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FDC0" w14:textId="77777777" w:rsidR="00B746DD" w:rsidRDefault="00B746DD" w:rsidP="00B746DD">
      <w:pPr>
        <w:pStyle w:val="Title"/>
        <w:jc w:val="center"/>
        <w:rPr>
          <w:b/>
          <w:bCs/>
          <w:lang w:val="en-US"/>
        </w:rPr>
      </w:pPr>
      <w:r>
        <w:rPr>
          <w:b/>
          <w:bCs/>
          <w:lang w:val="en-US"/>
        </w:rPr>
        <w:br/>
      </w:r>
      <w:r>
        <w:rPr>
          <w:b/>
          <w:bCs/>
          <w:lang w:val="en-US"/>
        </w:rPr>
        <w:br/>
      </w:r>
    </w:p>
    <w:p w14:paraId="68A46DB0" w14:textId="77777777" w:rsidR="00B746DD" w:rsidRDefault="00B746DD" w:rsidP="00B746DD">
      <w:pPr>
        <w:pStyle w:val="Title"/>
        <w:jc w:val="center"/>
        <w:rPr>
          <w:b/>
          <w:bCs/>
          <w:lang w:val="en-US"/>
        </w:rPr>
      </w:pPr>
      <w:r w:rsidRPr="00D0582F">
        <w:rPr>
          <w:b/>
          <w:bCs/>
          <w:lang w:val="en-US"/>
        </w:rPr>
        <w:t xml:space="preserve">Kapture </w:t>
      </w:r>
      <w:r>
        <w:rPr>
          <w:b/>
          <w:bCs/>
          <w:lang w:val="en-US"/>
        </w:rPr>
        <w:t>Feedback Mechanism</w:t>
      </w:r>
    </w:p>
    <w:p w14:paraId="0710E8F6" w14:textId="77777777" w:rsidR="00B746DD" w:rsidRDefault="00B746DD" w:rsidP="00B746DD">
      <w:pPr>
        <w:rPr>
          <w:b/>
          <w:bCs/>
          <w:lang w:val="en-US"/>
        </w:rPr>
      </w:pPr>
    </w:p>
    <w:p w14:paraId="2EC5C7B0" w14:textId="77777777" w:rsidR="00B746DD" w:rsidRDefault="00B746DD" w:rsidP="00B746DD">
      <w:pPr>
        <w:rPr>
          <w:b/>
          <w:bCs/>
          <w:lang w:val="en-US"/>
        </w:rPr>
      </w:pPr>
    </w:p>
    <w:p w14:paraId="748A65C1" w14:textId="77777777" w:rsidR="00B746DD" w:rsidRDefault="00B746DD" w:rsidP="00B746DD">
      <w:pPr>
        <w:rPr>
          <w:b/>
          <w:bCs/>
          <w:lang w:val="en-US"/>
        </w:rPr>
      </w:pPr>
    </w:p>
    <w:p w14:paraId="7C6E8D81" w14:textId="77777777" w:rsidR="00B746DD" w:rsidRDefault="00B746DD" w:rsidP="00B746DD">
      <w:pPr>
        <w:rPr>
          <w:b/>
          <w:bCs/>
          <w:lang w:val="en-US"/>
        </w:rPr>
      </w:pPr>
    </w:p>
    <w:p w14:paraId="38377963" w14:textId="77777777" w:rsidR="00B746DD" w:rsidRDefault="00B746DD" w:rsidP="00B746DD">
      <w:pPr>
        <w:jc w:val="center"/>
      </w:pPr>
      <w:r w:rsidRPr="007B62A0">
        <w:rPr>
          <w:b/>
          <w:bCs/>
          <w:noProof/>
        </w:rPr>
        <w:drawing>
          <wp:inline distT="0" distB="0" distL="0" distR="0" wp14:anchorId="5C5CCC87" wp14:editId="6F1F4CFA">
            <wp:extent cx="2124075" cy="1062038"/>
            <wp:effectExtent l="0" t="0" r="0" b="0"/>
            <wp:docPr id="4"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4336" cy="1067169"/>
                    </a:xfrm>
                    <a:prstGeom prst="rect">
                      <a:avLst/>
                    </a:prstGeom>
                  </pic:spPr>
                </pic:pic>
              </a:graphicData>
            </a:graphic>
          </wp:inline>
        </w:drawing>
      </w:r>
    </w:p>
    <w:p w14:paraId="4338979E" w14:textId="77777777" w:rsidR="00B746DD" w:rsidRDefault="00B746DD" w:rsidP="00B746DD">
      <w:r>
        <w:br w:type="page"/>
      </w:r>
    </w:p>
    <w:sdt>
      <w:sdtPr>
        <w:rPr>
          <w:rFonts w:asciiTheme="minorHAnsi" w:eastAsiaTheme="minorHAnsi" w:hAnsiTheme="minorHAnsi" w:cstheme="minorBidi"/>
          <w:color w:val="auto"/>
          <w:sz w:val="22"/>
          <w:szCs w:val="22"/>
          <w:lang w:val="en-IN"/>
        </w:rPr>
        <w:id w:val="930944765"/>
        <w:docPartObj>
          <w:docPartGallery w:val="Table of Contents"/>
          <w:docPartUnique/>
        </w:docPartObj>
      </w:sdtPr>
      <w:sdtEndPr>
        <w:rPr>
          <w:b/>
          <w:bCs/>
          <w:noProof/>
        </w:rPr>
      </w:sdtEndPr>
      <w:sdtContent>
        <w:p w14:paraId="6D1D5B44" w14:textId="77777777" w:rsidR="00B746DD" w:rsidRDefault="00B746DD" w:rsidP="00B746DD">
          <w:pPr>
            <w:pStyle w:val="TOCHeading"/>
          </w:pPr>
          <w:r>
            <w:t>Contents</w:t>
          </w:r>
        </w:p>
        <w:p w14:paraId="7D7AF7D6" w14:textId="3B24AC8B" w:rsidR="001D2B19" w:rsidRDefault="00B746DD">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108730131" w:history="1">
            <w:r w:rsidR="001D2B19" w:rsidRPr="006A7383">
              <w:rPr>
                <w:rStyle w:val="Hyperlink"/>
                <w:noProof/>
                <w:lang w:val="en-US"/>
              </w:rPr>
              <w:t>Introduction</w:t>
            </w:r>
            <w:r w:rsidR="001D2B19">
              <w:rPr>
                <w:noProof/>
                <w:webHidden/>
              </w:rPr>
              <w:tab/>
            </w:r>
            <w:r w:rsidR="001D2B19">
              <w:rPr>
                <w:noProof/>
                <w:webHidden/>
              </w:rPr>
              <w:fldChar w:fldCharType="begin"/>
            </w:r>
            <w:r w:rsidR="001D2B19">
              <w:rPr>
                <w:noProof/>
                <w:webHidden/>
              </w:rPr>
              <w:instrText xml:space="preserve"> PAGEREF _Toc108730131 \h </w:instrText>
            </w:r>
            <w:r w:rsidR="001D2B19">
              <w:rPr>
                <w:noProof/>
                <w:webHidden/>
              </w:rPr>
            </w:r>
            <w:r w:rsidR="001D2B19">
              <w:rPr>
                <w:noProof/>
                <w:webHidden/>
              </w:rPr>
              <w:fldChar w:fldCharType="separate"/>
            </w:r>
            <w:r w:rsidR="001D2B19">
              <w:rPr>
                <w:noProof/>
                <w:webHidden/>
              </w:rPr>
              <w:t>3</w:t>
            </w:r>
            <w:r w:rsidR="001D2B19">
              <w:rPr>
                <w:noProof/>
                <w:webHidden/>
              </w:rPr>
              <w:fldChar w:fldCharType="end"/>
            </w:r>
          </w:hyperlink>
        </w:p>
        <w:p w14:paraId="7182BE41" w14:textId="39C0C519" w:rsidR="001D2B19" w:rsidRDefault="001D2B19">
          <w:pPr>
            <w:pStyle w:val="TOC1"/>
            <w:tabs>
              <w:tab w:val="right" w:leader="dot" w:pos="9016"/>
            </w:tabs>
            <w:rPr>
              <w:rFonts w:eastAsiaTheme="minorEastAsia"/>
              <w:noProof/>
              <w:lang w:eastAsia="en-IN"/>
            </w:rPr>
          </w:pPr>
          <w:hyperlink w:anchor="_Toc108730132" w:history="1">
            <w:r w:rsidRPr="006A7383">
              <w:rPr>
                <w:rStyle w:val="Hyperlink"/>
                <w:noProof/>
                <w:lang w:val="en-US"/>
              </w:rPr>
              <w:t>Overview</w:t>
            </w:r>
            <w:r>
              <w:rPr>
                <w:noProof/>
                <w:webHidden/>
              </w:rPr>
              <w:tab/>
            </w:r>
            <w:r>
              <w:rPr>
                <w:noProof/>
                <w:webHidden/>
              </w:rPr>
              <w:fldChar w:fldCharType="begin"/>
            </w:r>
            <w:r>
              <w:rPr>
                <w:noProof/>
                <w:webHidden/>
              </w:rPr>
              <w:instrText xml:space="preserve"> PAGEREF _Toc108730132 \h </w:instrText>
            </w:r>
            <w:r>
              <w:rPr>
                <w:noProof/>
                <w:webHidden/>
              </w:rPr>
            </w:r>
            <w:r>
              <w:rPr>
                <w:noProof/>
                <w:webHidden/>
              </w:rPr>
              <w:fldChar w:fldCharType="separate"/>
            </w:r>
            <w:r>
              <w:rPr>
                <w:noProof/>
                <w:webHidden/>
              </w:rPr>
              <w:t>3</w:t>
            </w:r>
            <w:r>
              <w:rPr>
                <w:noProof/>
                <w:webHidden/>
              </w:rPr>
              <w:fldChar w:fldCharType="end"/>
            </w:r>
          </w:hyperlink>
        </w:p>
        <w:p w14:paraId="3FC9CB02" w14:textId="558490E2" w:rsidR="001D2B19" w:rsidRDefault="001D2B19">
          <w:pPr>
            <w:pStyle w:val="TOC1"/>
            <w:tabs>
              <w:tab w:val="right" w:leader="dot" w:pos="9016"/>
            </w:tabs>
            <w:rPr>
              <w:rFonts w:eastAsiaTheme="minorEastAsia"/>
              <w:noProof/>
              <w:lang w:eastAsia="en-IN"/>
            </w:rPr>
          </w:pPr>
          <w:hyperlink w:anchor="_Toc108730133" w:history="1">
            <w:r w:rsidRPr="006A7383">
              <w:rPr>
                <w:rStyle w:val="Hyperlink"/>
                <w:noProof/>
                <w:lang w:val="en-US"/>
              </w:rPr>
              <w:t>Requirements</w:t>
            </w:r>
            <w:r>
              <w:rPr>
                <w:noProof/>
                <w:webHidden/>
              </w:rPr>
              <w:tab/>
            </w:r>
            <w:r>
              <w:rPr>
                <w:noProof/>
                <w:webHidden/>
              </w:rPr>
              <w:fldChar w:fldCharType="begin"/>
            </w:r>
            <w:r>
              <w:rPr>
                <w:noProof/>
                <w:webHidden/>
              </w:rPr>
              <w:instrText xml:space="preserve"> PAGEREF _Toc108730133 \h </w:instrText>
            </w:r>
            <w:r>
              <w:rPr>
                <w:noProof/>
                <w:webHidden/>
              </w:rPr>
            </w:r>
            <w:r>
              <w:rPr>
                <w:noProof/>
                <w:webHidden/>
              </w:rPr>
              <w:fldChar w:fldCharType="separate"/>
            </w:r>
            <w:r>
              <w:rPr>
                <w:noProof/>
                <w:webHidden/>
              </w:rPr>
              <w:t>3</w:t>
            </w:r>
            <w:r>
              <w:rPr>
                <w:noProof/>
                <w:webHidden/>
              </w:rPr>
              <w:fldChar w:fldCharType="end"/>
            </w:r>
          </w:hyperlink>
        </w:p>
        <w:p w14:paraId="0E108BCF" w14:textId="3B7DEE42" w:rsidR="00B746DD" w:rsidRDefault="00B746DD" w:rsidP="00B746DD">
          <w:r>
            <w:rPr>
              <w:b/>
              <w:bCs/>
              <w:noProof/>
            </w:rPr>
            <w:fldChar w:fldCharType="end"/>
          </w:r>
        </w:p>
      </w:sdtContent>
    </w:sdt>
    <w:p w14:paraId="2BD03A13" w14:textId="77777777" w:rsidR="00B746DD" w:rsidRDefault="00B746DD" w:rsidP="00B746DD">
      <w:r>
        <w:br w:type="page"/>
      </w:r>
    </w:p>
    <w:p w14:paraId="6E50B561" w14:textId="77777777" w:rsidR="00B746DD" w:rsidRDefault="00B746DD" w:rsidP="00B746DD">
      <w:pPr>
        <w:pStyle w:val="Heading1"/>
        <w:rPr>
          <w:lang w:val="en-US"/>
        </w:rPr>
      </w:pPr>
      <w:bookmarkStart w:id="0" w:name="_Toc45128112"/>
      <w:bookmarkStart w:id="1" w:name="_Toc108730131"/>
      <w:r>
        <w:rPr>
          <w:lang w:val="en-US"/>
        </w:rPr>
        <w:lastRenderedPageBreak/>
        <w:t>Introduction</w:t>
      </w:r>
      <w:bookmarkEnd w:id="0"/>
      <w:bookmarkEnd w:id="1"/>
    </w:p>
    <w:p w14:paraId="294B3935" w14:textId="140FE942" w:rsidR="00B746DD" w:rsidRDefault="00B746DD" w:rsidP="00B746DD">
      <w:pPr>
        <w:ind w:firstLine="720"/>
        <w:rPr>
          <w:lang w:val="en-US"/>
        </w:rPr>
      </w:pPr>
      <w:r w:rsidRPr="003474E9">
        <w:rPr>
          <w:lang w:val="en-US"/>
        </w:rPr>
        <w:t xml:space="preserve">This document describes how to collect feedback from end users to improve </w:t>
      </w:r>
      <w:r w:rsidR="00E20F2C">
        <w:rPr>
          <w:lang w:val="en-US"/>
        </w:rPr>
        <w:t xml:space="preserve">the quality of the </w:t>
      </w:r>
      <w:r w:rsidR="00331461">
        <w:rPr>
          <w:lang w:val="en-US"/>
        </w:rPr>
        <w:t xml:space="preserve">search results and </w:t>
      </w:r>
      <w:r w:rsidR="00E20F2C">
        <w:rPr>
          <w:lang w:val="en-US"/>
        </w:rPr>
        <w:t>content</w:t>
      </w:r>
      <w:r w:rsidRPr="003474E9">
        <w:rPr>
          <w:lang w:val="en-US"/>
        </w:rPr>
        <w:t>.</w:t>
      </w:r>
    </w:p>
    <w:p w14:paraId="45DE808B" w14:textId="77777777" w:rsidR="00B746DD" w:rsidRDefault="00B746DD" w:rsidP="00B746DD">
      <w:pPr>
        <w:pStyle w:val="Heading1"/>
        <w:rPr>
          <w:lang w:val="en-US"/>
        </w:rPr>
      </w:pPr>
      <w:bookmarkStart w:id="2" w:name="_Toc45128113"/>
      <w:bookmarkStart w:id="3" w:name="_Toc108730132"/>
      <w:r>
        <w:rPr>
          <w:lang w:val="en-US"/>
        </w:rPr>
        <w:t>Overview</w:t>
      </w:r>
      <w:bookmarkEnd w:id="2"/>
      <w:bookmarkEnd w:id="3"/>
    </w:p>
    <w:p w14:paraId="03F6299E" w14:textId="2C6B1113" w:rsidR="00B746DD" w:rsidRPr="003C4E62" w:rsidRDefault="00B746DD" w:rsidP="00B746DD">
      <w:pPr>
        <w:ind w:firstLine="720"/>
        <w:rPr>
          <w:lang w:val="en-US"/>
        </w:rPr>
      </w:pPr>
      <w:r w:rsidRPr="00317B13">
        <w:rPr>
          <w:lang w:val="en-US"/>
        </w:rPr>
        <w:t>Feedback is one of the methods for improving search results</w:t>
      </w:r>
      <w:r w:rsidR="003F3A6C">
        <w:rPr>
          <w:lang w:val="en-US"/>
        </w:rPr>
        <w:t xml:space="preserve"> &amp; quality of the content</w:t>
      </w:r>
      <w:r w:rsidRPr="00317B13">
        <w:rPr>
          <w:lang w:val="en-US"/>
        </w:rPr>
        <w:t xml:space="preserve">. </w:t>
      </w:r>
      <w:r w:rsidRPr="001238B2">
        <w:rPr>
          <w:lang w:val="en-US"/>
        </w:rPr>
        <w:t xml:space="preserve">By automatically pulling information from the search result experience of the end user. </w:t>
      </w:r>
      <w:r>
        <w:rPr>
          <w:lang w:val="en-US"/>
        </w:rPr>
        <w:t>The kSearch</w:t>
      </w:r>
      <w:r w:rsidRPr="003C4E62">
        <w:rPr>
          <w:lang w:val="en-US"/>
        </w:rPr>
        <w:t xml:space="preserve"> offer</w:t>
      </w:r>
      <w:r>
        <w:rPr>
          <w:lang w:val="en-US"/>
        </w:rPr>
        <w:t>s</w:t>
      </w:r>
      <w:r w:rsidRPr="003C4E62">
        <w:rPr>
          <w:lang w:val="en-US"/>
        </w:rPr>
        <w:t xml:space="preserve"> a comprehensive feedback system for the entire </w:t>
      </w:r>
      <w:r>
        <w:rPr>
          <w:lang w:val="en-US"/>
        </w:rPr>
        <w:t xml:space="preserve">knowledge </w:t>
      </w:r>
      <w:r w:rsidRPr="003C4E62">
        <w:rPr>
          <w:lang w:val="en-US"/>
        </w:rPr>
        <w:t>repository.</w:t>
      </w:r>
      <w:r>
        <w:rPr>
          <w:lang w:val="en-US"/>
        </w:rPr>
        <w:br/>
      </w:r>
      <w:r>
        <w:rPr>
          <w:lang w:val="en-US"/>
        </w:rPr>
        <w:br/>
      </w:r>
      <w:r w:rsidRPr="003C4E62">
        <w:rPr>
          <w:lang w:val="en-US"/>
        </w:rPr>
        <w:t>Feedback – Mechanism in Search</w:t>
      </w:r>
    </w:p>
    <w:p w14:paraId="15A75311" w14:textId="77777777" w:rsidR="00B746DD" w:rsidRPr="003C4E62" w:rsidRDefault="00B746DD" w:rsidP="00B746DD">
      <w:pPr>
        <w:pStyle w:val="ListParagraph"/>
        <w:numPr>
          <w:ilvl w:val="0"/>
          <w:numId w:val="1"/>
        </w:numPr>
        <w:rPr>
          <w:lang w:val="en-US"/>
        </w:rPr>
      </w:pPr>
      <w:r w:rsidRPr="003C4E62">
        <w:rPr>
          <w:lang w:val="en-US"/>
        </w:rPr>
        <w:t>Search Level</w:t>
      </w:r>
    </w:p>
    <w:p w14:paraId="41932694" w14:textId="76EDB1FA" w:rsidR="004E7296" w:rsidRPr="004E7296" w:rsidRDefault="00F476A8" w:rsidP="004E7296">
      <w:pPr>
        <w:pStyle w:val="ListParagraph"/>
        <w:numPr>
          <w:ilvl w:val="1"/>
          <w:numId w:val="1"/>
        </w:numPr>
        <w:jc w:val="both"/>
        <w:rPr>
          <w:lang w:val="en-US"/>
        </w:rPr>
      </w:pPr>
      <w:r w:rsidRPr="00F476A8">
        <w:rPr>
          <w:lang w:val="en-US"/>
        </w:rPr>
        <w:t xml:space="preserve">When a user makes a query search, the platform captures user feedback on the relevance of the results regarding the user's query. Following that, the platform </w:t>
      </w:r>
      <w:r>
        <w:rPr>
          <w:lang w:val="en-US"/>
        </w:rPr>
        <w:t xml:space="preserve">performs the necessary settings to retrieve </w:t>
      </w:r>
      <w:r w:rsidRPr="00F476A8">
        <w:rPr>
          <w:lang w:val="en-US"/>
        </w:rPr>
        <w:t>the relevant results</w:t>
      </w:r>
    </w:p>
    <w:p w14:paraId="27499682" w14:textId="77777777" w:rsidR="00B746DD" w:rsidRDefault="00B746DD" w:rsidP="00B746DD">
      <w:pPr>
        <w:pStyle w:val="ListParagraph"/>
        <w:numPr>
          <w:ilvl w:val="0"/>
          <w:numId w:val="1"/>
        </w:numPr>
        <w:rPr>
          <w:lang w:val="en-US"/>
        </w:rPr>
      </w:pPr>
      <w:r w:rsidRPr="003C4E62">
        <w:rPr>
          <w:lang w:val="en-US"/>
        </w:rPr>
        <w:t>Article Level</w:t>
      </w:r>
    </w:p>
    <w:p w14:paraId="4D1FBCA9" w14:textId="495191C6" w:rsidR="00B746DD" w:rsidRDefault="00B746DD" w:rsidP="00B746DD">
      <w:pPr>
        <w:pStyle w:val="ListParagraph"/>
        <w:numPr>
          <w:ilvl w:val="1"/>
          <w:numId w:val="1"/>
        </w:numPr>
        <w:jc w:val="both"/>
        <w:rPr>
          <w:lang w:val="en-US"/>
        </w:rPr>
      </w:pPr>
      <w:r w:rsidRPr="0071219A">
        <w:rPr>
          <w:lang w:val="en-US"/>
        </w:rPr>
        <w:t xml:space="preserve">In this approach, when an </w:t>
      </w:r>
      <w:r>
        <w:rPr>
          <w:lang w:val="en-US"/>
        </w:rPr>
        <w:t>end-</w:t>
      </w:r>
      <w:r w:rsidRPr="0071219A">
        <w:rPr>
          <w:lang w:val="en-US"/>
        </w:rPr>
        <w:t xml:space="preserve">user </w:t>
      </w:r>
      <w:r w:rsidR="00944DB4">
        <w:rPr>
          <w:lang w:val="en-US"/>
        </w:rPr>
        <w:t>views</w:t>
      </w:r>
      <w:r w:rsidRPr="0071219A">
        <w:rPr>
          <w:lang w:val="en-US"/>
        </w:rPr>
        <w:t xml:space="preserve"> the article from the search results and </w:t>
      </w:r>
      <w:r>
        <w:rPr>
          <w:lang w:val="en-US"/>
        </w:rPr>
        <w:t xml:space="preserve">if </w:t>
      </w:r>
      <w:r w:rsidRPr="0071219A">
        <w:rPr>
          <w:lang w:val="en-US"/>
        </w:rPr>
        <w:t xml:space="preserve">the document is missing with some </w:t>
      </w:r>
      <w:r>
        <w:rPr>
          <w:lang w:val="en-US"/>
        </w:rPr>
        <w:t>information</w:t>
      </w:r>
      <w:r w:rsidRPr="0071219A">
        <w:rPr>
          <w:lang w:val="en-US"/>
        </w:rPr>
        <w:t xml:space="preserve">, the platform collects feedback from the user and generates a task to address the content issue and </w:t>
      </w:r>
      <w:r>
        <w:rPr>
          <w:lang w:val="en-US"/>
        </w:rPr>
        <w:t xml:space="preserve">the respective author will modify the content and </w:t>
      </w:r>
      <w:r w:rsidRPr="0071219A">
        <w:rPr>
          <w:lang w:val="en-US"/>
        </w:rPr>
        <w:t xml:space="preserve">the knowledge </w:t>
      </w:r>
      <w:r>
        <w:rPr>
          <w:lang w:val="en-US"/>
        </w:rPr>
        <w:t>repository</w:t>
      </w:r>
      <w:r w:rsidR="007E4640">
        <w:rPr>
          <w:lang w:val="en-US"/>
        </w:rPr>
        <w:t xml:space="preserve"> will be </w:t>
      </w:r>
      <w:r w:rsidR="00C347CB">
        <w:rPr>
          <w:lang w:val="en-US"/>
        </w:rPr>
        <w:t xml:space="preserve">refreshed </w:t>
      </w:r>
      <w:r w:rsidRPr="0071219A">
        <w:rPr>
          <w:lang w:val="en-US"/>
        </w:rPr>
        <w:t>accordingly.</w:t>
      </w:r>
    </w:p>
    <w:p w14:paraId="55958B84" w14:textId="77777777" w:rsidR="00B746DD" w:rsidRDefault="00B746DD" w:rsidP="00B746DD">
      <w:pPr>
        <w:pStyle w:val="Heading1"/>
        <w:rPr>
          <w:lang w:val="en-US"/>
        </w:rPr>
      </w:pPr>
      <w:bookmarkStart w:id="4" w:name="_Toc108730133"/>
      <w:r>
        <w:rPr>
          <w:lang w:val="en-US"/>
        </w:rPr>
        <w:t>Requirements</w:t>
      </w:r>
      <w:bookmarkEnd w:id="4"/>
    </w:p>
    <w:p w14:paraId="4E2649A8" w14:textId="1EEF5BD1" w:rsidR="00D069EB" w:rsidRDefault="00B746DD" w:rsidP="00E2238D">
      <w:pPr>
        <w:rPr>
          <w:lang w:val="en-US"/>
        </w:rPr>
      </w:pPr>
      <w:r>
        <w:rPr>
          <w:lang w:val="en-US"/>
        </w:rPr>
        <w:br/>
      </w:r>
      <w:r w:rsidR="00D069EB">
        <w:rPr>
          <w:lang w:val="en-US"/>
        </w:rPr>
        <w:t xml:space="preserve">Implement the below options in kSearch </w:t>
      </w:r>
      <w:r w:rsidR="0060605D">
        <w:rPr>
          <w:lang w:val="en-US"/>
        </w:rPr>
        <w:t>application.</w:t>
      </w:r>
    </w:p>
    <w:p w14:paraId="1D92F64F" w14:textId="21978DC4" w:rsidR="00B746DD" w:rsidRDefault="00B746DD" w:rsidP="00E2238D">
      <w:pPr>
        <w:rPr>
          <w:lang w:val="en-US"/>
        </w:rPr>
      </w:pPr>
      <w:r w:rsidRPr="006D37BB">
        <w:rPr>
          <w:b/>
          <w:bCs/>
          <w:i/>
          <w:iCs/>
          <w:lang w:val="en-US"/>
        </w:rPr>
        <w:t>At Search Level</w:t>
      </w:r>
      <w:r>
        <w:rPr>
          <w:lang w:val="en-US"/>
        </w:rPr>
        <w:t>, introduce the feedback pop-up with the options to choose and submit the information related to the search results based on the user query.</w:t>
      </w:r>
    </w:p>
    <w:p w14:paraId="5B9FFDFD" w14:textId="626E3B49" w:rsidR="009F3035" w:rsidRDefault="009F3035" w:rsidP="00B746DD">
      <w:pPr>
        <w:spacing w:after="0"/>
        <w:rPr>
          <w:lang w:val="en-US"/>
        </w:rPr>
      </w:pPr>
      <w:r w:rsidRPr="009F3035">
        <w:rPr>
          <w:lang w:val="en-US"/>
        </w:rPr>
        <w:t>Include a feedback link and display a box at the bottom right corner so users can choose the options for submission under "pagination of search results."</w:t>
      </w:r>
    </w:p>
    <w:p w14:paraId="1C3D1ECA" w14:textId="77777777" w:rsidR="009F3035" w:rsidRDefault="009F3035" w:rsidP="00B746DD">
      <w:pPr>
        <w:spacing w:after="0"/>
        <w:rPr>
          <w:lang w:val="en-US"/>
        </w:rPr>
      </w:pPr>
    </w:p>
    <w:p w14:paraId="020506BA" w14:textId="3C87164F" w:rsidR="00B746DD" w:rsidRDefault="00B746DD" w:rsidP="00B746DD">
      <w:pPr>
        <w:spacing w:after="0"/>
        <w:rPr>
          <w:lang w:val="en-US"/>
        </w:rPr>
      </w:pPr>
      <w:r>
        <w:rPr>
          <w:lang w:val="en-US"/>
        </w:rPr>
        <w:t xml:space="preserve">Please provide the feedback on your </w:t>
      </w:r>
      <w:r w:rsidRPr="00510044">
        <w:rPr>
          <w:lang w:val="en-US"/>
        </w:rPr>
        <w:t>search</w:t>
      </w:r>
      <w:r w:rsidR="00F956AF">
        <w:rPr>
          <w:lang w:val="en-US"/>
        </w:rPr>
        <w:t xml:space="preserve"> (with checkboxes)</w:t>
      </w:r>
    </w:p>
    <w:p w14:paraId="15DFC4CC" w14:textId="77777777" w:rsidR="00B746DD" w:rsidRDefault="00B746DD" w:rsidP="00B746DD">
      <w:pPr>
        <w:spacing w:after="0"/>
        <w:rPr>
          <w:lang w:val="en-US"/>
        </w:rPr>
      </w:pPr>
    </w:p>
    <w:p w14:paraId="07542155" w14:textId="1699F380" w:rsidR="001E1B29" w:rsidRPr="00510044" w:rsidRDefault="000B62FE" w:rsidP="00B746DD">
      <w:pPr>
        <w:pStyle w:val="ListParagraph"/>
        <w:numPr>
          <w:ilvl w:val="0"/>
          <w:numId w:val="2"/>
        </w:numPr>
        <w:spacing w:after="0"/>
        <w:rPr>
          <w:lang w:val="en-US"/>
        </w:rPr>
      </w:pPr>
      <w:r>
        <w:rPr>
          <w:lang w:val="en-US"/>
        </w:rPr>
        <w:t>Irrelevant</w:t>
      </w:r>
      <w:r w:rsidR="000B193C">
        <w:rPr>
          <w:lang w:val="en-US"/>
        </w:rPr>
        <w:t xml:space="preserve"> Search results</w:t>
      </w:r>
      <w:r w:rsidR="001E1B29" w:rsidRPr="001E1B29">
        <w:rPr>
          <w:lang w:val="en-US"/>
        </w:rPr>
        <w:t xml:space="preserve"> - does not match to what I see in the request</w:t>
      </w:r>
    </w:p>
    <w:p w14:paraId="63D6711B" w14:textId="5D6C13A7" w:rsidR="00F158F2" w:rsidRDefault="00F158F2" w:rsidP="00B746DD">
      <w:pPr>
        <w:pStyle w:val="ListParagraph"/>
        <w:numPr>
          <w:ilvl w:val="0"/>
          <w:numId w:val="2"/>
        </w:numPr>
        <w:spacing w:after="0"/>
        <w:rPr>
          <w:lang w:val="en-US"/>
        </w:rPr>
      </w:pPr>
      <w:r>
        <w:rPr>
          <w:lang w:val="en-US"/>
        </w:rPr>
        <w:t xml:space="preserve">Search results order is </w:t>
      </w:r>
      <w:r w:rsidR="00307A2A">
        <w:rPr>
          <w:lang w:val="en-US"/>
        </w:rPr>
        <w:t>inaccurate</w:t>
      </w:r>
    </w:p>
    <w:p w14:paraId="0C239816" w14:textId="525816A4" w:rsidR="002C04BD" w:rsidRPr="00922302" w:rsidRDefault="00B746DD" w:rsidP="00922302">
      <w:pPr>
        <w:pStyle w:val="ListParagraph"/>
        <w:numPr>
          <w:ilvl w:val="0"/>
          <w:numId w:val="2"/>
        </w:numPr>
        <w:spacing w:after="0"/>
        <w:rPr>
          <w:lang w:val="en-US"/>
        </w:rPr>
      </w:pPr>
      <w:r w:rsidRPr="00510044">
        <w:rPr>
          <w:lang w:val="en-US"/>
        </w:rPr>
        <w:t xml:space="preserve">Other suggestions - ideas to improve the </w:t>
      </w:r>
      <w:r w:rsidR="005E35C7">
        <w:rPr>
          <w:lang w:val="en-US"/>
        </w:rPr>
        <w:t>results</w:t>
      </w:r>
      <w:r w:rsidR="002E73F4" w:rsidRPr="00922302">
        <w:rPr>
          <w:lang w:val="en-US"/>
        </w:rPr>
        <w:t xml:space="preserve"> (</w:t>
      </w:r>
      <w:r w:rsidR="008F151D" w:rsidRPr="00922302">
        <w:rPr>
          <w:lang w:val="en-US"/>
        </w:rPr>
        <w:t>include a text area</w:t>
      </w:r>
      <w:r w:rsidR="007151B7" w:rsidRPr="00922302">
        <w:rPr>
          <w:lang w:val="en-US"/>
        </w:rPr>
        <w:t>)</w:t>
      </w:r>
    </w:p>
    <w:p w14:paraId="34A32DD5" w14:textId="431BA531" w:rsidR="00E55645" w:rsidRDefault="00E55645" w:rsidP="00E55645">
      <w:pPr>
        <w:spacing w:after="0"/>
        <w:rPr>
          <w:lang w:val="en-US"/>
        </w:rPr>
      </w:pPr>
    </w:p>
    <w:p w14:paraId="169D22F1" w14:textId="6FB21A52" w:rsidR="00130952" w:rsidRDefault="001B177D" w:rsidP="00E55645">
      <w:pPr>
        <w:spacing w:after="0"/>
        <w:rPr>
          <w:lang w:val="en-US"/>
        </w:rPr>
      </w:pPr>
      <w:r>
        <w:rPr>
          <w:lang w:val="en-US"/>
        </w:rPr>
        <w:t>On submission of the feedback, record the information</w:t>
      </w:r>
      <w:r w:rsidR="00084561">
        <w:rPr>
          <w:lang w:val="en-US"/>
        </w:rPr>
        <w:t xml:space="preserve"> (search term, user performed search, </w:t>
      </w:r>
      <w:r w:rsidR="005651EF">
        <w:rPr>
          <w:lang w:val="en-US"/>
        </w:rPr>
        <w:t xml:space="preserve">date &amp; </w:t>
      </w:r>
      <w:r w:rsidR="005529F5">
        <w:rPr>
          <w:lang w:val="en-US"/>
        </w:rPr>
        <w:t>time,</w:t>
      </w:r>
      <w:r w:rsidR="005651EF">
        <w:rPr>
          <w:lang w:val="en-US"/>
        </w:rPr>
        <w:t xml:space="preserve"> and other </w:t>
      </w:r>
      <w:r w:rsidR="00B97171">
        <w:rPr>
          <w:lang w:val="en-US"/>
        </w:rPr>
        <w:t>attributes</w:t>
      </w:r>
      <w:r w:rsidR="005651EF">
        <w:rPr>
          <w:lang w:val="en-US"/>
        </w:rPr>
        <w:t>)</w:t>
      </w:r>
      <w:r>
        <w:rPr>
          <w:lang w:val="en-US"/>
        </w:rPr>
        <w:t xml:space="preserve"> in the backend</w:t>
      </w:r>
      <w:r w:rsidR="003D6F96">
        <w:rPr>
          <w:lang w:val="en-US"/>
        </w:rPr>
        <w:t xml:space="preserve"> to Feedback database tables</w:t>
      </w:r>
      <w:r w:rsidR="000A6303">
        <w:rPr>
          <w:lang w:val="en-US"/>
        </w:rPr>
        <w:t>.</w:t>
      </w:r>
    </w:p>
    <w:p w14:paraId="1EA8ADAF" w14:textId="481BC9A5" w:rsidR="00CB485E" w:rsidRDefault="00CB485E" w:rsidP="00E55645">
      <w:pPr>
        <w:spacing w:after="0"/>
        <w:rPr>
          <w:lang w:val="en-US"/>
        </w:rPr>
      </w:pPr>
    </w:p>
    <w:p w14:paraId="6D13AC2F" w14:textId="70195A5A" w:rsidR="00C51B27" w:rsidRDefault="00CB485E" w:rsidP="00E55645">
      <w:pPr>
        <w:spacing w:after="0"/>
        <w:rPr>
          <w:lang w:val="en-US"/>
        </w:rPr>
      </w:pPr>
      <w:r>
        <w:rPr>
          <w:lang w:val="en-US"/>
        </w:rPr>
        <w:t xml:space="preserve">Based on the feedback, </w:t>
      </w:r>
      <w:r w:rsidR="002C3150">
        <w:rPr>
          <w:lang w:val="en-US"/>
        </w:rPr>
        <w:t xml:space="preserve">enhance </w:t>
      </w:r>
      <w:r>
        <w:rPr>
          <w:lang w:val="en-US"/>
        </w:rPr>
        <w:t>the search accuracy settings to show the relevant results</w:t>
      </w:r>
      <w:r w:rsidR="00AE22C6">
        <w:rPr>
          <w:lang w:val="en-US"/>
        </w:rPr>
        <w:t>.</w:t>
      </w:r>
    </w:p>
    <w:p w14:paraId="17AC12F4" w14:textId="5E5ED614" w:rsidR="00B43C75" w:rsidRDefault="00B43C75">
      <w:pPr>
        <w:rPr>
          <w:lang w:val="en-US"/>
        </w:rPr>
      </w:pPr>
      <w:r>
        <w:rPr>
          <w:lang w:val="en-US"/>
        </w:rPr>
        <w:br w:type="page"/>
      </w:r>
    </w:p>
    <w:p w14:paraId="623A406E" w14:textId="0CB11F89" w:rsidR="006D37BB" w:rsidRDefault="002D4AE9" w:rsidP="00E55645">
      <w:pPr>
        <w:spacing w:after="0"/>
        <w:rPr>
          <w:lang w:val="en-US"/>
        </w:rPr>
      </w:pPr>
      <w:r>
        <w:rPr>
          <w:b/>
          <w:bCs/>
          <w:i/>
          <w:iCs/>
          <w:lang w:val="en-US"/>
        </w:rPr>
        <w:lastRenderedPageBreak/>
        <w:br/>
      </w:r>
      <w:r w:rsidR="00602BB2" w:rsidRPr="006D37BB">
        <w:rPr>
          <w:b/>
          <w:bCs/>
          <w:i/>
          <w:iCs/>
          <w:lang w:val="en-US"/>
        </w:rPr>
        <w:t xml:space="preserve">At </w:t>
      </w:r>
      <w:r w:rsidR="00602BB2">
        <w:rPr>
          <w:b/>
          <w:bCs/>
          <w:i/>
          <w:iCs/>
          <w:lang w:val="en-US"/>
        </w:rPr>
        <w:t xml:space="preserve">Article </w:t>
      </w:r>
      <w:r w:rsidR="0046236E" w:rsidRPr="006D37BB">
        <w:rPr>
          <w:b/>
          <w:bCs/>
          <w:i/>
          <w:iCs/>
          <w:lang w:val="en-US"/>
        </w:rPr>
        <w:t>Level</w:t>
      </w:r>
      <w:r w:rsidR="0046236E">
        <w:rPr>
          <w:lang w:val="en-US"/>
        </w:rPr>
        <w:t>,</w:t>
      </w:r>
      <w:r w:rsidR="0046236E" w:rsidRPr="00602BB2">
        <w:rPr>
          <w:lang w:val="en-US"/>
        </w:rPr>
        <w:t xml:space="preserve"> </w:t>
      </w:r>
      <w:r w:rsidR="0046236E">
        <w:rPr>
          <w:lang w:val="en-US"/>
        </w:rPr>
        <w:t>already</w:t>
      </w:r>
      <w:r w:rsidR="00602BB2">
        <w:rPr>
          <w:lang w:val="en-US"/>
        </w:rPr>
        <w:t xml:space="preserve"> article rating option is available</w:t>
      </w:r>
      <w:r w:rsidR="00F376A8">
        <w:rPr>
          <w:lang w:val="en-US"/>
        </w:rPr>
        <w:t xml:space="preserve"> in system</w:t>
      </w:r>
      <w:r w:rsidR="00602BB2">
        <w:rPr>
          <w:lang w:val="en-US"/>
        </w:rPr>
        <w:t xml:space="preserve">, based on the rating </w:t>
      </w:r>
      <w:r w:rsidR="00B5754F">
        <w:rPr>
          <w:lang w:val="en-US"/>
        </w:rPr>
        <w:t xml:space="preserve">value </w:t>
      </w:r>
      <w:r w:rsidR="00602BB2">
        <w:rPr>
          <w:lang w:val="en-US"/>
        </w:rPr>
        <w:t>record the feedback</w:t>
      </w:r>
      <w:r w:rsidR="006941ED">
        <w:rPr>
          <w:lang w:val="en-US"/>
        </w:rPr>
        <w:t>.</w:t>
      </w:r>
      <w:r w:rsidR="0046236E">
        <w:rPr>
          <w:lang w:val="en-US"/>
        </w:rPr>
        <w:t xml:space="preserve"> </w:t>
      </w:r>
    </w:p>
    <w:p w14:paraId="121E2D67" w14:textId="2AC077ED" w:rsidR="00700E0E" w:rsidRDefault="00700E0E" w:rsidP="00E55645">
      <w:pPr>
        <w:spacing w:after="0"/>
        <w:rPr>
          <w:lang w:val="en-US"/>
        </w:rPr>
      </w:pPr>
    </w:p>
    <w:p w14:paraId="0528B6E1" w14:textId="77777777" w:rsidR="007A6DF1" w:rsidRDefault="00700E0E" w:rsidP="00E55645">
      <w:pPr>
        <w:spacing w:after="0"/>
        <w:rPr>
          <w:lang w:val="en-US"/>
        </w:rPr>
      </w:pPr>
      <w:r>
        <w:rPr>
          <w:lang w:val="en-US"/>
        </w:rPr>
        <w:t xml:space="preserve">Considering the </w:t>
      </w:r>
      <w:r w:rsidR="00945B11">
        <w:rPr>
          <w:lang w:val="en-US"/>
        </w:rPr>
        <w:t xml:space="preserve">rating </w:t>
      </w:r>
      <w:r>
        <w:rPr>
          <w:lang w:val="en-US"/>
        </w:rPr>
        <w:t xml:space="preserve">value less than </w:t>
      </w:r>
      <w:r w:rsidR="00D5210D">
        <w:rPr>
          <w:lang w:val="en-US"/>
        </w:rPr>
        <w:t>3</w:t>
      </w:r>
      <w:r>
        <w:rPr>
          <w:lang w:val="en-US"/>
        </w:rPr>
        <w:t>, display a pop-up with below options.</w:t>
      </w:r>
    </w:p>
    <w:p w14:paraId="43A77A79" w14:textId="77777777" w:rsidR="007A6DF1" w:rsidRDefault="007A6DF1" w:rsidP="00E55645">
      <w:pPr>
        <w:spacing w:after="0"/>
        <w:rPr>
          <w:lang w:val="en-US"/>
        </w:rPr>
      </w:pPr>
    </w:p>
    <w:p w14:paraId="13930F0B" w14:textId="44ED72E0" w:rsidR="00700ED2" w:rsidRPr="00D94E8A" w:rsidRDefault="00700ED2" w:rsidP="00E55645">
      <w:pPr>
        <w:spacing w:after="0"/>
        <w:rPr>
          <w:i/>
          <w:iCs/>
          <w:lang w:val="en-US"/>
        </w:rPr>
      </w:pPr>
      <w:r w:rsidRPr="00D94E8A">
        <w:rPr>
          <w:i/>
          <w:iCs/>
          <w:lang w:val="en-US"/>
        </w:rPr>
        <w:t>Feedback popup:</w:t>
      </w:r>
    </w:p>
    <w:p w14:paraId="0578FAEE" w14:textId="3F78617A" w:rsidR="00700ED2" w:rsidRDefault="00700ED2" w:rsidP="00E55645">
      <w:pPr>
        <w:spacing w:after="0"/>
        <w:rPr>
          <w:lang w:val="en-US"/>
        </w:rPr>
      </w:pPr>
    </w:p>
    <w:p w14:paraId="08404E01" w14:textId="12C1B14B" w:rsidR="00F5429A" w:rsidRDefault="00F5429A" w:rsidP="00E55645">
      <w:pPr>
        <w:spacing w:after="0"/>
        <w:rPr>
          <w:lang w:val="en-US"/>
        </w:rPr>
      </w:pPr>
      <w:r>
        <w:rPr>
          <w:lang w:val="en-US"/>
        </w:rPr>
        <w:t>Please choose your reason</w:t>
      </w:r>
      <w:r w:rsidR="00B75559">
        <w:rPr>
          <w:lang w:val="en-US"/>
        </w:rPr>
        <w:t>: (</w:t>
      </w:r>
      <w:r w:rsidR="003A6B46">
        <w:rPr>
          <w:lang w:val="en-US"/>
        </w:rPr>
        <w:t>Radio buttons)</w:t>
      </w:r>
    </w:p>
    <w:p w14:paraId="6E3EAFCC" w14:textId="20DD9E9E" w:rsidR="00F5429A" w:rsidRPr="0071742C" w:rsidRDefault="004C3C87" w:rsidP="00665D18">
      <w:pPr>
        <w:pStyle w:val="ListParagraph"/>
        <w:numPr>
          <w:ilvl w:val="0"/>
          <w:numId w:val="4"/>
        </w:numPr>
        <w:spacing w:after="0"/>
        <w:rPr>
          <w:lang w:val="en-US"/>
        </w:rPr>
      </w:pPr>
      <w:r w:rsidRPr="0071742C">
        <w:rPr>
          <w:lang w:val="en-US"/>
        </w:rPr>
        <w:t>The article is incomplete</w:t>
      </w:r>
    </w:p>
    <w:p w14:paraId="120300A3" w14:textId="5755ADA4" w:rsidR="00AD2E53" w:rsidRDefault="00AD2E53" w:rsidP="00665D18">
      <w:pPr>
        <w:pStyle w:val="ListParagraph"/>
        <w:numPr>
          <w:ilvl w:val="0"/>
          <w:numId w:val="4"/>
        </w:numPr>
        <w:spacing w:after="0"/>
        <w:rPr>
          <w:lang w:val="en-US"/>
        </w:rPr>
      </w:pPr>
      <w:r w:rsidRPr="00AD2E53">
        <w:rPr>
          <w:lang w:val="en-US"/>
        </w:rPr>
        <w:t xml:space="preserve">The content of the article is </w:t>
      </w:r>
      <w:r w:rsidR="00880324">
        <w:rPr>
          <w:lang w:val="en-US"/>
        </w:rPr>
        <w:t>irrelevant</w:t>
      </w:r>
    </w:p>
    <w:p w14:paraId="776997C2" w14:textId="11E32FD4" w:rsidR="0059573E" w:rsidRPr="0059573E" w:rsidRDefault="0059573E" w:rsidP="0059573E">
      <w:pPr>
        <w:pStyle w:val="ListParagraph"/>
        <w:numPr>
          <w:ilvl w:val="0"/>
          <w:numId w:val="4"/>
        </w:numPr>
        <w:spacing w:after="0"/>
        <w:rPr>
          <w:lang w:val="en-US"/>
        </w:rPr>
      </w:pPr>
      <w:r w:rsidRPr="0059573E">
        <w:rPr>
          <w:lang w:val="en-US"/>
        </w:rPr>
        <w:t>Other - with a text field for user feedback</w:t>
      </w:r>
    </w:p>
    <w:p w14:paraId="1B8DB398" w14:textId="262F82AC" w:rsidR="004C3C87" w:rsidRDefault="004C3C87" w:rsidP="00E55645">
      <w:pPr>
        <w:spacing w:after="0"/>
        <w:rPr>
          <w:lang w:val="en-US"/>
        </w:rPr>
      </w:pPr>
    </w:p>
    <w:p w14:paraId="1B3DA7A5" w14:textId="70EC3152" w:rsidR="00893BCF" w:rsidRDefault="0059573E" w:rsidP="00E55645">
      <w:pPr>
        <w:spacing w:after="0"/>
        <w:rPr>
          <w:lang w:val="en-US"/>
        </w:rPr>
      </w:pPr>
      <w:r w:rsidRPr="0059573E">
        <w:rPr>
          <w:lang w:val="en-US"/>
        </w:rPr>
        <w:t>Perform the following actions after submitting article feedback</w:t>
      </w:r>
      <w:r w:rsidR="00893BCF">
        <w:rPr>
          <w:lang w:val="en-US"/>
        </w:rPr>
        <w:t>.</w:t>
      </w:r>
    </w:p>
    <w:p w14:paraId="302CF98C" w14:textId="0F5518FC" w:rsidR="00893BCF" w:rsidRDefault="00893BCF" w:rsidP="00E55645">
      <w:pPr>
        <w:spacing w:after="0"/>
        <w:rPr>
          <w:lang w:val="en-US"/>
        </w:rPr>
      </w:pPr>
    </w:p>
    <w:p w14:paraId="4EAC346B" w14:textId="0B3F35DF" w:rsidR="00EF2EF1" w:rsidRPr="00EF2EF1" w:rsidRDefault="00EF2EF1" w:rsidP="00E55645">
      <w:pPr>
        <w:spacing w:after="0"/>
        <w:rPr>
          <w:b/>
          <w:bCs/>
          <w:i/>
          <w:iCs/>
          <w:u w:val="single"/>
          <w:lang w:val="en-US"/>
        </w:rPr>
      </w:pPr>
      <w:r w:rsidRPr="00EF2EF1">
        <w:rPr>
          <w:b/>
          <w:bCs/>
          <w:i/>
          <w:iCs/>
          <w:u w:val="single"/>
          <w:lang w:val="en-US"/>
        </w:rPr>
        <w:t xml:space="preserve">Step-1: </w:t>
      </w:r>
      <w:r w:rsidR="009B3D2C">
        <w:rPr>
          <w:b/>
          <w:bCs/>
          <w:i/>
          <w:iCs/>
          <w:u w:val="single"/>
          <w:lang w:val="en-US"/>
        </w:rPr>
        <w:br/>
      </w:r>
    </w:p>
    <w:p w14:paraId="59C792A8" w14:textId="365FDFE1" w:rsidR="00AB5EB1" w:rsidRDefault="00C330E3" w:rsidP="00E55645">
      <w:pPr>
        <w:spacing w:after="0"/>
        <w:rPr>
          <w:lang w:val="en-US"/>
        </w:rPr>
      </w:pPr>
      <w:r>
        <w:rPr>
          <w:lang w:val="en-US"/>
        </w:rPr>
        <w:t xml:space="preserve">Record the </w:t>
      </w:r>
      <w:r w:rsidR="00C60FCA">
        <w:rPr>
          <w:lang w:val="en-US"/>
        </w:rPr>
        <w:t>belo</w:t>
      </w:r>
      <w:r w:rsidR="0081105F">
        <w:rPr>
          <w:lang w:val="en-US"/>
        </w:rPr>
        <w:t>w</w:t>
      </w:r>
      <w:r w:rsidR="00AB5EB1">
        <w:rPr>
          <w:lang w:val="en-US"/>
        </w:rPr>
        <w:t xml:space="preserve"> details:</w:t>
      </w:r>
    </w:p>
    <w:p w14:paraId="171C92C8" w14:textId="18CDDA96" w:rsidR="00AB5EB1" w:rsidRDefault="00B75559" w:rsidP="0062399E">
      <w:pPr>
        <w:pStyle w:val="ListParagraph"/>
        <w:numPr>
          <w:ilvl w:val="0"/>
          <w:numId w:val="5"/>
        </w:numPr>
        <w:spacing w:after="0"/>
        <w:rPr>
          <w:lang w:val="en-US"/>
        </w:rPr>
      </w:pPr>
      <w:r>
        <w:rPr>
          <w:lang w:val="en-US"/>
        </w:rPr>
        <w:t>Article ID</w:t>
      </w:r>
    </w:p>
    <w:p w14:paraId="2C4758C7" w14:textId="78C10979" w:rsidR="00B75559" w:rsidRDefault="00B75559" w:rsidP="0062399E">
      <w:pPr>
        <w:pStyle w:val="ListParagraph"/>
        <w:numPr>
          <w:ilvl w:val="0"/>
          <w:numId w:val="5"/>
        </w:numPr>
        <w:spacing w:after="0"/>
        <w:rPr>
          <w:lang w:val="en-US"/>
        </w:rPr>
      </w:pPr>
      <w:r>
        <w:rPr>
          <w:lang w:val="en-US"/>
        </w:rPr>
        <w:t>Article Rating</w:t>
      </w:r>
    </w:p>
    <w:p w14:paraId="20956729" w14:textId="4FBC3A50" w:rsidR="00B75559" w:rsidRDefault="00CB7C94" w:rsidP="0062399E">
      <w:pPr>
        <w:pStyle w:val="ListParagraph"/>
        <w:numPr>
          <w:ilvl w:val="0"/>
          <w:numId w:val="5"/>
        </w:numPr>
        <w:spacing w:after="0"/>
        <w:rPr>
          <w:lang w:val="en-US"/>
        </w:rPr>
      </w:pPr>
      <w:r>
        <w:rPr>
          <w:lang w:val="en-US"/>
        </w:rPr>
        <w:t>User ID</w:t>
      </w:r>
    </w:p>
    <w:p w14:paraId="2909E0AD" w14:textId="07C7F660" w:rsidR="00BA6FF3" w:rsidRDefault="00BA6FF3" w:rsidP="00333FC7">
      <w:pPr>
        <w:pStyle w:val="ListParagraph"/>
        <w:numPr>
          <w:ilvl w:val="0"/>
          <w:numId w:val="5"/>
        </w:numPr>
        <w:spacing w:after="0"/>
        <w:rPr>
          <w:lang w:val="en-US"/>
        </w:rPr>
      </w:pPr>
      <w:r>
        <w:rPr>
          <w:lang w:val="en-US"/>
        </w:rPr>
        <w:t>Date &amp; Time</w:t>
      </w:r>
    </w:p>
    <w:p w14:paraId="1D43775A" w14:textId="3BF28B37" w:rsidR="00333FC7" w:rsidRDefault="00333FC7" w:rsidP="00333FC7">
      <w:pPr>
        <w:spacing w:after="0"/>
        <w:rPr>
          <w:lang w:val="en-US"/>
        </w:rPr>
      </w:pPr>
    </w:p>
    <w:p w14:paraId="1E3FC00F" w14:textId="13D4B28E" w:rsidR="007D4730" w:rsidRDefault="00EF2EF1" w:rsidP="00E55645">
      <w:pPr>
        <w:spacing w:after="0"/>
        <w:rPr>
          <w:b/>
          <w:bCs/>
          <w:i/>
          <w:iCs/>
          <w:u w:val="single"/>
          <w:lang w:val="en-US"/>
        </w:rPr>
      </w:pPr>
      <w:r w:rsidRPr="00EF2EF1">
        <w:rPr>
          <w:b/>
          <w:bCs/>
          <w:i/>
          <w:iCs/>
          <w:u w:val="single"/>
          <w:lang w:val="en-US"/>
        </w:rPr>
        <w:t>Step-</w:t>
      </w:r>
      <w:r>
        <w:rPr>
          <w:b/>
          <w:bCs/>
          <w:i/>
          <w:iCs/>
          <w:u w:val="single"/>
          <w:lang w:val="en-US"/>
        </w:rPr>
        <w:t>2</w:t>
      </w:r>
      <w:r w:rsidRPr="00EF2EF1">
        <w:rPr>
          <w:b/>
          <w:bCs/>
          <w:i/>
          <w:iCs/>
          <w:u w:val="single"/>
          <w:lang w:val="en-US"/>
        </w:rPr>
        <w:t>:</w:t>
      </w:r>
      <w:r w:rsidR="00505960">
        <w:rPr>
          <w:b/>
          <w:bCs/>
          <w:i/>
          <w:iCs/>
          <w:u w:val="single"/>
          <w:lang w:val="en-US"/>
        </w:rPr>
        <w:br/>
      </w:r>
    </w:p>
    <w:p w14:paraId="7F7BAF75" w14:textId="6B75F093" w:rsidR="00004F59" w:rsidRPr="00004F59" w:rsidRDefault="00004F59" w:rsidP="00E55645">
      <w:pPr>
        <w:spacing w:after="0"/>
        <w:rPr>
          <w:lang w:val="en-US"/>
        </w:rPr>
      </w:pPr>
      <w:r w:rsidRPr="00004F59">
        <w:rPr>
          <w:lang w:val="en-US"/>
        </w:rPr>
        <w:t xml:space="preserve">Create </w:t>
      </w:r>
      <w:r>
        <w:rPr>
          <w:lang w:val="en-US"/>
        </w:rPr>
        <w:t xml:space="preserve">a task to </w:t>
      </w:r>
      <w:r w:rsidR="00EE3807">
        <w:rPr>
          <w:lang w:val="en-US"/>
        </w:rPr>
        <w:t>act</w:t>
      </w:r>
      <w:r>
        <w:rPr>
          <w:lang w:val="en-US"/>
        </w:rPr>
        <w:t xml:space="preserve"> on the user’s feedback. </w:t>
      </w:r>
      <w:r>
        <w:rPr>
          <w:lang w:val="en-US"/>
        </w:rPr>
        <w:br/>
      </w:r>
    </w:p>
    <w:p w14:paraId="57CCFB6B" w14:textId="26D34EF2" w:rsidR="00004F59" w:rsidRDefault="00E14CEB" w:rsidP="00E55645">
      <w:pPr>
        <w:spacing w:after="0"/>
        <w:rPr>
          <w:lang w:val="en-US"/>
        </w:rPr>
      </w:pPr>
      <w:r w:rsidRPr="00E14CEB">
        <w:rPr>
          <w:lang w:val="en-US"/>
        </w:rPr>
        <w:t xml:space="preserve">Retrieve the Content Type and Author associated with the article ID, and then create a </w:t>
      </w:r>
      <w:r w:rsidRPr="00917948">
        <w:rPr>
          <w:b/>
          <w:bCs/>
          <w:lang w:val="en-US"/>
        </w:rPr>
        <w:t>feedback task</w:t>
      </w:r>
      <w:r w:rsidRPr="00E14CEB">
        <w:rPr>
          <w:lang w:val="en-US"/>
        </w:rPr>
        <w:t xml:space="preserve"> for the article for which the user submitted feedback, showing it in the Author's Inbox and send an email notification.</w:t>
      </w:r>
    </w:p>
    <w:p w14:paraId="13885A21" w14:textId="77777777" w:rsidR="001C473B" w:rsidRDefault="001C473B" w:rsidP="00E55645">
      <w:pPr>
        <w:spacing w:after="0"/>
        <w:rPr>
          <w:lang w:val="en-US"/>
        </w:rPr>
      </w:pPr>
    </w:p>
    <w:p w14:paraId="67DC6FA8" w14:textId="4EA2BC14" w:rsidR="00C11CE3" w:rsidRPr="00E55645" w:rsidRDefault="001C473B" w:rsidP="00E55645">
      <w:pPr>
        <w:spacing w:after="0"/>
        <w:rPr>
          <w:lang w:val="en-US"/>
        </w:rPr>
      </w:pPr>
      <w:r w:rsidRPr="001C473B">
        <w:rPr>
          <w:lang w:val="en-US"/>
        </w:rPr>
        <w:t>According to the user feedback, the author can make the necessary modifications to the article and push it to the workflow, and the content will be automatically refreshed in the Kapture repository.</w:t>
      </w:r>
    </w:p>
    <w:sectPr w:rsidR="00C11CE3" w:rsidRPr="00E556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51B2" w14:textId="77777777" w:rsidR="00905731" w:rsidRDefault="00905731">
      <w:pPr>
        <w:spacing w:after="0" w:line="240" w:lineRule="auto"/>
      </w:pPr>
      <w:r>
        <w:separator/>
      </w:r>
    </w:p>
  </w:endnote>
  <w:endnote w:type="continuationSeparator" w:id="0">
    <w:p w14:paraId="67B0F10B" w14:textId="77777777" w:rsidR="00905731" w:rsidRDefault="0090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92DE" w14:textId="77777777" w:rsidR="00905731" w:rsidRDefault="00905731">
      <w:pPr>
        <w:spacing w:after="0" w:line="240" w:lineRule="auto"/>
      </w:pPr>
      <w:r>
        <w:separator/>
      </w:r>
    </w:p>
  </w:footnote>
  <w:footnote w:type="continuationSeparator" w:id="0">
    <w:p w14:paraId="300ED2C1" w14:textId="77777777" w:rsidR="00905731" w:rsidRDefault="0090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0F47" w14:textId="77777777" w:rsidR="00D9529F" w:rsidRDefault="00000000">
    <w:pPr>
      <w:pStyle w:val="Header"/>
    </w:pPr>
    <w:r w:rsidRPr="00CA67BB">
      <w:rPr>
        <w:noProof/>
      </w:rPr>
      <w:drawing>
        <wp:anchor distT="0" distB="0" distL="114300" distR="114300" simplePos="0" relativeHeight="251659264" behindDoc="1" locked="0" layoutInCell="1" allowOverlap="1" wp14:anchorId="170C1BED" wp14:editId="46980A78">
          <wp:simplePos x="0" y="0"/>
          <wp:positionH relativeFrom="column">
            <wp:posOffset>5210175</wp:posOffset>
          </wp:positionH>
          <wp:positionV relativeFrom="page">
            <wp:posOffset>457200</wp:posOffset>
          </wp:positionV>
          <wp:extent cx="723900" cy="361950"/>
          <wp:effectExtent l="0" t="0" r="0" b="0"/>
          <wp:wrapThrough wrapText="bothSides">
            <wp:wrapPolygon edited="0">
              <wp:start x="1137" y="0"/>
              <wp:lineTo x="0" y="4547"/>
              <wp:lineTo x="0" y="13642"/>
              <wp:lineTo x="1705" y="20463"/>
              <wp:lineTo x="10800" y="20463"/>
              <wp:lineTo x="21032" y="18189"/>
              <wp:lineTo x="21032" y="6821"/>
              <wp:lineTo x="5684" y="0"/>
              <wp:lineTo x="1137" y="0"/>
            </wp:wrapPolygon>
          </wp:wrapThrough>
          <wp:docPr id="2" name="Picture 2"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1D68059" wp14:editId="2D06BF9C">
          <wp:extent cx="978983" cy="409575"/>
          <wp:effectExtent l="0" t="0" r="0" b="0"/>
          <wp:docPr id="5" name="Picture 5" descr="SoftClou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tCloud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706" cy="427867"/>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44CB"/>
    <w:multiLevelType w:val="hybridMultilevel"/>
    <w:tmpl w:val="EA148E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255455"/>
    <w:multiLevelType w:val="hybridMultilevel"/>
    <w:tmpl w:val="F08816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B4D4238"/>
    <w:multiLevelType w:val="hybridMultilevel"/>
    <w:tmpl w:val="82C8BEB6"/>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2480AE3"/>
    <w:multiLevelType w:val="hybridMultilevel"/>
    <w:tmpl w:val="AD6E005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D22A7B"/>
    <w:multiLevelType w:val="hybridMultilevel"/>
    <w:tmpl w:val="A8B6D63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5450786">
    <w:abstractNumId w:val="2"/>
  </w:num>
  <w:num w:numId="2" w16cid:durableId="1553736859">
    <w:abstractNumId w:val="3"/>
  </w:num>
  <w:num w:numId="3" w16cid:durableId="516963385">
    <w:abstractNumId w:val="0"/>
  </w:num>
  <w:num w:numId="4" w16cid:durableId="2101944760">
    <w:abstractNumId w:val="4"/>
  </w:num>
  <w:num w:numId="5" w16cid:durableId="655186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DD"/>
    <w:rsid w:val="000024D9"/>
    <w:rsid w:val="00004F59"/>
    <w:rsid w:val="000143A5"/>
    <w:rsid w:val="00020564"/>
    <w:rsid w:val="00043F49"/>
    <w:rsid w:val="00053445"/>
    <w:rsid w:val="00057E8B"/>
    <w:rsid w:val="000800BD"/>
    <w:rsid w:val="00084561"/>
    <w:rsid w:val="00087A18"/>
    <w:rsid w:val="00094729"/>
    <w:rsid w:val="000A6303"/>
    <w:rsid w:val="000B15E4"/>
    <w:rsid w:val="000B193C"/>
    <w:rsid w:val="000B62FE"/>
    <w:rsid w:val="000C0BF5"/>
    <w:rsid w:val="000D340B"/>
    <w:rsid w:val="000E00C1"/>
    <w:rsid w:val="000E56D0"/>
    <w:rsid w:val="000F025E"/>
    <w:rsid w:val="00122612"/>
    <w:rsid w:val="00130952"/>
    <w:rsid w:val="00172A42"/>
    <w:rsid w:val="0018181F"/>
    <w:rsid w:val="0018394E"/>
    <w:rsid w:val="001849DF"/>
    <w:rsid w:val="00190ECD"/>
    <w:rsid w:val="00193995"/>
    <w:rsid w:val="00197CFD"/>
    <w:rsid w:val="001B177D"/>
    <w:rsid w:val="001B2698"/>
    <w:rsid w:val="001C395D"/>
    <w:rsid w:val="001C473B"/>
    <w:rsid w:val="001D2B19"/>
    <w:rsid w:val="001D6A11"/>
    <w:rsid w:val="001E1B29"/>
    <w:rsid w:val="001E2AE1"/>
    <w:rsid w:val="001E5C91"/>
    <w:rsid w:val="001F7321"/>
    <w:rsid w:val="002114D2"/>
    <w:rsid w:val="00212746"/>
    <w:rsid w:val="00216939"/>
    <w:rsid w:val="00220335"/>
    <w:rsid w:val="00245B7E"/>
    <w:rsid w:val="0027049E"/>
    <w:rsid w:val="00286D42"/>
    <w:rsid w:val="002A6683"/>
    <w:rsid w:val="002A76C2"/>
    <w:rsid w:val="002B2C81"/>
    <w:rsid w:val="002B6431"/>
    <w:rsid w:val="002C04BD"/>
    <w:rsid w:val="002C04F0"/>
    <w:rsid w:val="002C3150"/>
    <w:rsid w:val="002D461E"/>
    <w:rsid w:val="002D4AE9"/>
    <w:rsid w:val="002E73F4"/>
    <w:rsid w:val="00307A2A"/>
    <w:rsid w:val="0032056A"/>
    <w:rsid w:val="00320578"/>
    <w:rsid w:val="003232CE"/>
    <w:rsid w:val="00331461"/>
    <w:rsid w:val="00333FC7"/>
    <w:rsid w:val="00336F28"/>
    <w:rsid w:val="00352886"/>
    <w:rsid w:val="00356AF7"/>
    <w:rsid w:val="003A6B46"/>
    <w:rsid w:val="003C54FC"/>
    <w:rsid w:val="003D2016"/>
    <w:rsid w:val="003D6F96"/>
    <w:rsid w:val="003E08C8"/>
    <w:rsid w:val="003F3A6C"/>
    <w:rsid w:val="003F6D0E"/>
    <w:rsid w:val="0040506A"/>
    <w:rsid w:val="004125E7"/>
    <w:rsid w:val="004256A7"/>
    <w:rsid w:val="0043134D"/>
    <w:rsid w:val="00436455"/>
    <w:rsid w:val="00453BF4"/>
    <w:rsid w:val="00457A21"/>
    <w:rsid w:val="00457E8E"/>
    <w:rsid w:val="0046236E"/>
    <w:rsid w:val="00464544"/>
    <w:rsid w:val="00473BE8"/>
    <w:rsid w:val="004860F6"/>
    <w:rsid w:val="004907C7"/>
    <w:rsid w:val="0049417D"/>
    <w:rsid w:val="00497190"/>
    <w:rsid w:val="004C3C87"/>
    <w:rsid w:val="004E043B"/>
    <w:rsid w:val="004E6650"/>
    <w:rsid w:val="004E7296"/>
    <w:rsid w:val="004F6E29"/>
    <w:rsid w:val="00505960"/>
    <w:rsid w:val="005110E0"/>
    <w:rsid w:val="00513865"/>
    <w:rsid w:val="005146BA"/>
    <w:rsid w:val="00521636"/>
    <w:rsid w:val="00534F9C"/>
    <w:rsid w:val="00542202"/>
    <w:rsid w:val="00545294"/>
    <w:rsid w:val="00550422"/>
    <w:rsid w:val="005529F5"/>
    <w:rsid w:val="00553E0B"/>
    <w:rsid w:val="00564F1C"/>
    <w:rsid w:val="005651EF"/>
    <w:rsid w:val="00573556"/>
    <w:rsid w:val="00573D88"/>
    <w:rsid w:val="005827C4"/>
    <w:rsid w:val="0059573E"/>
    <w:rsid w:val="005A1DF6"/>
    <w:rsid w:val="005A40DA"/>
    <w:rsid w:val="005A6ECA"/>
    <w:rsid w:val="005B0E22"/>
    <w:rsid w:val="005E35C7"/>
    <w:rsid w:val="005F1582"/>
    <w:rsid w:val="005F32B8"/>
    <w:rsid w:val="005F56D4"/>
    <w:rsid w:val="00600B0A"/>
    <w:rsid w:val="006028A8"/>
    <w:rsid w:val="00602BB2"/>
    <w:rsid w:val="0060605D"/>
    <w:rsid w:val="00615BE2"/>
    <w:rsid w:val="0062399E"/>
    <w:rsid w:val="00644564"/>
    <w:rsid w:val="0064458C"/>
    <w:rsid w:val="00660F43"/>
    <w:rsid w:val="0066453D"/>
    <w:rsid w:val="006648BE"/>
    <w:rsid w:val="00664E24"/>
    <w:rsid w:val="00665D18"/>
    <w:rsid w:val="006941ED"/>
    <w:rsid w:val="006A4065"/>
    <w:rsid w:val="006D37BB"/>
    <w:rsid w:val="006F61F6"/>
    <w:rsid w:val="00700E0E"/>
    <w:rsid w:val="00700ED2"/>
    <w:rsid w:val="00711F49"/>
    <w:rsid w:val="007151B7"/>
    <w:rsid w:val="0071742C"/>
    <w:rsid w:val="00722DE4"/>
    <w:rsid w:val="007272C4"/>
    <w:rsid w:val="007343B7"/>
    <w:rsid w:val="00752345"/>
    <w:rsid w:val="0076725E"/>
    <w:rsid w:val="00772672"/>
    <w:rsid w:val="00774CCF"/>
    <w:rsid w:val="007A33A4"/>
    <w:rsid w:val="007A6DF1"/>
    <w:rsid w:val="007B179C"/>
    <w:rsid w:val="007B1FF6"/>
    <w:rsid w:val="007B75E3"/>
    <w:rsid w:val="007B7A2E"/>
    <w:rsid w:val="007C035A"/>
    <w:rsid w:val="007C06AD"/>
    <w:rsid w:val="007C16B2"/>
    <w:rsid w:val="007C6B75"/>
    <w:rsid w:val="007D0932"/>
    <w:rsid w:val="007D4730"/>
    <w:rsid w:val="007E4640"/>
    <w:rsid w:val="007E4C4E"/>
    <w:rsid w:val="00803245"/>
    <w:rsid w:val="0081051F"/>
    <w:rsid w:val="0081105F"/>
    <w:rsid w:val="00811DEF"/>
    <w:rsid w:val="008148E7"/>
    <w:rsid w:val="0081682D"/>
    <w:rsid w:val="00836865"/>
    <w:rsid w:val="00880324"/>
    <w:rsid w:val="00893BCF"/>
    <w:rsid w:val="008B3CE6"/>
    <w:rsid w:val="008C0C86"/>
    <w:rsid w:val="008C603E"/>
    <w:rsid w:val="008E3742"/>
    <w:rsid w:val="008F151D"/>
    <w:rsid w:val="0090061E"/>
    <w:rsid w:val="00903CC5"/>
    <w:rsid w:val="00905731"/>
    <w:rsid w:val="0090795A"/>
    <w:rsid w:val="00917948"/>
    <w:rsid w:val="009203D1"/>
    <w:rsid w:val="00922302"/>
    <w:rsid w:val="00934A2B"/>
    <w:rsid w:val="00944DB4"/>
    <w:rsid w:val="00945B11"/>
    <w:rsid w:val="009512C6"/>
    <w:rsid w:val="00955022"/>
    <w:rsid w:val="009639B5"/>
    <w:rsid w:val="009704F0"/>
    <w:rsid w:val="009721AF"/>
    <w:rsid w:val="00986FA0"/>
    <w:rsid w:val="0099707C"/>
    <w:rsid w:val="009A600A"/>
    <w:rsid w:val="009B3D2C"/>
    <w:rsid w:val="009C022D"/>
    <w:rsid w:val="009F3035"/>
    <w:rsid w:val="009F4FA4"/>
    <w:rsid w:val="009F79A7"/>
    <w:rsid w:val="00A36DF5"/>
    <w:rsid w:val="00A4003C"/>
    <w:rsid w:val="00A45DF3"/>
    <w:rsid w:val="00A55B8E"/>
    <w:rsid w:val="00A72C5A"/>
    <w:rsid w:val="00AB2E9B"/>
    <w:rsid w:val="00AB5EB1"/>
    <w:rsid w:val="00AD0593"/>
    <w:rsid w:val="00AD1C2A"/>
    <w:rsid w:val="00AD2E53"/>
    <w:rsid w:val="00AD5E4B"/>
    <w:rsid w:val="00AD63C4"/>
    <w:rsid w:val="00AE22C6"/>
    <w:rsid w:val="00AF7230"/>
    <w:rsid w:val="00B030B3"/>
    <w:rsid w:val="00B0763B"/>
    <w:rsid w:val="00B14DD3"/>
    <w:rsid w:val="00B23722"/>
    <w:rsid w:val="00B36E14"/>
    <w:rsid w:val="00B43C75"/>
    <w:rsid w:val="00B44B79"/>
    <w:rsid w:val="00B52C0D"/>
    <w:rsid w:val="00B5754F"/>
    <w:rsid w:val="00B744F6"/>
    <w:rsid w:val="00B746DD"/>
    <w:rsid w:val="00B75559"/>
    <w:rsid w:val="00B97171"/>
    <w:rsid w:val="00BA6FF3"/>
    <w:rsid w:val="00BB2662"/>
    <w:rsid w:val="00BC334D"/>
    <w:rsid w:val="00BC7E37"/>
    <w:rsid w:val="00BE5B7B"/>
    <w:rsid w:val="00BE61B8"/>
    <w:rsid w:val="00BF0CCE"/>
    <w:rsid w:val="00BF5347"/>
    <w:rsid w:val="00C1068A"/>
    <w:rsid w:val="00C11CE3"/>
    <w:rsid w:val="00C13530"/>
    <w:rsid w:val="00C2172C"/>
    <w:rsid w:val="00C30CA6"/>
    <w:rsid w:val="00C330E3"/>
    <w:rsid w:val="00C347CB"/>
    <w:rsid w:val="00C452A2"/>
    <w:rsid w:val="00C51B27"/>
    <w:rsid w:val="00C60FCA"/>
    <w:rsid w:val="00CA4AAE"/>
    <w:rsid w:val="00CA7845"/>
    <w:rsid w:val="00CB485E"/>
    <w:rsid w:val="00CB7C94"/>
    <w:rsid w:val="00CD2785"/>
    <w:rsid w:val="00CD77B6"/>
    <w:rsid w:val="00CF2CAF"/>
    <w:rsid w:val="00CF36BD"/>
    <w:rsid w:val="00D069EB"/>
    <w:rsid w:val="00D33C45"/>
    <w:rsid w:val="00D42228"/>
    <w:rsid w:val="00D5210D"/>
    <w:rsid w:val="00D730AE"/>
    <w:rsid w:val="00D80004"/>
    <w:rsid w:val="00D80CC0"/>
    <w:rsid w:val="00D82BF8"/>
    <w:rsid w:val="00D94E8A"/>
    <w:rsid w:val="00DA0EB3"/>
    <w:rsid w:val="00DA32B5"/>
    <w:rsid w:val="00DC2C6D"/>
    <w:rsid w:val="00DC7DBA"/>
    <w:rsid w:val="00DE3535"/>
    <w:rsid w:val="00DE4B27"/>
    <w:rsid w:val="00DE74E5"/>
    <w:rsid w:val="00DF3191"/>
    <w:rsid w:val="00E14CEB"/>
    <w:rsid w:val="00E20CB2"/>
    <w:rsid w:val="00E20F2C"/>
    <w:rsid w:val="00E2238D"/>
    <w:rsid w:val="00E24828"/>
    <w:rsid w:val="00E34E71"/>
    <w:rsid w:val="00E55645"/>
    <w:rsid w:val="00E60CAD"/>
    <w:rsid w:val="00E64ACB"/>
    <w:rsid w:val="00E70A8D"/>
    <w:rsid w:val="00E74E4D"/>
    <w:rsid w:val="00EA16AB"/>
    <w:rsid w:val="00EA1A4A"/>
    <w:rsid w:val="00EA7FD9"/>
    <w:rsid w:val="00EB0499"/>
    <w:rsid w:val="00EB530B"/>
    <w:rsid w:val="00EB5E86"/>
    <w:rsid w:val="00EB6646"/>
    <w:rsid w:val="00EB7A61"/>
    <w:rsid w:val="00EE3807"/>
    <w:rsid w:val="00EF2EF1"/>
    <w:rsid w:val="00EF3E3B"/>
    <w:rsid w:val="00F02E01"/>
    <w:rsid w:val="00F10E4C"/>
    <w:rsid w:val="00F158F2"/>
    <w:rsid w:val="00F21E74"/>
    <w:rsid w:val="00F34481"/>
    <w:rsid w:val="00F376A8"/>
    <w:rsid w:val="00F4487D"/>
    <w:rsid w:val="00F44A0E"/>
    <w:rsid w:val="00F476A8"/>
    <w:rsid w:val="00F5429A"/>
    <w:rsid w:val="00F678B7"/>
    <w:rsid w:val="00F71BB2"/>
    <w:rsid w:val="00F808E8"/>
    <w:rsid w:val="00F956AF"/>
    <w:rsid w:val="00FB7D72"/>
    <w:rsid w:val="00FE06FF"/>
    <w:rsid w:val="00FE0756"/>
    <w:rsid w:val="00FE19EB"/>
    <w:rsid w:val="00FE69D0"/>
    <w:rsid w:val="00FF03C0"/>
    <w:rsid w:val="00FF64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00B7"/>
  <w15:chartTrackingRefBased/>
  <w15:docId w15:val="{163C0D8E-F6B2-4E3F-97B1-B1E1B9A3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DD"/>
  </w:style>
  <w:style w:type="paragraph" w:styleId="Heading1">
    <w:name w:val="heading 1"/>
    <w:basedOn w:val="Normal"/>
    <w:next w:val="Normal"/>
    <w:link w:val="Heading1Char"/>
    <w:uiPriority w:val="9"/>
    <w:qFormat/>
    <w:rsid w:val="00B74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6D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74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6DD"/>
  </w:style>
  <w:style w:type="paragraph" w:styleId="Title">
    <w:name w:val="Title"/>
    <w:basedOn w:val="Normal"/>
    <w:next w:val="Normal"/>
    <w:link w:val="TitleChar"/>
    <w:uiPriority w:val="10"/>
    <w:qFormat/>
    <w:rsid w:val="00B746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6D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B746DD"/>
    <w:pPr>
      <w:outlineLvl w:val="9"/>
    </w:pPr>
    <w:rPr>
      <w:lang w:val="en-US"/>
    </w:rPr>
  </w:style>
  <w:style w:type="paragraph" w:styleId="TOC1">
    <w:name w:val="toc 1"/>
    <w:basedOn w:val="Normal"/>
    <w:next w:val="Normal"/>
    <w:autoRedefine/>
    <w:uiPriority w:val="39"/>
    <w:unhideWhenUsed/>
    <w:rsid w:val="00B746DD"/>
    <w:pPr>
      <w:spacing w:after="100"/>
    </w:pPr>
  </w:style>
  <w:style w:type="character" w:styleId="Hyperlink">
    <w:name w:val="Hyperlink"/>
    <w:basedOn w:val="DefaultParagraphFont"/>
    <w:uiPriority w:val="99"/>
    <w:unhideWhenUsed/>
    <w:rsid w:val="00B746DD"/>
    <w:rPr>
      <w:color w:val="0563C1" w:themeColor="hyperlink"/>
      <w:u w:val="single"/>
    </w:rPr>
  </w:style>
  <w:style w:type="paragraph" w:styleId="ListParagraph">
    <w:name w:val="List Paragraph"/>
    <w:basedOn w:val="Normal"/>
    <w:uiPriority w:val="34"/>
    <w:qFormat/>
    <w:rsid w:val="00B74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0DB5B768CF3428A67E0D7DD345197" ma:contentTypeVersion="14" ma:contentTypeDescription="Create a new document." ma:contentTypeScope="" ma:versionID="6ac7b4733be45b2ca1ecc360a44d9374">
  <xsd:schema xmlns:xsd="http://www.w3.org/2001/XMLSchema" xmlns:xs="http://www.w3.org/2001/XMLSchema" xmlns:p="http://schemas.microsoft.com/office/2006/metadata/properties" xmlns:ns2="48866c18-8ba0-4de0-af1a-36139be170dd" xmlns:ns3="768bc26f-e750-4a0a-b838-dd530c35dc06" targetNamespace="http://schemas.microsoft.com/office/2006/metadata/properties" ma:root="true" ma:fieldsID="330c2a6220263d925ab1ea2caf381a84" ns2:_="" ns3:_="">
    <xsd:import namespace="48866c18-8ba0-4de0-af1a-36139be170dd"/>
    <xsd:import namespace="768bc26f-e750-4a0a-b838-dd530c35d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6c18-8ba0-4de0-af1a-36139be17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159e48-8955-4576-bc54-b2ab93806a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8bc26f-e750-4a0a-b838-dd530c35d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6526a8-a13d-424f-9b06-2dd52d31649e}" ma:internalName="TaxCatchAll" ma:showField="CatchAllData" ma:web="768bc26f-e750-4a0a-b838-dd530c35d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8bc26f-e750-4a0a-b838-dd530c35dc06" xsi:nil="true"/>
    <lcf76f155ced4ddcb4097134ff3c332f xmlns="48866c18-8ba0-4de0-af1a-36139be17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7D44B-3B0F-45BD-94A0-6C9E486E216A}"/>
</file>

<file path=customXml/itemProps2.xml><?xml version="1.0" encoding="utf-8"?>
<ds:datastoreItem xmlns:ds="http://schemas.openxmlformats.org/officeDocument/2006/customXml" ds:itemID="{42A62821-266F-4472-B560-B6DC4AC403B8}"/>
</file>

<file path=customXml/itemProps3.xml><?xml version="1.0" encoding="utf-8"?>
<ds:datastoreItem xmlns:ds="http://schemas.openxmlformats.org/officeDocument/2006/customXml" ds:itemID="{3D46DD6B-1BEE-4DB4-8EA3-3A61DD5610C6}"/>
</file>

<file path=docProps/app.xml><?xml version="1.0" encoding="utf-8"?>
<Properties xmlns="http://schemas.openxmlformats.org/officeDocument/2006/extended-properties" xmlns:vt="http://schemas.openxmlformats.org/officeDocument/2006/docPropsVTypes">
  <Template>Normal</Template>
  <TotalTime>112</TotalTime>
  <Pages>4</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 Javangula</dc:creator>
  <cp:keywords/>
  <dc:description/>
  <cp:lastModifiedBy>Uday Kumar Javangula</cp:lastModifiedBy>
  <cp:revision>394</cp:revision>
  <dcterms:created xsi:type="dcterms:W3CDTF">2022-07-14T14:11:00Z</dcterms:created>
  <dcterms:modified xsi:type="dcterms:W3CDTF">2022-07-14T16:58:00Z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0x01010071B0DB5B768CF3428A67E0D7DD345197</vt:lpwstr>
  </property>
</Properties>
</file>