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C078E63" wp14:textId="779BCE0B">
      <w:r w:rsidR="3EE22D49">
        <w:rPr/>
        <w:t xml:space="preserve"> </w:t>
      </w:r>
    </w:p>
    <w:p w:rsidR="33B3BCF5" w:rsidP="7E5218CA" w:rsidRDefault="33B3BCF5" w14:paraId="3A19C9F8" w14:textId="09BEA4AA">
      <w:pPr>
        <w:pStyle w:val="Normal"/>
      </w:pPr>
      <w:r w:rsidR="33B3BCF5">
        <w:drawing>
          <wp:inline wp14:editId="33B3BCF5" wp14:anchorId="2CB72BA6">
            <wp:extent cx="4572000" cy="2228850"/>
            <wp:effectExtent l="0" t="0" r="0" b="0"/>
            <wp:docPr id="7260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8bbccb2dcb44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B3BCF5" w:rsidP="7E5218CA" w:rsidRDefault="33B3BCF5" w14:paraId="53C996B4" w14:textId="36694889">
      <w:pPr>
        <w:pStyle w:val="Normal"/>
      </w:pPr>
      <w:r w:rsidR="33B3BCF5">
        <w:drawing>
          <wp:inline wp14:editId="56642E64" wp14:anchorId="6A86E990">
            <wp:extent cx="4572000" cy="2543175"/>
            <wp:effectExtent l="0" t="0" r="0" b="0"/>
            <wp:docPr id="1643124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a095f8bb084a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E6ED10"/>
    <w:rsid w:val="16FC2730"/>
    <w:rsid w:val="33B3BCF5"/>
    <w:rsid w:val="3EE22D49"/>
    <w:rsid w:val="59E6ED10"/>
    <w:rsid w:val="7E5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ED10"/>
  <w15:chartTrackingRefBased/>
  <w15:docId w15:val="{64823A03-AC14-4B2C-98FF-5760B2F5B3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b8bbccb2dcb4438" /><Relationship Type="http://schemas.openxmlformats.org/officeDocument/2006/relationships/image" Target="/media/image2.png" Id="Rfca095f8bb084a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2023-07-19T11:32:30.4951088Z</dcterms:created>
  <dcterms:modified xsi:type="dcterms:W3CDTF">2023-07-19T11:45:27.5345505Z</dcterms:modified>
  <dc:creator>Abhishek Lingaraju</dc:creator>
  <lastModifiedBy>Abhishek Lingaraju</lastModifiedBy>
</coreProperties>
</file>