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1235" w14:textId="77777777" w:rsidR="00DA1C97" w:rsidRDefault="00DA1C97" w:rsidP="00DA1C97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-10"/>
          <w:sz w:val="56"/>
        </w:rPr>
      </w:pPr>
    </w:p>
    <w:p w14:paraId="1ECEEA48" w14:textId="3AF7EE8B" w:rsidR="00F0014F" w:rsidRPr="004E7434" w:rsidRDefault="00DA1C97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Kapture-User Story-</w:t>
      </w:r>
      <w:r w:rsidR="003B0281">
        <w:rPr>
          <w:rFonts w:ascii="Calibri Light" w:eastAsia="Calibri Light" w:hAnsi="Calibri Light" w:cs="Calibri Light"/>
          <w:b/>
          <w:spacing w:val="-10"/>
          <w:sz w:val="44"/>
          <w:szCs w:val="14"/>
        </w:rPr>
        <w:t>27</w:t>
      </w: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-</w:t>
      </w:r>
      <w:r w:rsidR="004E7434"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 </w:t>
      </w:r>
      <w:r w:rsidR="005F6CB8" w:rsidRPr="005F6CB8"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Review an article </w:t>
      </w:r>
      <w:r w:rsidR="005C12D8">
        <w:rPr>
          <w:rFonts w:ascii="Calibri Light" w:eastAsia="Calibri Light" w:hAnsi="Calibri Light" w:cs="Calibri Light"/>
          <w:b/>
          <w:spacing w:val="-10"/>
          <w:sz w:val="44"/>
          <w:szCs w:val="14"/>
        </w:rPr>
        <w:t>as a Reviewer</w:t>
      </w:r>
      <w:r w:rsidR="005F6CB8"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 </w:t>
      </w:r>
    </w:p>
    <w:p w14:paraId="02FE803C" w14:textId="113D0A1C" w:rsidR="00F0014F" w:rsidRDefault="00DA1C97">
      <w:pPr>
        <w:rPr>
          <w:b/>
        </w:rPr>
      </w:pPr>
      <w:r>
        <w:rPr>
          <w:b/>
        </w:rPr>
        <w:t xml:space="preserve"> </w:t>
      </w:r>
    </w:p>
    <w:p w14:paraId="788A3A7C" w14:textId="77777777" w:rsidR="00F0014F" w:rsidRDefault="00F0014F">
      <w:pPr>
        <w:rPr>
          <w:b/>
        </w:rPr>
      </w:pPr>
    </w:p>
    <w:p w14:paraId="69F2AC32" w14:textId="77777777" w:rsidR="00F0014F" w:rsidRDefault="003C7267">
      <w:r>
        <w:rPr>
          <w:noProof/>
        </w:rPr>
        <w:drawing>
          <wp:inline distT="0" distB="0" distL="0" distR="0" wp14:anchorId="4C681035" wp14:editId="4F428E81">
            <wp:extent cx="2134333" cy="1067171"/>
            <wp:effectExtent l="0" t="0" r="0" b="0"/>
            <wp:docPr id="1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E264" w14:textId="77777777" w:rsidR="00F0014F" w:rsidRDefault="003C7267">
      <w:pPr>
        <w:pStyle w:val="TOCHeading"/>
      </w:pPr>
      <w:r>
        <w:br w:type="page"/>
      </w:r>
      <w:r>
        <w:lastRenderedPageBreak/>
        <w:t>Contents</w:t>
      </w:r>
    </w:p>
    <w:p w14:paraId="252DE335" w14:textId="77777777" w:rsidR="00F0014F" w:rsidRDefault="00F0014F"/>
    <w:p w14:paraId="7850944A" w14:textId="449BB7BF" w:rsidR="00E70347" w:rsidRDefault="003C7267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2957082" w:history="1">
        <w:r w:rsidR="00E70347" w:rsidRPr="00520458">
          <w:rPr>
            <w:rStyle w:val="Hyperlink"/>
            <w:noProof/>
          </w:rPr>
          <w:t>Introduction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_Toc72957082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4655CFFF" w14:textId="053A8293" w:rsidR="00E70347" w:rsidRDefault="00CA7A99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2957083" w:history="1">
        <w:r w:rsidR="00E70347" w:rsidRPr="00520458">
          <w:rPr>
            <w:rStyle w:val="Hyperlink"/>
            <w:noProof/>
          </w:rPr>
          <w:t>Overview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_Toc72957083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65193FE1" w14:textId="4140DA10" w:rsidR="00E70347" w:rsidRDefault="00CA7A99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2957084" w:history="1">
        <w:r w:rsidR="00E70347" w:rsidRPr="00520458">
          <w:rPr>
            <w:rStyle w:val="Hyperlink"/>
            <w:noProof/>
          </w:rPr>
          <w:t>Requirements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_Toc72957084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406489DF" w14:textId="14B47734" w:rsidR="00F0014F" w:rsidRDefault="003C7267">
      <w:r>
        <w:fldChar w:fldCharType="end"/>
      </w:r>
    </w:p>
    <w:p w14:paraId="6C09FB9D" w14:textId="612C2FCE" w:rsidR="00F0014F" w:rsidRDefault="003C7267">
      <w:pPr>
        <w:pStyle w:val="Heading1"/>
        <w:outlineLvl w:val="0"/>
      </w:pPr>
      <w:r>
        <w:br w:type="page"/>
      </w:r>
      <w:bookmarkStart w:id="0" w:name="_Toc72957082"/>
      <w:r>
        <w:lastRenderedPageBreak/>
        <w:t>Introduction</w:t>
      </w:r>
      <w:bookmarkEnd w:id="0"/>
    </w:p>
    <w:p w14:paraId="56069A70" w14:textId="38360644" w:rsidR="00F0014F" w:rsidRDefault="003C7267" w:rsidP="00BA7079">
      <w:pPr>
        <w:ind w:firstLine="720"/>
      </w:pPr>
      <w:r>
        <w:t xml:space="preserve">This document defines the </w:t>
      </w:r>
      <w:r w:rsidR="005C4989">
        <w:t>article review process in Kapture.</w:t>
      </w:r>
    </w:p>
    <w:p w14:paraId="565FA3D0" w14:textId="3F9A28EE" w:rsidR="00F0014F" w:rsidRDefault="003C7267">
      <w:pPr>
        <w:pStyle w:val="Heading1"/>
        <w:outlineLvl w:val="0"/>
      </w:pPr>
      <w:bookmarkStart w:id="1" w:name="_Toc72957083"/>
      <w:r>
        <w:t>Overview</w:t>
      </w:r>
      <w:bookmarkEnd w:id="1"/>
    </w:p>
    <w:p w14:paraId="40BB1421" w14:textId="79A9FBA4" w:rsidR="00945969" w:rsidRDefault="00C712E5" w:rsidP="00C712E5">
      <w:pPr>
        <w:ind w:firstLine="360"/>
      </w:pPr>
      <w:r w:rsidRPr="00C712E5">
        <w:t>A</w:t>
      </w:r>
      <w:r w:rsidR="00945969">
        <w:t xml:space="preserve"> user with reviewer privilege, can </w:t>
      </w:r>
      <w:r w:rsidRPr="00C712E5">
        <w:t>review an article</w:t>
      </w:r>
      <w:r w:rsidR="00945969">
        <w:t xml:space="preserve"> that is available in </w:t>
      </w:r>
      <w:r w:rsidR="00334BE6">
        <w:t>his/her</w:t>
      </w:r>
      <w:r w:rsidR="00945969">
        <w:t xml:space="preserve"> list.</w:t>
      </w:r>
    </w:p>
    <w:p w14:paraId="5346F762" w14:textId="04AD5961" w:rsidR="00B12370" w:rsidRDefault="0057464D" w:rsidP="00B12370">
      <w:pPr>
        <w:ind w:firstLine="360"/>
      </w:pPr>
      <w:r>
        <w:t xml:space="preserve">A </w:t>
      </w:r>
      <w:r w:rsidR="00945969">
        <w:t xml:space="preserve">Reviewer can </w:t>
      </w:r>
      <w:r>
        <w:t xml:space="preserve">accept the content as it is, </w:t>
      </w:r>
      <w:r w:rsidR="00C712E5" w:rsidRPr="00C712E5">
        <w:t>edit the article</w:t>
      </w:r>
      <w:r w:rsidR="003900BB">
        <w:t>.</w:t>
      </w:r>
    </w:p>
    <w:p w14:paraId="2AFD604C" w14:textId="104DB665" w:rsidR="00045EF2" w:rsidRPr="00045EF2" w:rsidRDefault="00B12370" w:rsidP="00B12370">
      <w:pPr>
        <w:ind w:firstLine="360"/>
      </w:pPr>
      <w:r>
        <w:t>A</w:t>
      </w:r>
      <w:r w:rsidR="00C712E5" w:rsidRPr="00C712E5">
        <w:t>dd comments</w:t>
      </w:r>
      <w:r>
        <w:t xml:space="preserve"> </w:t>
      </w:r>
      <w:r w:rsidR="00C712E5" w:rsidRPr="00C712E5">
        <w:t>to the workflow, approve</w:t>
      </w:r>
      <w:r w:rsidR="00800787">
        <w:t>/reject</w:t>
      </w:r>
      <w:r w:rsidR="00C712E5" w:rsidRPr="00C712E5">
        <w:t xml:space="preserve"> the Article for next steps.</w:t>
      </w:r>
    </w:p>
    <w:p w14:paraId="3549F245" w14:textId="63CE2520" w:rsidR="00DB0063" w:rsidRPr="00762CB6" w:rsidRDefault="003C7267" w:rsidP="001824C5">
      <w:pPr>
        <w:pStyle w:val="Heading1"/>
        <w:outlineLvl w:val="0"/>
        <w:rPr>
          <w:lang w:val="en-IN"/>
        </w:rPr>
      </w:pPr>
      <w:bookmarkStart w:id="2" w:name="_Toc72957084"/>
      <w:r>
        <w:t>Requirements</w:t>
      </w:r>
      <w:bookmarkEnd w:id="2"/>
    </w:p>
    <w:p w14:paraId="1ECF7029" w14:textId="23111C01" w:rsidR="003A5ACC" w:rsidRDefault="003A5ACC" w:rsidP="003A5ACC">
      <w:pPr>
        <w:ind w:firstLine="720"/>
      </w:pPr>
      <w:r>
        <w:t>When an article is submitted for review, an email notification will be sent to the reviewer who had privilege on the specific Content Types.</w:t>
      </w:r>
    </w:p>
    <w:p w14:paraId="05D951F5" w14:textId="3FAB0444" w:rsidR="009C6C3E" w:rsidRDefault="004714DC" w:rsidP="0069742B">
      <w:pPr>
        <w:ind w:firstLine="720"/>
      </w:pPr>
      <w:r>
        <w:t xml:space="preserve">Under kAuthoring module, when an article is </w:t>
      </w:r>
      <w:r w:rsidR="003A4BC7">
        <w:t>being reviewed there should be a provision for user to add comments and perform actions on the content.</w:t>
      </w:r>
    </w:p>
    <w:p w14:paraId="2B6B974C" w14:textId="4AB715CE" w:rsidR="00896CDB" w:rsidRDefault="00896CDB" w:rsidP="00AB7B21">
      <w:pPr>
        <w:pStyle w:val="ListParagraph0"/>
        <w:numPr>
          <w:ilvl w:val="0"/>
          <w:numId w:val="9"/>
        </w:numPr>
      </w:pPr>
      <w:r>
        <w:t>Reviewer can add comments before reviewing the article.</w:t>
      </w:r>
    </w:p>
    <w:p w14:paraId="599801D2" w14:textId="6CCC5540" w:rsidR="00896CDB" w:rsidRDefault="00896CDB" w:rsidP="00AB7B21">
      <w:pPr>
        <w:pStyle w:val="ListParagraph0"/>
        <w:numPr>
          <w:ilvl w:val="0"/>
          <w:numId w:val="9"/>
        </w:numPr>
      </w:pPr>
      <w:r>
        <w:t>Either Reviewer can add just comments.</w:t>
      </w:r>
    </w:p>
    <w:p w14:paraId="27F8DA6A" w14:textId="441655E7" w:rsidR="00AA60FA" w:rsidRDefault="00896CDB" w:rsidP="002A6316">
      <w:pPr>
        <w:pStyle w:val="ListParagraph0"/>
        <w:numPr>
          <w:ilvl w:val="0"/>
          <w:numId w:val="9"/>
        </w:numPr>
      </w:pPr>
      <w:r>
        <w:t>Show history of past comments.</w:t>
      </w:r>
    </w:p>
    <w:p w14:paraId="27EA4BA5" w14:textId="2EAE8CE0" w:rsidR="00581F6D" w:rsidRDefault="00B70EB3" w:rsidP="00214DE9">
      <w:pPr>
        <w:jc w:val="center"/>
      </w:pPr>
      <w:r>
        <w:rPr>
          <w:noProof/>
        </w:rPr>
        <w:drawing>
          <wp:inline distT="0" distB="0" distL="0" distR="0" wp14:anchorId="790D3741" wp14:editId="79D57443">
            <wp:extent cx="5732780" cy="318516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481C" w14:textId="3B429A2E" w:rsidR="00337FB6" w:rsidRDefault="00CC612F" w:rsidP="00337FB6">
      <w:pPr>
        <w:rPr>
          <w:lang w:val="en-IN"/>
        </w:rPr>
      </w:pPr>
      <w:r>
        <w:rPr>
          <w:lang w:val="en-IN"/>
        </w:rPr>
        <w:t>If user selects, “</w:t>
      </w:r>
      <w:r w:rsidRPr="00CC612F">
        <w:rPr>
          <w:b/>
          <w:bCs/>
          <w:lang w:val="en-IN"/>
        </w:rPr>
        <w:t>History</w:t>
      </w:r>
      <w:r>
        <w:rPr>
          <w:b/>
          <w:bCs/>
          <w:lang w:val="en-IN"/>
        </w:rPr>
        <w:t>”</w:t>
      </w:r>
      <w:r>
        <w:rPr>
          <w:lang w:val="en-IN"/>
        </w:rPr>
        <w:t xml:space="preserve"> 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100"/>
        <w:gridCol w:w="616"/>
        <w:gridCol w:w="1145"/>
        <w:gridCol w:w="1394"/>
        <w:gridCol w:w="1515"/>
        <w:gridCol w:w="1691"/>
      </w:tblGrid>
      <w:tr w:rsidR="00D73E81" w:rsidRPr="006156EA" w14:paraId="47D51635" w14:textId="77777777" w:rsidTr="009B2B81">
        <w:trPr>
          <w:trHeight w:val="322"/>
          <w:tblCellSpacing w:w="0" w:type="dxa"/>
        </w:trPr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A136F2" w14:textId="77777777" w:rsidR="00CC612F" w:rsidRPr="006156EA" w:rsidRDefault="00CC612F">
            <w:pPr>
              <w:rPr>
                <w:u w:val="single"/>
                <w:lang w:val="en-IN"/>
              </w:rPr>
            </w:pPr>
            <w:r w:rsidRPr="006156EA">
              <w:rPr>
                <w:u w:val="single"/>
                <w:lang w:val="en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5911F" w14:textId="77777777" w:rsidR="00CC612F" w:rsidRPr="006156EA" w:rsidRDefault="00CC612F">
            <w:pPr>
              <w:rPr>
                <w:u w:val="single"/>
                <w:lang w:val="en-IN"/>
              </w:rPr>
            </w:pPr>
            <w:r w:rsidRPr="006156EA">
              <w:rPr>
                <w:u w:val="single"/>
                <w:lang w:val="en-IN"/>
              </w:rPr>
              <w:t>User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D165E" w14:textId="77777777" w:rsidR="00CC612F" w:rsidRPr="006156EA" w:rsidRDefault="00CC612F">
            <w:pPr>
              <w:rPr>
                <w:u w:val="single"/>
                <w:lang w:val="en-IN"/>
              </w:rPr>
            </w:pPr>
            <w:r w:rsidRPr="006156EA">
              <w:rPr>
                <w:u w:val="single"/>
                <w:lang w:val="en-IN"/>
              </w:rPr>
              <w:t>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018A0" w14:textId="77777777" w:rsidR="00CC612F" w:rsidRPr="006156EA" w:rsidRDefault="00CC612F">
            <w:pPr>
              <w:rPr>
                <w:u w:val="single"/>
                <w:lang w:val="en-IN"/>
              </w:rPr>
            </w:pPr>
            <w:r w:rsidRPr="006156EA">
              <w:rPr>
                <w:u w:val="single"/>
                <w:lang w:val="en-IN"/>
              </w:rPr>
              <w:t>Action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2D6AFF" w14:textId="77777777" w:rsidR="00CC612F" w:rsidRPr="006156EA" w:rsidRDefault="00CC612F">
            <w:pPr>
              <w:rPr>
                <w:u w:val="single"/>
                <w:lang w:val="en-IN"/>
              </w:rPr>
            </w:pPr>
            <w:r w:rsidRPr="006156EA">
              <w:rPr>
                <w:u w:val="single"/>
                <w:lang w:val="en-IN"/>
              </w:rPr>
              <w:t>Workflow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6E8D4E" w14:textId="77777777" w:rsidR="00CC612F" w:rsidRPr="006156EA" w:rsidRDefault="00CC612F">
            <w:pPr>
              <w:rPr>
                <w:u w:val="single"/>
                <w:lang w:val="en-IN"/>
              </w:rPr>
            </w:pPr>
            <w:r w:rsidRPr="006156EA">
              <w:rPr>
                <w:u w:val="single"/>
                <w:lang w:val="en-IN"/>
              </w:rPr>
              <w:t>Comments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2FCCEA" w14:textId="77777777" w:rsidR="00CC612F" w:rsidRPr="006156EA" w:rsidRDefault="00CC612F">
            <w:pPr>
              <w:rPr>
                <w:u w:val="single"/>
                <w:lang w:val="en-IN"/>
              </w:rPr>
            </w:pPr>
            <w:r w:rsidRPr="006156EA">
              <w:rPr>
                <w:u w:val="single"/>
                <w:lang w:val="en-IN"/>
              </w:rPr>
              <w:t> </w:t>
            </w:r>
          </w:p>
        </w:tc>
      </w:tr>
      <w:tr w:rsidR="00066AE2" w:rsidRPr="00CC612F" w14:paraId="03A02F75" w14:textId="77777777" w:rsidTr="00066AE2">
        <w:trPr>
          <w:trHeight w:val="530"/>
          <w:tblCellSpacing w:w="0" w:type="dxa"/>
        </w:trPr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C1C9FE" w14:textId="77777777" w:rsidR="00CC612F" w:rsidRPr="00CC612F" w:rsidRDefault="00CC612F">
            <w:pPr>
              <w:rPr>
                <w:lang w:val="en-IN"/>
              </w:rPr>
            </w:pPr>
            <w:r w:rsidRPr="00CC612F">
              <w:rPr>
                <w:lang w:val="en-IN"/>
              </w:rPr>
              <w:t>05/28/2021 08:30 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6EEDD7" w14:textId="4C8B4756" w:rsidR="00CC612F" w:rsidRPr="00CC612F" w:rsidRDefault="00CC612F">
            <w:pPr>
              <w:rPr>
                <w:lang w:val="en-IN"/>
              </w:rPr>
            </w:pPr>
            <w:r>
              <w:rPr>
                <w:lang w:val="en-IN"/>
              </w:rPr>
              <w:t>Westley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A71F68" w14:textId="77777777" w:rsidR="00CC612F" w:rsidRPr="00CC612F" w:rsidRDefault="00CC612F">
            <w:pPr>
              <w:rPr>
                <w:lang w:val="en-IN"/>
              </w:rPr>
            </w:pPr>
            <w:r w:rsidRPr="00CC612F">
              <w:rPr>
                <w:lang w:val="en-IN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6CAB80" w14:textId="77777777" w:rsidR="00CC612F" w:rsidRPr="00CC612F" w:rsidRDefault="00CC612F">
            <w:pPr>
              <w:rPr>
                <w:lang w:val="en-IN"/>
              </w:rPr>
            </w:pPr>
            <w:r w:rsidRPr="00CC612F">
              <w:rPr>
                <w:lang w:val="en-IN"/>
              </w:rPr>
              <w:t>Created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FC3BB9" w14:textId="77777777" w:rsidR="00CC612F" w:rsidRPr="00CC612F" w:rsidRDefault="00CC612F">
            <w:pPr>
              <w:rPr>
                <w:lang w:val="en-IN"/>
              </w:rPr>
            </w:pPr>
            <w:r w:rsidRPr="00CC612F">
              <w:rPr>
                <w:lang w:val="en-IN"/>
              </w:rPr>
              <w:t>Draft 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8BE31A" w14:textId="77777777" w:rsidR="00CC612F" w:rsidRPr="00CC612F" w:rsidRDefault="00CC612F">
            <w:pPr>
              <w:rPr>
                <w:lang w:val="en-IN"/>
              </w:rPr>
            </w:pPr>
            <w:r w:rsidRPr="00CC612F">
              <w:rPr>
                <w:lang w:val="en-I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42D71" w14:textId="189D9458" w:rsidR="00CC612F" w:rsidRPr="00CC612F" w:rsidRDefault="00CC612F">
            <w:pPr>
              <w:rPr>
                <w:lang w:val="en-IN"/>
              </w:rPr>
            </w:pPr>
            <w:r w:rsidRPr="00CC612F">
              <w:rPr>
                <w:lang w:val="en-IN"/>
              </w:rPr>
              <w:t>    </w:t>
            </w:r>
            <w:hyperlink r:id="rId9" w:history="1">
              <w:r w:rsidRPr="00CC612F">
                <w:rPr>
                  <w:lang w:val="en-IN"/>
                </w:rPr>
                <w:t>View </w:t>
              </w:r>
            </w:hyperlink>
            <w:r w:rsidRPr="00CC612F">
              <w:rPr>
                <w:noProof/>
                <w:lang w:val="en-IN"/>
              </w:rPr>
              <mc:AlternateContent>
                <mc:Choice Requires="wps">
                  <w:drawing>
                    <wp:inline distT="0" distB="0" distL="0" distR="0" wp14:anchorId="60BB7C6C" wp14:editId="731F7377">
                      <wp:extent cx="302895" cy="302895"/>
                      <wp:effectExtent l="0" t="0" r="0" b="0"/>
                      <wp:docPr id="16" name="Rectangle 16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DA58A9" id="Rectangle 16" o:spid="_x0000_s1026" href="https://portaltest.mazdausa.com/tokinfomgr/InfoManager/WebObjects/InfoManager.woa/wo/33.1.2.36.4.1.1.7.15.0.0.29.4.3.1.4.0.0.2.0.1.0.0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8E006AB" w14:textId="77777777" w:rsidR="00142C16" w:rsidRPr="00400769" w:rsidRDefault="00142C16" w:rsidP="0083116F"/>
    <w:sectPr w:rsidR="00142C16" w:rsidRPr="00400769">
      <w:headerReference w:type="default" r:id="rId11"/>
      <w:footerReference w:type="default" r:id="rId12"/>
      <w:pgSz w:w="11908" w:h="16833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D20CF" w14:textId="77777777" w:rsidR="00CA7A99" w:rsidRDefault="00CA7A99">
      <w:pPr>
        <w:spacing w:after="0" w:line="240" w:lineRule="auto"/>
      </w:pPr>
      <w:r>
        <w:separator/>
      </w:r>
    </w:p>
  </w:endnote>
  <w:endnote w:type="continuationSeparator" w:id="0">
    <w:p w14:paraId="186BBBEC" w14:textId="77777777" w:rsidR="00CA7A99" w:rsidRDefault="00CA7A99">
      <w:pPr>
        <w:spacing w:after="0" w:line="240" w:lineRule="auto"/>
      </w:pPr>
      <w:r>
        <w:continuationSeparator/>
      </w:r>
    </w:p>
  </w:endnote>
  <w:endnote w:type="continuationNotice" w:id="1">
    <w:p w14:paraId="59961F33" w14:textId="77777777" w:rsidR="00CA7A99" w:rsidRDefault="00CA7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4D52C" w14:textId="77777777" w:rsidR="00F0014F" w:rsidRDefault="003C7267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8D2C902" w14:textId="77777777" w:rsidR="00F0014F" w:rsidRDefault="00F00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2BFDB" w14:textId="77777777" w:rsidR="00CA7A99" w:rsidRDefault="00CA7A99">
      <w:pPr>
        <w:spacing w:after="0" w:line="240" w:lineRule="auto"/>
      </w:pPr>
      <w:r>
        <w:separator/>
      </w:r>
    </w:p>
  </w:footnote>
  <w:footnote w:type="continuationSeparator" w:id="0">
    <w:p w14:paraId="5A699955" w14:textId="77777777" w:rsidR="00CA7A99" w:rsidRDefault="00CA7A99">
      <w:pPr>
        <w:spacing w:after="0" w:line="240" w:lineRule="auto"/>
      </w:pPr>
      <w:r>
        <w:continuationSeparator/>
      </w:r>
    </w:p>
  </w:footnote>
  <w:footnote w:type="continuationNotice" w:id="1">
    <w:p w14:paraId="5DB7D3EC" w14:textId="77777777" w:rsidR="00CA7A99" w:rsidRDefault="00CA7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5FBA" w14:textId="77777777" w:rsidR="00F0014F" w:rsidRDefault="003C72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C2729" wp14:editId="6ED71C9E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71D99A" wp14:editId="23B5BAB2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9B11453" w14:textId="77777777" w:rsidR="00F0014F" w:rsidRDefault="00F0014F">
    <w:pPr>
      <w:pStyle w:val="Header"/>
    </w:pPr>
  </w:p>
  <w:p w14:paraId="39657F02" w14:textId="77777777" w:rsidR="00F0014F" w:rsidRDefault="00F00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701A9"/>
    <w:multiLevelType w:val="hybridMultilevel"/>
    <w:tmpl w:val="C8227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5AA2"/>
    <w:multiLevelType w:val="hybridMultilevel"/>
    <w:tmpl w:val="4B124CF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80847"/>
    <w:multiLevelType w:val="hybridMultilevel"/>
    <w:tmpl w:val="880CA408"/>
    <w:lvl w:ilvl="0" w:tplc="6714FF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3C3A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BF8E22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9389B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DA2A0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C56DC4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700C7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38DBC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BF8E5C8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EA936BE"/>
    <w:multiLevelType w:val="hybridMultilevel"/>
    <w:tmpl w:val="AD8A3BCC"/>
    <w:lvl w:ilvl="0" w:tplc="685C3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E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EC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6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C0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7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6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8E10B1"/>
    <w:multiLevelType w:val="hybridMultilevel"/>
    <w:tmpl w:val="150E32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7797D"/>
    <w:multiLevelType w:val="hybridMultilevel"/>
    <w:tmpl w:val="F01C0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1732"/>
    <w:multiLevelType w:val="hybridMultilevel"/>
    <w:tmpl w:val="1C8EE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30C"/>
    <w:multiLevelType w:val="multilevel"/>
    <w:tmpl w:val="540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5D23458E"/>
    <w:multiLevelType w:val="hybridMultilevel"/>
    <w:tmpl w:val="1C72A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4F"/>
    <w:rsid w:val="000005F4"/>
    <w:rsid w:val="000079A5"/>
    <w:rsid w:val="00015704"/>
    <w:rsid w:val="00015D2C"/>
    <w:rsid w:val="00017CA3"/>
    <w:rsid w:val="000225B1"/>
    <w:rsid w:val="0002436B"/>
    <w:rsid w:val="00024CCC"/>
    <w:rsid w:val="00032D88"/>
    <w:rsid w:val="00033449"/>
    <w:rsid w:val="00036CA4"/>
    <w:rsid w:val="00045EF2"/>
    <w:rsid w:val="00051D6B"/>
    <w:rsid w:val="000537C4"/>
    <w:rsid w:val="00066AE2"/>
    <w:rsid w:val="0009011A"/>
    <w:rsid w:val="00091076"/>
    <w:rsid w:val="00094A1A"/>
    <w:rsid w:val="000A36DC"/>
    <w:rsid w:val="000A590B"/>
    <w:rsid w:val="000A5F00"/>
    <w:rsid w:val="000B0513"/>
    <w:rsid w:val="000C08B3"/>
    <w:rsid w:val="000C7062"/>
    <w:rsid w:val="000C7DD6"/>
    <w:rsid w:val="000D4961"/>
    <w:rsid w:val="000D7770"/>
    <w:rsid w:val="000E2115"/>
    <w:rsid w:val="000E431F"/>
    <w:rsid w:val="000E5EE7"/>
    <w:rsid w:val="000E651D"/>
    <w:rsid w:val="000F4C4C"/>
    <w:rsid w:val="000F6B35"/>
    <w:rsid w:val="0010323A"/>
    <w:rsid w:val="00103631"/>
    <w:rsid w:val="00121A9D"/>
    <w:rsid w:val="001223A3"/>
    <w:rsid w:val="001239BA"/>
    <w:rsid w:val="0012539B"/>
    <w:rsid w:val="0013163D"/>
    <w:rsid w:val="00133679"/>
    <w:rsid w:val="00142C16"/>
    <w:rsid w:val="00142F7D"/>
    <w:rsid w:val="001444F6"/>
    <w:rsid w:val="001501CC"/>
    <w:rsid w:val="001502BF"/>
    <w:rsid w:val="00154242"/>
    <w:rsid w:val="00165A96"/>
    <w:rsid w:val="00171F9E"/>
    <w:rsid w:val="00173B06"/>
    <w:rsid w:val="00180C6C"/>
    <w:rsid w:val="001824C5"/>
    <w:rsid w:val="00190CC1"/>
    <w:rsid w:val="00192FAE"/>
    <w:rsid w:val="00193E84"/>
    <w:rsid w:val="0019680E"/>
    <w:rsid w:val="00196C12"/>
    <w:rsid w:val="00196C40"/>
    <w:rsid w:val="001A1545"/>
    <w:rsid w:val="001A48EF"/>
    <w:rsid w:val="001B7358"/>
    <w:rsid w:val="001C42F7"/>
    <w:rsid w:val="001C488B"/>
    <w:rsid w:val="001D2917"/>
    <w:rsid w:val="001D59C2"/>
    <w:rsid w:val="001D6077"/>
    <w:rsid w:val="001D6B0F"/>
    <w:rsid w:val="001D7437"/>
    <w:rsid w:val="001E54FA"/>
    <w:rsid w:val="001E6797"/>
    <w:rsid w:val="001E77D7"/>
    <w:rsid w:val="0020083C"/>
    <w:rsid w:val="002009B7"/>
    <w:rsid w:val="00202965"/>
    <w:rsid w:val="002067CA"/>
    <w:rsid w:val="00214DE9"/>
    <w:rsid w:val="00216C20"/>
    <w:rsid w:val="00217506"/>
    <w:rsid w:val="00243DD4"/>
    <w:rsid w:val="002472C6"/>
    <w:rsid w:val="00247E2F"/>
    <w:rsid w:val="0025567B"/>
    <w:rsid w:val="00266BD2"/>
    <w:rsid w:val="00273FBC"/>
    <w:rsid w:val="002754EE"/>
    <w:rsid w:val="00290998"/>
    <w:rsid w:val="00295B87"/>
    <w:rsid w:val="00296E93"/>
    <w:rsid w:val="002A327E"/>
    <w:rsid w:val="002A62BE"/>
    <w:rsid w:val="002A6316"/>
    <w:rsid w:val="002B117A"/>
    <w:rsid w:val="002B147E"/>
    <w:rsid w:val="002B2336"/>
    <w:rsid w:val="002B52AB"/>
    <w:rsid w:val="002B5976"/>
    <w:rsid w:val="002B5FDD"/>
    <w:rsid w:val="002C3948"/>
    <w:rsid w:val="002C39BD"/>
    <w:rsid w:val="002D1664"/>
    <w:rsid w:val="002E5ACA"/>
    <w:rsid w:val="002E7DDC"/>
    <w:rsid w:val="002F2586"/>
    <w:rsid w:val="002F6E51"/>
    <w:rsid w:val="002F7E14"/>
    <w:rsid w:val="0030158C"/>
    <w:rsid w:val="00304776"/>
    <w:rsid w:val="0030503E"/>
    <w:rsid w:val="003050B5"/>
    <w:rsid w:val="0031154D"/>
    <w:rsid w:val="00316206"/>
    <w:rsid w:val="0032264D"/>
    <w:rsid w:val="003255C0"/>
    <w:rsid w:val="00327FC9"/>
    <w:rsid w:val="00331FEF"/>
    <w:rsid w:val="00333575"/>
    <w:rsid w:val="0033364C"/>
    <w:rsid w:val="00334BE6"/>
    <w:rsid w:val="003356B3"/>
    <w:rsid w:val="00336624"/>
    <w:rsid w:val="00337FB6"/>
    <w:rsid w:val="00346D4C"/>
    <w:rsid w:val="003521DC"/>
    <w:rsid w:val="00353170"/>
    <w:rsid w:val="003563B0"/>
    <w:rsid w:val="00356D21"/>
    <w:rsid w:val="00357FAB"/>
    <w:rsid w:val="0036052B"/>
    <w:rsid w:val="00363099"/>
    <w:rsid w:val="00364DEB"/>
    <w:rsid w:val="003704E6"/>
    <w:rsid w:val="00373DB4"/>
    <w:rsid w:val="00377B6D"/>
    <w:rsid w:val="003804CF"/>
    <w:rsid w:val="00380D0A"/>
    <w:rsid w:val="003832DB"/>
    <w:rsid w:val="0038520F"/>
    <w:rsid w:val="003900BB"/>
    <w:rsid w:val="00394F1B"/>
    <w:rsid w:val="003A1644"/>
    <w:rsid w:val="003A337A"/>
    <w:rsid w:val="003A4BC7"/>
    <w:rsid w:val="003A5ACC"/>
    <w:rsid w:val="003A6622"/>
    <w:rsid w:val="003B0281"/>
    <w:rsid w:val="003B0EB3"/>
    <w:rsid w:val="003B51EB"/>
    <w:rsid w:val="003B611E"/>
    <w:rsid w:val="003B6819"/>
    <w:rsid w:val="003C2B6C"/>
    <w:rsid w:val="003C63A8"/>
    <w:rsid w:val="003C7041"/>
    <w:rsid w:val="003C7267"/>
    <w:rsid w:val="003D1D9C"/>
    <w:rsid w:val="003E3414"/>
    <w:rsid w:val="003E5E9D"/>
    <w:rsid w:val="003E7AD9"/>
    <w:rsid w:val="00400769"/>
    <w:rsid w:val="004026D7"/>
    <w:rsid w:val="00404737"/>
    <w:rsid w:val="00404915"/>
    <w:rsid w:val="00414559"/>
    <w:rsid w:val="0042247A"/>
    <w:rsid w:val="004234D6"/>
    <w:rsid w:val="0042718B"/>
    <w:rsid w:val="004275E9"/>
    <w:rsid w:val="00430519"/>
    <w:rsid w:val="0043230F"/>
    <w:rsid w:val="004411BE"/>
    <w:rsid w:val="004418DE"/>
    <w:rsid w:val="00442B7A"/>
    <w:rsid w:val="00444691"/>
    <w:rsid w:val="00451DEF"/>
    <w:rsid w:val="00452784"/>
    <w:rsid w:val="004534E1"/>
    <w:rsid w:val="00457870"/>
    <w:rsid w:val="004607C4"/>
    <w:rsid w:val="00460994"/>
    <w:rsid w:val="004609D1"/>
    <w:rsid w:val="004649C0"/>
    <w:rsid w:val="00470CC0"/>
    <w:rsid w:val="004714DC"/>
    <w:rsid w:val="00474473"/>
    <w:rsid w:val="004769EC"/>
    <w:rsid w:val="00480247"/>
    <w:rsid w:val="0048616A"/>
    <w:rsid w:val="00494920"/>
    <w:rsid w:val="004954FA"/>
    <w:rsid w:val="00495AAC"/>
    <w:rsid w:val="0049641F"/>
    <w:rsid w:val="004A0A55"/>
    <w:rsid w:val="004A0ABF"/>
    <w:rsid w:val="004A3D43"/>
    <w:rsid w:val="004A65A8"/>
    <w:rsid w:val="004B2746"/>
    <w:rsid w:val="004D1F10"/>
    <w:rsid w:val="004D2A0E"/>
    <w:rsid w:val="004D3507"/>
    <w:rsid w:val="004E30D1"/>
    <w:rsid w:val="004E46DF"/>
    <w:rsid w:val="004E7434"/>
    <w:rsid w:val="004E7E95"/>
    <w:rsid w:val="004F0DE7"/>
    <w:rsid w:val="004F1F73"/>
    <w:rsid w:val="004F2A0D"/>
    <w:rsid w:val="004F7B66"/>
    <w:rsid w:val="00502735"/>
    <w:rsid w:val="005064A0"/>
    <w:rsid w:val="00511F93"/>
    <w:rsid w:val="005201DB"/>
    <w:rsid w:val="00520FF4"/>
    <w:rsid w:val="005233B6"/>
    <w:rsid w:val="00525047"/>
    <w:rsid w:val="00525211"/>
    <w:rsid w:val="005316A3"/>
    <w:rsid w:val="00542F7D"/>
    <w:rsid w:val="00545265"/>
    <w:rsid w:val="0055445B"/>
    <w:rsid w:val="00554612"/>
    <w:rsid w:val="00554725"/>
    <w:rsid w:val="00556E28"/>
    <w:rsid w:val="00560D62"/>
    <w:rsid w:val="00560EA1"/>
    <w:rsid w:val="00564E7C"/>
    <w:rsid w:val="0057332C"/>
    <w:rsid w:val="0057464D"/>
    <w:rsid w:val="00581F6D"/>
    <w:rsid w:val="00583879"/>
    <w:rsid w:val="00583AA9"/>
    <w:rsid w:val="005845B7"/>
    <w:rsid w:val="00584C20"/>
    <w:rsid w:val="005915E0"/>
    <w:rsid w:val="005A43F1"/>
    <w:rsid w:val="005A5E57"/>
    <w:rsid w:val="005A61C3"/>
    <w:rsid w:val="005A6A80"/>
    <w:rsid w:val="005B16F1"/>
    <w:rsid w:val="005B6741"/>
    <w:rsid w:val="005B688E"/>
    <w:rsid w:val="005C12D8"/>
    <w:rsid w:val="005C4989"/>
    <w:rsid w:val="005D0915"/>
    <w:rsid w:val="005D3158"/>
    <w:rsid w:val="005D3546"/>
    <w:rsid w:val="005E19AD"/>
    <w:rsid w:val="005E6BFE"/>
    <w:rsid w:val="005E77BE"/>
    <w:rsid w:val="005F6CB8"/>
    <w:rsid w:val="005F7E2D"/>
    <w:rsid w:val="00603422"/>
    <w:rsid w:val="00606AFD"/>
    <w:rsid w:val="00615002"/>
    <w:rsid w:val="0061547A"/>
    <w:rsid w:val="006156EA"/>
    <w:rsid w:val="006161D2"/>
    <w:rsid w:val="00622091"/>
    <w:rsid w:val="00630619"/>
    <w:rsid w:val="00634047"/>
    <w:rsid w:val="0064238B"/>
    <w:rsid w:val="0065235B"/>
    <w:rsid w:val="00652434"/>
    <w:rsid w:val="00652C08"/>
    <w:rsid w:val="0065502A"/>
    <w:rsid w:val="00656702"/>
    <w:rsid w:val="00661455"/>
    <w:rsid w:val="00662395"/>
    <w:rsid w:val="00664E4C"/>
    <w:rsid w:val="00670C32"/>
    <w:rsid w:val="00676084"/>
    <w:rsid w:val="00696713"/>
    <w:rsid w:val="00696FF8"/>
    <w:rsid w:val="0069742B"/>
    <w:rsid w:val="00697F56"/>
    <w:rsid w:val="006A1F32"/>
    <w:rsid w:val="006A2748"/>
    <w:rsid w:val="006A3BF5"/>
    <w:rsid w:val="006A5652"/>
    <w:rsid w:val="006A589D"/>
    <w:rsid w:val="006B1F53"/>
    <w:rsid w:val="006B5744"/>
    <w:rsid w:val="006B6D7E"/>
    <w:rsid w:val="006C004E"/>
    <w:rsid w:val="006C534B"/>
    <w:rsid w:val="006D535D"/>
    <w:rsid w:val="006D6298"/>
    <w:rsid w:val="006E7FEB"/>
    <w:rsid w:val="006F0306"/>
    <w:rsid w:val="006F3AB4"/>
    <w:rsid w:val="006F7128"/>
    <w:rsid w:val="00706718"/>
    <w:rsid w:val="0071305F"/>
    <w:rsid w:val="00714450"/>
    <w:rsid w:val="007205DA"/>
    <w:rsid w:val="00725EC6"/>
    <w:rsid w:val="00730032"/>
    <w:rsid w:val="00737CAE"/>
    <w:rsid w:val="00740199"/>
    <w:rsid w:val="00750C47"/>
    <w:rsid w:val="007569AE"/>
    <w:rsid w:val="0075740D"/>
    <w:rsid w:val="00757B57"/>
    <w:rsid w:val="0076245A"/>
    <w:rsid w:val="00762CB6"/>
    <w:rsid w:val="00763516"/>
    <w:rsid w:val="00766082"/>
    <w:rsid w:val="007729D0"/>
    <w:rsid w:val="00772BAF"/>
    <w:rsid w:val="00783110"/>
    <w:rsid w:val="0078328E"/>
    <w:rsid w:val="00790BE2"/>
    <w:rsid w:val="00790D55"/>
    <w:rsid w:val="007A36D6"/>
    <w:rsid w:val="007A4400"/>
    <w:rsid w:val="007B475E"/>
    <w:rsid w:val="007B52F2"/>
    <w:rsid w:val="007C1BFB"/>
    <w:rsid w:val="007C21EA"/>
    <w:rsid w:val="007C602F"/>
    <w:rsid w:val="007C6D81"/>
    <w:rsid w:val="007D680E"/>
    <w:rsid w:val="007E57D5"/>
    <w:rsid w:val="007E6EEA"/>
    <w:rsid w:val="00800787"/>
    <w:rsid w:val="008041CE"/>
    <w:rsid w:val="008110EF"/>
    <w:rsid w:val="00811922"/>
    <w:rsid w:val="008211C7"/>
    <w:rsid w:val="008306E5"/>
    <w:rsid w:val="0083116F"/>
    <w:rsid w:val="00837ECF"/>
    <w:rsid w:val="00840360"/>
    <w:rsid w:val="00845868"/>
    <w:rsid w:val="008503C1"/>
    <w:rsid w:val="0085492B"/>
    <w:rsid w:val="0086227B"/>
    <w:rsid w:val="00867A5E"/>
    <w:rsid w:val="00870977"/>
    <w:rsid w:val="00872267"/>
    <w:rsid w:val="00877406"/>
    <w:rsid w:val="0088601D"/>
    <w:rsid w:val="00886607"/>
    <w:rsid w:val="008917F5"/>
    <w:rsid w:val="0089655A"/>
    <w:rsid w:val="00896CDB"/>
    <w:rsid w:val="008A01B1"/>
    <w:rsid w:val="008A1A66"/>
    <w:rsid w:val="008A749A"/>
    <w:rsid w:val="008B7F09"/>
    <w:rsid w:val="008C129B"/>
    <w:rsid w:val="008C2340"/>
    <w:rsid w:val="008C32EA"/>
    <w:rsid w:val="008C4DCB"/>
    <w:rsid w:val="008D21B0"/>
    <w:rsid w:val="008E3B31"/>
    <w:rsid w:val="008E45CB"/>
    <w:rsid w:val="008F0382"/>
    <w:rsid w:val="008F16AC"/>
    <w:rsid w:val="008F52CB"/>
    <w:rsid w:val="008F559C"/>
    <w:rsid w:val="00903471"/>
    <w:rsid w:val="00905763"/>
    <w:rsid w:val="00905D2C"/>
    <w:rsid w:val="00912D96"/>
    <w:rsid w:val="00915ADC"/>
    <w:rsid w:val="00925019"/>
    <w:rsid w:val="009302F8"/>
    <w:rsid w:val="0093141E"/>
    <w:rsid w:val="00931706"/>
    <w:rsid w:val="009445C2"/>
    <w:rsid w:val="00945969"/>
    <w:rsid w:val="00946124"/>
    <w:rsid w:val="009463A4"/>
    <w:rsid w:val="0095077F"/>
    <w:rsid w:val="0095459E"/>
    <w:rsid w:val="00965D76"/>
    <w:rsid w:val="0098093E"/>
    <w:rsid w:val="00985657"/>
    <w:rsid w:val="00990A18"/>
    <w:rsid w:val="009943A7"/>
    <w:rsid w:val="009A326B"/>
    <w:rsid w:val="009B1E0F"/>
    <w:rsid w:val="009B210A"/>
    <w:rsid w:val="009B2B81"/>
    <w:rsid w:val="009B6C25"/>
    <w:rsid w:val="009C57DB"/>
    <w:rsid w:val="009C6C3E"/>
    <w:rsid w:val="009D33CC"/>
    <w:rsid w:val="009E2233"/>
    <w:rsid w:val="009E33F8"/>
    <w:rsid w:val="009F1B50"/>
    <w:rsid w:val="009F7B73"/>
    <w:rsid w:val="00A00472"/>
    <w:rsid w:val="00A01B94"/>
    <w:rsid w:val="00A025BA"/>
    <w:rsid w:val="00A04ADF"/>
    <w:rsid w:val="00A05313"/>
    <w:rsid w:val="00A05DC0"/>
    <w:rsid w:val="00A07166"/>
    <w:rsid w:val="00A07542"/>
    <w:rsid w:val="00A12BF9"/>
    <w:rsid w:val="00A141B8"/>
    <w:rsid w:val="00A203E1"/>
    <w:rsid w:val="00A23491"/>
    <w:rsid w:val="00A26064"/>
    <w:rsid w:val="00A340CC"/>
    <w:rsid w:val="00A34E0D"/>
    <w:rsid w:val="00A434F2"/>
    <w:rsid w:val="00A43B06"/>
    <w:rsid w:val="00A44C9A"/>
    <w:rsid w:val="00A46CF4"/>
    <w:rsid w:val="00A61DD1"/>
    <w:rsid w:val="00A84D18"/>
    <w:rsid w:val="00A9018B"/>
    <w:rsid w:val="00A95282"/>
    <w:rsid w:val="00A95420"/>
    <w:rsid w:val="00AA348C"/>
    <w:rsid w:val="00AA60FA"/>
    <w:rsid w:val="00AB0566"/>
    <w:rsid w:val="00AB1749"/>
    <w:rsid w:val="00AB3D90"/>
    <w:rsid w:val="00AB42C6"/>
    <w:rsid w:val="00AB7B21"/>
    <w:rsid w:val="00AD0A66"/>
    <w:rsid w:val="00AD25BF"/>
    <w:rsid w:val="00AD7434"/>
    <w:rsid w:val="00B0170D"/>
    <w:rsid w:val="00B025F5"/>
    <w:rsid w:val="00B10AE2"/>
    <w:rsid w:val="00B1120A"/>
    <w:rsid w:val="00B12370"/>
    <w:rsid w:val="00B1273B"/>
    <w:rsid w:val="00B131C1"/>
    <w:rsid w:val="00B14A76"/>
    <w:rsid w:val="00B238F5"/>
    <w:rsid w:val="00B24374"/>
    <w:rsid w:val="00B26021"/>
    <w:rsid w:val="00B26751"/>
    <w:rsid w:val="00B3156B"/>
    <w:rsid w:val="00B37565"/>
    <w:rsid w:val="00B37C22"/>
    <w:rsid w:val="00B447D7"/>
    <w:rsid w:val="00B44C7D"/>
    <w:rsid w:val="00B45159"/>
    <w:rsid w:val="00B52B8C"/>
    <w:rsid w:val="00B61B55"/>
    <w:rsid w:val="00B66623"/>
    <w:rsid w:val="00B6773D"/>
    <w:rsid w:val="00B70EB3"/>
    <w:rsid w:val="00B70F8F"/>
    <w:rsid w:val="00B754BA"/>
    <w:rsid w:val="00B7565E"/>
    <w:rsid w:val="00B80610"/>
    <w:rsid w:val="00B8391D"/>
    <w:rsid w:val="00B85D97"/>
    <w:rsid w:val="00B864BA"/>
    <w:rsid w:val="00B90012"/>
    <w:rsid w:val="00B92594"/>
    <w:rsid w:val="00B9280F"/>
    <w:rsid w:val="00B97338"/>
    <w:rsid w:val="00BA3C80"/>
    <w:rsid w:val="00BA4971"/>
    <w:rsid w:val="00BA6B1D"/>
    <w:rsid w:val="00BA7079"/>
    <w:rsid w:val="00BA7673"/>
    <w:rsid w:val="00BB0E64"/>
    <w:rsid w:val="00BB3C28"/>
    <w:rsid w:val="00BC2ECA"/>
    <w:rsid w:val="00BC4ED8"/>
    <w:rsid w:val="00BC5893"/>
    <w:rsid w:val="00BC7041"/>
    <w:rsid w:val="00BD3C48"/>
    <w:rsid w:val="00BD4F88"/>
    <w:rsid w:val="00BE1480"/>
    <w:rsid w:val="00BE64C9"/>
    <w:rsid w:val="00BF4728"/>
    <w:rsid w:val="00C06AA3"/>
    <w:rsid w:val="00C06B30"/>
    <w:rsid w:val="00C07CE6"/>
    <w:rsid w:val="00C116AC"/>
    <w:rsid w:val="00C13A60"/>
    <w:rsid w:val="00C15597"/>
    <w:rsid w:val="00C24E59"/>
    <w:rsid w:val="00C34B59"/>
    <w:rsid w:val="00C37F84"/>
    <w:rsid w:val="00C43FBB"/>
    <w:rsid w:val="00C46D7E"/>
    <w:rsid w:val="00C55044"/>
    <w:rsid w:val="00C56121"/>
    <w:rsid w:val="00C62F6C"/>
    <w:rsid w:val="00C65A9D"/>
    <w:rsid w:val="00C66D99"/>
    <w:rsid w:val="00C70DB7"/>
    <w:rsid w:val="00C712E5"/>
    <w:rsid w:val="00C73E08"/>
    <w:rsid w:val="00C866D4"/>
    <w:rsid w:val="00C923D7"/>
    <w:rsid w:val="00C928FF"/>
    <w:rsid w:val="00CA052B"/>
    <w:rsid w:val="00CA7A99"/>
    <w:rsid w:val="00CB077E"/>
    <w:rsid w:val="00CB23EA"/>
    <w:rsid w:val="00CC07C1"/>
    <w:rsid w:val="00CC2359"/>
    <w:rsid w:val="00CC594C"/>
    <w:rsid w:val="00CC612F"/>
    <w:rsid w:val="00CC718A"/>
    <w:rsid w:val="00CC73EC"/>
    <w:rsid w:val="00CD083F"/>
    <w:rsid w:val="00CD710A"/>
    <w:rsid w:val="00CE03A3"/>
    <w:rsid w:val="00CE051B"/>
    <w:rsid w:val="00CE20D5"/>
    <w:rsid w:val="00CE4C05"/>
    <w:rsid w:val="00CF1718"/>
    <w:rsid w:val="00CF408B"/>
    <w:rsid w:val="00D124E7"/>
    <w:rsid w:val="00D1432B"/>
    <w:rsid w:val="00D148A1"/>
    <w:rsid w:val="00D22B42"/>
    <w:rsid w:val="00D238EE"/>
    <w:rsid w:val="00D24878"/>
    <w:rsid w:val="00D25C56"/>
    <w:rsid w:val="00D25FEA"/>
    <w:rsid w:val="00D26B5D"/>
    <w:rsid w:val="00D27C3D"/>
    <w:rsid w:val="00D33E25"/>
    <w:rsid w:val="00D34B47"/>
    <w:rsid w:val="00D41E06"/>
    <w:rsid w:val="00D441E3"/>
    <w:rsid w:val="00D47662"/>
    <w:rsid w:val="00D52AB8"/>
    <w:rsid w:val="00D56663"/>
    <w:rsid w:val="00D56765"/>
    <w:rsid w:val="00D63784"/>
    <w:rsid w:val="00D65173"/>
    <w:rsid w:val="00D65D45"/>
    <w:rsid w:val="00D70CCD"/>
    <w:rsid w:val="00D73E81"/>
    <w:rsid w:val="00D73F76"/>
    <w:rsid w:val="00D7520F"/>
    <w:rsid w:val="00D76B8F"/>
    <w:rsid w:val="00D82D18"/>
    <w:rsid w:val="00D901F0"/>
    <w:rsid w:val="00D9308B"/>
    <w:rsid w:val="00DA1C97"/>
    <w:rsid w:val="00DA4360"/>
    <w:rsid w:val="00DA6083"/>
    <w:rsid w:val="00DA685F"/>
    <w:rsid w:val="00DB0063"/>
    <w:rsid w:val="00DB6DC9"/>
    <w:rsid w:val="00DC03A5"/>
    <w:rsid w:val="00DC4AA2"/>
    <w:rsid w:val="00DC647B"/>
    <w:rsid w:val="00DC6567"/>
    <w:rsid w:val="00DD096D"/>
    <w:rsid w:val="00DD27B2"/>
    <w:rsid w:val="00DD31CF"/>
    <w:rsid w:val="00DD6DB2"/>
    <w:rsid w:val="00DE3CA3"/>
    <w:rsid w:val="00DE493D"/>
    <w:rsid w:val="00DF5C75"/>
    <w:rsid w:val="00E01927"/>
    <w:rsid w:val="00E03DDA"/>
    <w:rsid w:val="00E056BA"/>
    <w:rsid w:val="00E116C7"/>
    <w:rsid w:val="00E11D34"/>
    <w:rsid w:val="00E135DB"/>
    <w:rsid w:val="00E147D8"/>
    <w:rsid w:val="00E152D6"/>
    <w:rsid w:val="00E21582"/>
    <w:rsid w:val="00E24A06"/>
    <w:rsid w:val="00E27C2A"/>
    <w:rsid w:val="00E36684"/>
    <w:rsid w:val="00E4513B"/>
    <w:rsid w:val="00E45CF1"/>
    <w:rsid w:val="00E46D38"/>
    <w:rsid w:val="00E554CC"/>
    <w:rsid w:val="00E61EC1"/>
    <w:rsid w:val="00E65F99"/>
    <w:rsid w:val="00E6672C"/>
    <w:rsid w:val="00E70347"/>
    <w:rsid w:val="00E70907"/>
    <w:rsid w:val="00E72276"/>
    <w:rsid w:val="00E72918"/>
    <w:rsid w:val="00E73F71"/>
    <w:rsid w:val="00E761B3"/>
    <w:rsid w:val="00E82149"/>
    <w:rsid w:val="00E847D2"/>
    <w:rsid w:val="00E84EF6"/>
    <w:rsid w:val="00E87269"/>
    <w:rsid w:val="00E906F5"/>
    <w:rsid w:val="00E90B9F"/>
    <w:rsid w:val="00E93B72"/>
    <w:rsid w:val="00E9694F"/>
    <w:rsid w:val="00EA0CA8"/>
    <w:rsid w:val="00EA19F1"/>
    <w:rsid w:val="00EA1B73"/>
    <w:rsid w:val="00EA2124"/>
    <w:rsid w:val="00EA36B8"/>
    <w:rsid w:val="00EB0E35"/>
    <w:rsid w:val="00EB1041"/>
    <w:rsid w:val="00EB7F52"/>
    <w:rsid w:val="00EC28CB"/>
    <w:rsid w:val="00EC4097"/>
    <w:rsid w:val="00ED0686"/>
    <w:rsid w:val="00ED098B"/>
    <w:rsid w:val="00ED3A72"/>
    <w:rsid w:val="00EE74E9"/>
    <w:rsid w:val="00EF2914"/>
    <w:rsid w:val="00EF68BC"/>
    <w:rsid w:val="00F0014F"/>
    <w:rsid w:val="00F03B56"/>
    <w:rsid w:val="00F04971"/>
    <w:rsid w:val="00F1157C"/>
    <w:rsid w:val="00F13BC4"/>
    <w:rsid w:val="00F15B7F"/>
    <w:rsid w:val="00F15D17"/>
    <w:rsid w:val="00F20A54"/>
    <w:rsid w:val="00F229B3"/>
    <w:rsid w:val="00F36ADB"/>
    <w:rsid w:val="00F40D21"/>
    <w:rsid w:val="00F42498"/>
    <w:rsid w:val="00F50F25"/>
    <w:rsid w:val="00F55D90"/>
    <w:rsid w:val="00F57976"/>
    <w:rsid w:val="00F607B3"/>
    <w:rsid w:val="00F6310C"/>
    <w:rsid w:val="00F67981"/>
    <w:rsid w:val="00F701E7"/>
    <w:rsid w:val="00F70AFD"/>
    <w:rsid w:val="00F72F2F"/>
    <w:rsid w:val="00F76F90"/>
    <w:rsid w:val="00F824DF"/>
    <w:rsid w:val="00F84ED3"/>
    <w:rsid w:val="00F92B98"/>
    <w:rsid w:val="00F9317F"/>
    <w:rsid w:val="00F965FA"/>
    <w:rsid w:val="00FA32D0"/>
    <w:rsid w:val="00FB2A7B"/>
    <w:rsid w:val="00FB50E5"/>
    <w:rsid w:val="00FB7378"/>
    <w:rsid w:val="00FD02A7"/>
    <w:rsid w:val="00FD0B3A"/>
    <w:rsid w:val="00FD1C14"/>
    <w:rsid w:val="00FD239B"/>
    <w:rsid w:val="00FD261A"/>
    <w:rsid w:val="00FD3F93"/>
    <w:rsid w:val="00FD55E8"/>
    <w:rsid w:val="00FE5DD3"/>
    <w:rsid w:val="00FF1342"/>
    <w:rsid w:val="00FF182B"/>
    <w:rsid w:val="00FF677F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857A"/>
  <w15:docId w15:val="{DABCF183-42F2-4C1A-8AC6-4BA7BFD2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9151601">
    <w:name w:val="SP.9.151601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  <w:sz w:val="2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  <w:sz w:val="24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i/>
      <w:color w:val="2E5293" w:themeColor="accent1" w:themeShade="BC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</w:rPr>
  </w:style>
  <w:style w:type="paragraph" w:styleId="TOC3">
    <w:name w:val="toc 3"/>
    <w:basedOn w:val="Normal"/>
    <w:next w:val="Normal"/>
    <w:uiPriority w:val="1"/>
    <w:unhideWhenUsed/>
    <w:qFormat/>
    <w:pPr>
      <w:spacing w:after="100"/>
      <w:ind w:left="440"/>
    </w:p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</w:rPr>
  </w:style>
  <w:style w:type="paragraph" w:styleId="TOCHeading">
    <w:name w:val="TOC Heading"/>
    <w:basedOn w:val="Heading1"/>
    <w:next w:val="Normal"/>
    <w:uiPriority w:val="1"/>
    <w:unhideWhenUsed/>
    <w:qFormat/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1"/>
    <w:unhideWhenUsed/>
    <w:qFormat/>
    <w:pPr>
      <w:spacing w:after="100"/>
      <w:ind w:left="220"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Footer">
    <w:name w:val="foot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SP9151623">
    <w:name w:val="SP.9.151623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character" w:styleId="Hyperlink">
    <w:name w:val="Hyperlink"/>
    <w:basedOn w:val="DefaultParagraphFont"/>
    <w:uiPriority w:val="99"/>
    <w:unhideWhenUsed/>
    <w:rsid w:val="00652C08"/>
    <w:rPr>
      <w:color w:val="0563C1" w:themeColor="hyperlink"/>
      <w:u w:val="single"/>
    </w:rPr>
  </w:style>
  <w:style w:type="paragraph" w:styleId="ListParagraph0">
    <w:name w:val="List Paragraph"/>
    <w:basedOn w:val="Normal"/>
    <w:uiPriority w:val="34"/>
    <w:qFormat/>
    <w:rsid w:val="00615002"/>
    <w:pPr>
      <w:ind w:left="720"/>
      <w:contextualSpacing/>
    </w:pPr>
  </w:style>
  <w:style w:type="table" w:styleId="TableGrid">
    <w:name w:val="Table Grid"/>
    <w:basedOn w:val="TableNormal"/>
    <w:uiPriority w:val="39"/>
    <w:rsid w:val="00E8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20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99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portaltest.mazdausa.com/tokinfomgr/InfoManager/WebObjects/InfoManager.woa/wo/33.1.2.36.4.1.1.7.15.0.0.29.4.3.1.4.0.0.2.0.1.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test.mazdausa.com/tokinfomgr/InfoManager/WebObjects/InfoManager.woa/wo/33.1.2.36.4.1.1.7.15.0.0.29.4.3.1.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1618514391570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2C308-2133-41A4-BEDC-7B99213AFD8D}"/>
</file>

<file path=customXml/itemProps2.xml><?xml version="1.0" encoding="utf-8"?>
<ds:datastoreItem xmlns:ds="http://schemas.openxmlformats.org/officeDocument/2006/customXml" ds:itemID="{FE26710E-B559-4DC5-9508-6B38B23B4C4A}"/>
</file>

<file path=customXml/itemProps3.xml><?xml version="1.0" encoding="utf-8"?>
<ds:datastoreItem xmlns:ds="http://schemas.openxmlformats.org/officeDocument/2006/customXml" ds:itemID="{7FC5071A-E33E-49B1-B195-15B42084C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6026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kinnay</dc:creator>
  <cp:lastModifiedBy>Uday Kumar</cp:lastModifiedBy>
  <cp:revision>823</cp:revision>
  <dcterms:created xsi:type="dcterms:W3CDTF">2021-04-15T19:21:00Z</dcterms:created>
  <dcterms:modified xsi:type="dcterms:W3CDTF">2021-06-01T06:48:00Z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0x01010071B0DB5B768CF3428A67E0D7DD345197</vt:lpwstr>
  </property>
  <property fmtid="{D5CDD505-2E9C-101B-9397-08002B2CF9AE}" pid="4" name="MediaServiceImageTags">
    <vt:lpwstr/>
  </property>
</Properties>
</file>