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01235" w14:textId="77777777" w:rsidR="00DA1C97" w:rsidRDefault="00DA1C97" w:rsidP="00DA1C97">
      <w:pPr>
        <w:spacing w:after="0" w:line="240" w:lineRule="auto"/>
        <w:jc w:val="center"/>
        <w:rPr>
          <w:rFonts w:ascii="Calibri Light" w:eastAsia="Calibri Light" w:hAnsi="Calibri Light" w:cs="Calibri Light"/>
          <w:b/>
          <w:spacing w:val="-10"/>
          <w:sz w:val="56"/>
        </w:rPr>
      </w:pPr>
    </w:p>
    <w:p w14:paraId="75858868" w14:textId="48B0BB5E" w:rsidR="00F0014F" w:rsidRPr="00DA1C97" w:rsidRDefault="00DA1C97" w:rsidP="00DA1C97">
      <w:pPr>
        <w:spacing w:after="0" w:line="240" w:lineRule="auto"/>
        <w:jc w:val="center"/>
        <w:rPr>
          <w:rFonts w:ascii="Calibri Light" w:eastAsia="Calibri Light" w:hAnsi="Calibri Light" w:cs="Calibri Light"/>
          <w:b/>
          <w:spacing w:val="-10"/>
          <w:sz w:val="44"/>
          <w:szCs w:val="14"/>
        </w:rPr>
      </w:pPr>
      <w:r>
        <w:rPr>
          <w:rFonts w:ascii="Calibri Light" w:eastAsia="Calibri Light" w:hAnsi="Calibri Light" w:cs="Calibri Light"/>
          <w:b/>
          <w:spacing w:val="-10"/>
          <w:sz w:val="44"/>
          <w:szCs w:val="14"/>
        </w:rPr>
        <w:t>Kapture-User Story-38 -</w:t>
      </w:r>
      <w:r w:rsidR="0064238B">
        <w:rPr>
          <w:rFonts w:ascii="Calibri Light" w:eastAsia="Calibri Light" w:hAnsi="Calibri Light" w:cs="Calibri Light"/>
          <w:b/>
          <w:spacing w:val="-10"/>
          <w:sz w:val="44"/>
          <w:szCs w:val="14"/>
        </w:rPr>
        <w:t>Co</w:t>
      </w:r>
      <w:r w:rsidRPr="00DA1C97">
        <w:rPr>
          <w:rFonts w:ascii="Calibri Light" w:eastAsia="Calibri Light" w:hAnsi="Calibri Light" w:cs="Calibri Light"/>
          <w:b/>
          <w:spacing w:val="-10"/>
          <w:sz w:val="44"/>
          <w:szCs w:val="14"/>
        </w:rPr>
        <w:t>py</w:t>
      </w:r>
      <w:r w:rsidR="00EC28CB">
        <w:rPr>
          <w:rFonts w:ascii="Calibri Light" w:eastAsia="Calibri Light" w:hAnsi="Calibri Light" w:cs="Calibri Light"/>
          <w:b/>
          <w:spacing w:val="-10"/>
          <w:sz w:val="44"/>
          <w:szCs w:val="14"/>
        </w:rPr>
        <w:t>ing</w:t>
      </w:r>
      <w:r w:rsidRPr="00DA1C97">
        <w:rPr>
          <w:rFonts w:ascii="Calibri Light" w:eastAsia="Calibri Light" w:hAnsi="Calibri Light" w:cs="Calibri Light"/>
          <w:b/>
          <w:spacing w:val="-10"/>
          <w:sz w:val="44"/>
          <w:szCs w:val="14"/>
        </w:rPr>
        <w:t xml:space="preserve"> </w:t>
      </w:r>
      <w:r w:rsidR="00EC28CB">
        <w:rPr>
          <w:rFonts w:ascii="Calibri Light" w:eastAsia="Calibri Light" w:hAnsi="Calibri Light" w:cs="Calibri Light"/>
          <w:b/>
          <w:spacing w:val="-10"/>
          <w:sz w:val="44"/>
          <w:szCs w:val="14"/>
        </w:rPr>
        <w:t>E</w:t>
      </w:r>
      <w:r w:rsidRPr="00DA1C97">
        <w:rPr>
          <w:rFonts w:ascii="Calibri Light" w:eastAsia="Calibri Light" w:hAnsi="Calibri Light" w:cs="Calibri Light"/>
          <w:b/>
          <w:spacing w:val="-10"/>
          <w:sz w:val="44"/>
          <w:szCs w:val="14"/>
        </w:rPr>
        <w:t xml:space="preserve">xisting </w:t>
      </w:r>
      <w:r w:rsidR="003D1D9C">
        <w:rPr>
          <w:rFonts w:ascii="Calibri Light" w:eastAsia="Calibri Light" w:hAnsi="Calibri Light" w:cs="Calibri Light"/>
          <w:b/>
          <w:spacing w:val="-10"/>
          <w:sz w:val="44"/>
          <w:szCs w:val="14"/>
        </w:rPr>
        <w:t>A</w:t>
      </w:r>
      <w:r w:rsidRPr="00DA1C97">
        <w:rPr>
          <w:rFonts w:ascii="Calibri Light" w:eastAsia="Calibri Light" w:hAnsi="Calibri Light" w:cs="Calibri Light"/>
          <w:b/>
          <w:spacing w:val="-10"/>
          <w:sz w:val="44"/>
          <w:szCs w:val="14"/>
        </w:rPr>
        <w:t>rticle</w:t>
      </w:r>
    </w:p>
    <w:p w14:paraId="1ECEEA48" w14:textId="77777777" w:rsidR="00F0014F" w:rsidRDefault="00F0014F">
      <w:pPr>
        <w:rPr>
          <w:b/>
        </w:rPr>
      </w:pPr>
    </w:p>
    <w:p w14:paraId="02FE803C" w14:textId="113D0A1C" w:rsidR="00F0014F" w:rsidRDefault="00DA1C97">
      <w:pPr>
        <w:rPr>
          <w:b/>
        </w:rPr>
      </w:pPr>
      <w:r>
        <w:rPr>
          <w:b/>
        </w:rPr>
        <w:t xml:space="preserve"> </w:t>
      </w:r>
    </w:p>
    <w:p w14:paraId="788A3A7C" w14:textId="77777777" w:rsidR="00F0014F" w:rsidRDefault="00F0014F">
      <w:pPr>
        <w:rPr>
          <w:b/>
        </w:rPr>
      </w:pPr>
    </w:p>
    <w:p w14:paraId="69F2AC32" w14:textId="77777777" w:rsidR="00F0014F" w:rsidRDefault="003C7267">
      <w:r>
        <w:rPr>
          <w:noProof/>
        </w:rPr>
        <w:drawing>
          <wp:inline distT="0" distB="0" distL="0" distR="0" wp14:anchorId="4C681035" wp14:editId="4F428E81">
            <wp:extent cx="2134333" cy="1067171"/>
            <wp:effectExtent l="0" t="0" r="0" b="0"/>
            <wp:docPr id="1" name="Drawing 0" descr="A picture containing room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4333" cy="106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4E264" w14:textId="77777777" w:rsidR="00F0014F" w:rsidRDefault="003C7267">
      <w:pPr>
        <w:pStyle w:val="TOCHeading"/>
      </w:pPr>
      <w:r>
        <w:br w:type="page"/>
      </w:r>
      <w:r>
        <w:lastRenderedPageBreak/>
        <w:t>Contents</w:t>
      </w:r>
    </w:p>
    <w:p w14:paraId="252DE335" w14:textId="77777777" w:rsidR="00F0014F" w:rsidRDefault="00F0014F"/>
    <w:p w14:paraId="0A3ED8BC" w14:textId="6DEA102F" w:rsidR="00FB7378" w:rsidRDefault="003C7267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r>
        <w:fldChar w:fldCharType="begin"/>
      </w:r>
      <w:r>
        <w:instrText>TOC \o "1-9" \h \z \u</w:instrText>
      </w:r>
      <w:r>
        <w:fldChar w:fldCharType="separate"/>
      </w:r>
      <w:hyperlink w:anchor="_Toc70940776" w:history="1">
        <w:r w:rsidR="00FB7378" w:rsidRPr="000824E9">
          <w:rPr>
            <w:rStyle w:val="Hyperlink"/>
            <w:noProof/>
          </w:rPr>
          <w:t>Introduction</w:t>
        </w:r>
        <w:r w:rsidR="00FB7378">
          <w:rPr>
            <w:noProof/>
            <w:webHidden/>
          </w:rPr>
          <w:tab/>
        </w:r>
        <w:r w:rsidR="00FB7378">
          <w:rPr>
            <w:noProof/>
            <w:webHidden/>
          </w:rPr>
          <w:fldChar w:fldCharType="begin"/>
        </w:r>
        <w:r w:rsidR="00FB7378">
          <w:rPr>
            <w:noProof/>
            <w:webHidden/>
          </w:rPr>
          <w:instrText xml:space="preserve"> PAGEREF _Toc70940776 \h </w:instrText>
        </w:r>
        <w:r w:rsidR="00FB7378">
          <w:rPr>
            <w:noProof/>
            <w:webHidden/>
          </w:rPr>
        </w:r>
        <w:r w:rsidR="00FB7378">
          <w:rPr>
            <w:noProof/>
            <w:webHidden/>
          </w:rPr>
          <w:fldChar w:fldCharType="separate"/>
        </w:r>
        <w:r w:rsidR="00FB7378">
          <w:rPr>
            <w:noProof/>
            <w:webHidden/>
          </w:rPr>
          <w:t>3</w:t>
        </w:r>
        <w:r w:rsidR="00FB7378">
          <w:rPr>
            <w:noProof/>
            <w:webHidden/>
          </w:rPr>
          <w:fldChar w:fldCharType="end"/>
        </w:r>
      </w:hyperlink>
    </w:p>
    <w:p w14:paraId="280D5168" w14:textId="7475E2AC" w:rsidR="00FB7378" w:rsidRDefault="00FB7378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hyperlink w:anchor="_Toc70940777" w:history="1">
        <w:r w:rsidRPr="000824E9">
          <w:rPr>
            <w:rStyle w:val="Hyperlink"/>
            <w:noProof/>
          </w:rPr>
          <w:t>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_Toc70940777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1F8C399" w14:textId="7BB217EA" w:rsidR="00FB7378" w:rsidRDefault="00FB7378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hyperlink w:anchor="_Toc70940778" w:history="1">
        <w:r w:rsidRPr="000824E9">
          <w:rPr>
            <w:rStyle w:val="Hyperlink"/>
            <w:noProof/>
          </w:rPr>
          <w:t>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_Toc70940778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6489DF" w14:textId="5F747CA0" w:rsidR="00F0014F" w:rsidRDefault="003C7267">
      <w:r>
        <w:fldChar w:fldCharType="end"/>
      </w:r>
    </w:p>
    <w:p w14:paraId="6C09FB9D" w14:textId="612C2FCE" w:rsidR="00F0014F" w:rsidRDefault="003C7267">
      <w:pPr>
        <w:pStyle w:val="Heading1"/>
        <w:outlineLvl w:val="0"/>
      </w:pPr>
      <w:r>
        <w:br w:type="page"/>
      </w:r>
      <w:bookmarkStart w:id="0" w:name="_Toc70940776"/>
      <w:r>
        <w:lastRenderedPageBreak/>
        <w:t>Introduction</w:t>
      </w:r>
      <w:bookmarkEnd w:id="0"/>
    </w:p>
    <w:p w14:paraId="56069A70" w14:textId="7A4BA26E" w:rsidR="00F0014F" w:rsidRDefault="003C7267">
      <w:r>
        <w:t xml:space="preserve">This document defines the features </w:t>
      </w:r>
      <w:r w:rsidR="009445C2">
        <w:t xml:space="preserve">of making a copy of existing article </w:t>
      </w:r>
      <w:r w:rsidR="009C57DB">
        <w:t>to do adjustments and having a backup of article.</w:t>
      </w:r>
    </w:p>
    <w:p w14:paraId="565FA3D0" w14:textId="3F9A28EE" w:rsidR="00F0014F" w:rsidRDefault="003C7267">
      <w:pPr>
        <w:pStyle w:val="Heading1"/>
        <w:outlineLvl w:val="0"/>
      </w:pPr>
      <w:bookmarkStart w:id="1" w:name="_Toc70940777"/>
      <w:r>
        <w:t>Overview</w:t>
      </w:r>
      <w:bookmarkEnd w:id="1"/>
    </w:p>
    <w:p w14:paraId="2E1C3655" w14:textId="6B445810" w:rsidR="00F0014F" w:rsidRDefault="00CC73EC">
      <w:r>
        <w:t>D</w:t>
      </w:r>
      <w:r w:rsidR="003C7267">
        <w:t>ocument</w:t>
      </w:r>
      <w:r>
        <w:t>s</w:t>
      </w:r>
      <w:r w:rsidR="003C7267">
        <w:t xml:space="preserve"> can </w:t>
      </w:r>
      <w:r w:rsidR="0013163D">
        <w:t xml:space="preserve">be copied / duplicated </w:t>
      </w:r>
      <w:r w:rsidR="00F824DF">
        <w:t xml:space="preserve">by </w:t>
      </w:r>
      <w:r w:rsidR="00E01927">
        <w:t>A</w:t>
      </w:r>
      <w:r w:rsidR="00F824DF">
        <w:t>uthors</w:t>
      </w:r>
      <w:r w:rsidR="0013163D">
        <w:t xml:space="preserve"> and can be adjusted later with</w:t>
      </w:r>
      <w:r w:rsidR="00AB3D90">
        <w:t xml:space="preserve"> </w:t>
      </w:r>
      <w:r w:rsidR="00B8391D">
        <w:t>attachments etc.,</w:t>
      </w:r>
      <w:r w:rsidR="00F824DF">
        <w:t xml:space="preserve"> </w:t>
      </w:r>
    </w:p>
    <w:p w14:paraId="7F03B5F2" w14:textId="21F9776C" w:rsidR="00F0014F" w:rsidRDefault="003C7267" w:rsidP="00FB50E5">
      <w:pPr>
        <w:pStyle w:val="Heading1"/>
        <w:outlineLvl w:val="0"/>
      </w:pPr>
      <w:bookmarkStart w:id="2" w:name="_Toc70940778"/>
      <w:r>
        <w:t>Requirements</w:t>
      </w:r>
      <w:bookmarkEnd w:id="2"/>
    </w:p>
    <w:p w14:paraId="3D57E153" w14:textId="2D6FB7F5" w:rsidR="002472C6" w:rsidRDefault="002472C6" w:rsidP="002472C6">
      <w:r w:rsidRPr="002472C6">
        <w:t>The </w:t>
      </w:r>
      <w:r w:rsidR="00615002">
        <w:t xml:space="preserve">Copy/Save as new </w:t>
      </w:r>
      <w:r w:rsidRPr="002472C6">
        <w:t xml:space="preserve">feature in Kapture </w:t>
      </w:r>
      <w:r w:rsidR="00FB50E5">
        <w:t>gives</w:t>
      </w:r>
      <w:r w:rsidRPr="002472C6">
        <w:t xml:space="preserve"> </w:t>
      </w:r>
      <w:r w:rsidR="00E01927">
        <w:t>A</w:t>
      </w:r>
      <w:r w:rsidR="00FB50E5">
        <w:t xml:space="preserve">uthors </w:t>
      </w:r>
      <w:r w:rsidR="00615002">
        <w:t>to re-create the same article with new document id and that can be adjusted based on their requirement.</w:t>
      </w:r>
    </w:p>
    <w:p w14:paraId="7BF2DF39" w14:textId="19A540AC" w:rsidR="002A62BE" w:rsidRPr="002472C6" w:rsidRDefault="007C1BFB" w:rsidP="002A62BE">
      <w:pPr>
        <w:pStyle w:val="ListParagraph0"/>
        <w:numPr>
          <w:ilvl w:val="0"/>
          <w:numId w:val="4"/>
        </w:numPr>
      </w:pPr>
      <w:r>
        <w:t xml:space="preserve">When user Edits the </w:t>
      </w:r>
      <w:r w:rsidR="00615002">
        <w:t xml:space="preserve">Article Actions – We should introduce new action – “Save as New” </w:t>
      </w:r>
      <w:r>
        <w:t xml:space="preserve">action </w:t>
      </w:r>
      <w:r w:rsidR="00615002">
        <w:t>that will re-create the article with new document ID.</w:t>
      </w:r>
    </w:p>
    <w:p w14:paraId="73CDB80B" w14:textId="4C47B483" w:rsidR="002472C6" w:rsidRDefault="007C1BFB" w:rsidP="0095077F">
      <w:pPr>
        <w:ind w:left="14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27848" wp14:editId="14827427">
                <wp:simplePos x="0" y="0"/>
                <wp:positionH relativeFrom="column">
                  <wp:posOffset>2264248</wp:posOffset>
                </wp:positionH>
                <wp:positionV relativeFrom="paragraph">
                  <wp:posOffset>244150</wp:posOffset>
                </wp:positionV>
                <wp:extent cx="1917212" cy="2019935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212" cy="201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B704C9" w14:textId="11D29218" w:rsidR="007C1BFB" w:rsidRPr="007C1BFB" w:rsidRDefault="007C1BFB" w:rsidP="007C1BFB">
                            <w:pPr>
                              <w:ind w:left="1440"/>
                              <w:jc w:val="center"/>
                              <w:rPr>
                                <w:noProof/>
                                <w:color w:val="FF0000"/>
                                <w:sz w:val="18"/>
                                <w:szCs w:val="18"/>
                                <w:lang w:val="en-I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1BFB">
                              <w:rPr>
                                <w:noProof/>
                                <w:color w:val="FF0000"/>
                                <w:szCs w:val="22"/>
                                <w:highlight w:val="yellow"/>
                                <w:lang w:val="en-I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Save As 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32784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8.3pt;margin-top:19.2pt;width:150.95pt;height:159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ZGJJwIAAEkEAAAOAAAAZHJzL2Uyb0RvYy54bWysVFFv2yAQfp+0/4B4XxxnybpYcaqsVaZJ&#10;VVspmfpMMMSWgGNAYme/fgd20qzb07QXfNwdx933fXhx22lFjsL5BkxJ89GYEmE4VI3Zl/T7dv3h&#10;MyU+MFMxBUaU9CQ8vV2+f7dobSEmUIOqhCNYxPiitSWtQ7BFlnleC838CKwwGJTgNAu4dfuscqzF&#10;6lplk/H4U9aCq6wDLrxH730fpMtUX0rBw5OUXgSiSoq9hbS6tO7imi0XrNg7ZuuGD22wf+hCs8bg&#10;pZdS9ywwcnDNH6V0wx14kGHEQWcgZcNFmgGnycdvptnUzIo0C4Lj7QUm///K8sfjsyNNVdIZJYZp&#10;pGgrukC+QEdmEZ3W+gKTNhbTQoduZPns9+iMQ3fS6fjFcQjGEefTBdtYjMdD8/xmkk8o4RjDWefz&#10;j6l+9nrcOh++CtAkGiV1SF7ClB0ffMBWMPWcEm8zsG6USgQq85sDE6Mni733PUYrdLtuGGgH1Qnn&#10;cdDrwVu+bvDOB+bDM3MoABwBRR2ecJEK2pLCYFFSg/v5N3/MR14wSkmLgiqp/3FgTlCivhlkbJ5P&#10;p1GBaTOd3Uxw464ju+uIOeg7QM3m+HwsT2bMD+psSgf6BbW/irdiiBmOd5c0nM270Msc3w4Xq1VK&#10;Qs1ZFh7MxvJYOoIWEd12L8zZAfaAjD3CWXqseIN+nxtPers6BOQgURMB7lEdcEe9JsaGtxUfxPU+&#10;Zb3+AZa/AAAA//8DAFBLAwQUAAYACAAAACEAteD7y90AAAAKAQAADwAAAGRycy9kb3ducmV2Lnht&#10;bEyPTU/DMAyG70j8h8hI3Fg6IFVVmk4THxIHLoxy9xrTVDRJ1WRr9+8xXNjN1vvo9eNqs7hBHGmK&#10;ffAa1qsMBPk2mN53GpqPl5sCREzoDQ7Bk4YTRdjUlxcVlibM/p2Ou9QJLvGxRA02pbGUMraWHMZV&#10;GMlz9hUmh4nXqZNmwpnL3SBvsyyXDnvPFyyO9Gip/d4dnIaUzHZ9ap5dfP1c3p5mm7UKG62vr5bt&#10;A4hES/qH4Vef1aFmp304eBPFoOFO5TmjPBT3IBjIVaFA7P8SBbKu5PkL9Q8AAAD//wMAUEsBAi0A&#10;FAAGAAgAAAAhALaDOJL+AAAA4QEAABMAAAAAAAAAAAAAAAAAAAAAAFtDb250ZW50X1R5cGVzXS54&#10;bWxQSwECLQAUAAYACAAAACEAOP0h/9YAAACUAQAACwAAAAAAAAAAAAAAAAAvAQAAX3JlbHMvLnJl&#10;bHNQSwECLQAUAAYACAAAACEACSWRiScCAABJBAAADgAAAAAAAAAAAAAAAAAuAgAAZHJzL2Uyb0Rv&#10;Yy54bWxQSwECLQAUAAYACAAAACEAteD7y90AAAAKAQAADwAAAAAAAAAAAAAAAACBBAAAZHJzL2Rv&#10;d25yZXYueG1sUEsFBgAAAAAEAAQA8wAAAIsFAAAAAA==&#10;" filled="f" stroked="f">
                <v:fill o:detectmouseclick="t"/>
                <v:textbox style="mso-fit-shape-to-text:t">
                  <w:txbxContent>
                    <w:p w14:paraId="6DB704C9" w14:textId="11D29218" w:rsidR="007C1BFB" w:rsidRPr="007C1BFB" w:rsidRDefault="007C1BFB" w:rsidP="007C1BFB">
                      <w:pPr>
                        <w:ind w:left="1440"/>
                        <w:jc w:val="center"/>
                        <w:rPr>
                          <w:noProof/>
                          <w:color w:val="FF0000"/>
                          <w:sz w:val="18"/>
                          <w:szCs w:val="18"/>
                          <w:lang w:val="en-I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1BFB">
                        <w:rPr>
                          <w:noProof/>
                          <w:color w:val="FF0000"/>
                          <w:szCs w:val="22"/>
                          <w:highlight w:val="yellow"/>
                          <w:lang w:val="en-I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Save As New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DCCB2E3" wp14:editId="5C4FD97F">
            <wp:extent cx="4658185" cy="201993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8735" t="1650" b="35676"/>
                    <a:stretch/>
                  </pic:blipFill>
                  <pic:spPr bwMode="auto">
                    <a:xfrm>
                      <a:off x="0" y="0"/>
                      <a:ext cx="4658759" cy="2020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848AC7" w14:textId="6587248F" w:rsidR="002472C6" w:rsidRDefault="00A07166" w:rsidP="0055445B">
      <w:pPr>
        <w:pStyle w:val="ListParagraph0"/>
        <w:numPr>
          <w:ilvl w:val="0"/>
          <w:numId w:val="4"/>
        </w:numPr>
      </w:pPr>
      <w:r>
        <w:t xml:space="preserve">Article will be created with EDIT </w:t>
      </w:r>
      <w:r w:rsidR="00C06B30">
        <w:t>mode;</w:t>
      </w:r>
      <w:r>
        <w:t xml:space="preserve"> user can make required adjustments</w:t>
      </w:r>
      <w:r w:rsidR="005915E0">
        <w:t xml:space="preserve"> (Category changes, adding attachments etc.,)</w:t>
      </w:r>
      <w:r>
        <w:t xml:space="preserve"> and save the article.</w:t>
      </w:r>
    </w:p>
    <w:p w14:paraId="0C926190" w14:textId="0BAA0D61" w:rsidR="001239BA" w:rsidRDefault="001239BA" w:rsidP="0055445B">
      <w:pPr>
        <w:pStyle w:val="ListParagraph0"/>
        <w:numPr>
          <w:ilvl w:val="0"/>
          <w:numId w:val="4"/>
        </w:numPr>
      </w:pPr>
      <w:r>
        <w:t>If the Content Type of the article had any workflow, it has to process the flow and publish the article.</w:t>
      </w:r>
    </w:p>
    <w:p w14:paraId="15CFF9C3" w14:textId="5E67014F" w:rsidR="001239BA" w:rsidRDefault="001239BA" w:rsidP="0055445B">
      <w:pPr>
        <w:pStyle w:val="ListParagraph0"/>
        <w:numPr>
          <w:ilvl w:val="0"/>
          <w:numId w:val="4"/>
        </w:numPr>
      </w:pPr>
      <w:r>
        <w:t>Created article should be searchable in kSearch.</w:t>
      </w:r>
    </w:p>
    <w:sectPr w:rsidR="001239BA">
      <w:headerReference w:type="default" r:id="rId9"/>
      <w:footerReference w:type="default" r:id="rId10"/>
      <w:pgSz w:w="11908" w:h="16833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827B7" w14:textId="77777777" w:rsidR="00A46CF4" w:rsidRDefault="00A46CF4">
      <w:pPr>
        <w:spacing w:after="0" w:line="240" w:lineRule="auto"/>
      </w:pPr>
      <w:r>
        <w:separator/>
      </w:r>
    </w:p>
  </w:endnote>
  <w:endnote w:type="continuationSeparator" w:id="0">
    <w:p w14:paraId="0013F08A" w14:textId="77777777" w:rsidR="00A46CF4" w:rsidRDefault="00A46CF4">
      <w:pPr>
        <w:spacing w:after="0" w:line="240" w:lineRule="auto"/>
      </w:pPr>
      <w:r>
        <w:continuationSeparator/>
      </w:r>
    </w:p>
  </w:endnote>
  <w:endnote w:type="continuationNotice" w:id="1">
    <w:p w14:paraId="432B77B7" w14:textId="77777777" w:rsidR="00A46CF4" w:rsidRDefault="00A46C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 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4D52C" w14:textId="77777777" w:rsidR="00F0014F" w:rsidRDefault="003C7267">
    <w:pPr>
      <w:pStyle w:val="Footer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28D2C902" w14:textId="77777777" w:rsidR="00F0014F" w:rsidRDefault="00F00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FC5CC" w14:textId="77777777" w:rsidR="00A46CF4" w:rsidRDefault="00A46CF4">
      <w:pPr>
        <w:spacing w:after="0" w:line="240" w:lineRule="auto"/>
      </w:pPr>
      <w:r>
        <w:separator/>
      </w:r>
    </w:p>
  </w:footnote>
  <w:footnote w:type="continuationSeparator" w:id="0">
    <w:p w14:paraId="4E20128E" w14:textId="77777777" w:rsidR="00A46CF4" w:rsidRDefault="00A46CF4">
      <w:pPr>
        <w:spacing w:after="0" w:line="240" w:lineRule="auto"/>
      </w:pPr>
      <w:r>
        <w:continuationSeparator/>
      </w:r>
    </w:p>
  </w:footnote>
  <w:footnote w:type="continuationNotice" w:id="1">
    <w:p w14:paraId="78B653B7" w14:textId="77777777" w:rsidR="00A46CF4" w:rsidRDefault="00A46C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C5FBA" w14:textId="77777777" w:rsidR="00F0014F" w:rsidRDefault="003C726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DC2729" wp14:editId="6ED71C9E">
          <wp:simplePos x="0" y="0"/>
          <wp:positionH relativeFrom="column">
            <wp:posOffset>5210175</wp:posOffset>
          </wp:positionH>
          <wp:positionV relativeFrom="paragraph">
            <wp:posOffset>0</wp:posOffset>
          </wp:positionV>
          <wp:extent cx="723900" cy="361950"/>
          <wp:effectExtent l="0" t="0" r="0" b="0"/>
          <wp:wrapSquare wrapText="bothSides"/>
          <wp:docPr id="10" name="Drawing 9" descr="A picture containing room  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D71D99A" wp14:editId="23B5BAB2">
          <wp:extent cx="1022708" cy="427863"/>
          <wp:effectExtent l="0" t="0" r="0" b="0"/>
          <wp:docPr id="11" name="Drawing 10" descr="SoftCloud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2708" cy="427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9B11453" w14:textId="77777777" w:rsidR="00F0014F" w:rsidRDefault="00F0014F">
    <w:pPr>
      <w:pStyle w:val="Header"/>
    </w:pPr>
  </w:p>
  <w:p w14:paraId="39657F02" w14:textId="77777777" w:rsidR="00F0014F" w:rsidRDefault="00F00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85AA2"/>
    <w:multiLevelType w:val="hybridMultilevel"/>
    <w:tmpl w:val="4B124C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80847"/>
    <w:multiLevelType w:val="hybridMultilevel"/>
    <w:tmpl w:val="880CA408"/>
    <w:lvl w:ilvl="0" w:tplc="6714FF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33C3AC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4BF8E226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89389BF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CDA2A0A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C56DC48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7700C7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C38DBC6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BF8E5C80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2EA936BE"/>
    <w:multiLevelType w:val="hybridMultilevel"/>
    <w:tmpl w:val="AD8A3BCC"/>
    <w:lvl w:ilvl="0" w:tplc="685C3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5E7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66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EC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966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CA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AC0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FE7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65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4DB230C"/>
    <w:multiLevelType w:val="multilevel"/>
    <w:tmpl w:val="54084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ascii="Calibri" w:eastAsia="Calibri" w:hAnsi="Calibri" w:cs="Calibri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eastAsia="Symbol" w:hAnsi="Symbol" w:cs="Symbol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4F"/>
    <w:rsid w:val="00024CCC"/>
    <w:rsid w:val="0009011A"/>
    <w:rsid w:val="000A36DC"/>
    <w:rsid w:val="000C7DD6"/>
    <w:rsid w:val="000E431F"/>
    <w:rsid w:val="000F4C4C"/>
    <w:rsid w:val="00103631"/>
    <w:rsid w:val="001239BA"/>
    <w:rsid w:val="0013163D"/>
    <w:rsid w:val="00190CC1"/>
    <w:rsid w:val="001A48EF"/>
    <w:rsid w:val="001D6B0F"/>
    <w:rsid w:val="002472C6"/>
    <w:rsid w:val="00247E2F"/>
    <w:rsid w:val="00266BD2"/>
    <w:rsid w:val="00290998"/>
    <w:rsid w:val="002A62BE"/>
    <w:rsid w:val="002F2586"/>
    <w:rsid w:val="002F7E14"/>
    <w:rsid w:val="00353170"/>
    <w:rsid w:val="00356D21"/>
    <w:rsid w:val="00363099"/>
    <w:rsid w:val="003832DB"/>
    <w:rsid w:val="003B611E"/>
    <w:rsid w:val="003C7041"/>
    <w:rsid w:val="003C7267"/>
    <w:rsid w:val="003D1D9C"/>
    <w:rsid w:val="00414559"/>
    <w:rsid w:val="004649C0"/>
    <w:rsid w:val="0049641F"/>
    <w:rsid w:val="004A3D43"/>
    <w:rsid w:val="004A65A8"/>
    <w:rsid w:val="004E30D1"/>
    <w:rsid w:val="00545265"/>
    <w:rsid w:val="0055445B"/>
    <w:rsid w:val="005915E0"/>
    <w:rsid w:val="005A61C3"/>
    <w:rsid w:val="005B6741"/>
    <w:rsid w:val="00615002"/>
    <w:rsid w:val="00630619"/>
    <w:rsid w:val="0064238B"/>
    <w:rsid w:val="00652C08"/>
    <w:rsid w:val="006A3BF5"/>
    <w:rsid w:val="006D6298"/>
    <w:rsid w:val="00714450"/>
    <w:rsid w:val="00725EC6"/>
    <w:rsid w:val="0075740D"/>
    <w:rsid w:val="007C1BFB"/>
    <w:rsid w:val="008306E5"/>
    <w:rsid w:val="008A01B1"/>
    <w:rsid w:val="008A1A66"/>
    <w:rsid w:val="008A749A"/>
    <w:rsid w:val="008B7F09"/>
    <w:rsid w:val="008F16AC"/>
    <w:rsid w:val="0093141E"/>
    <w:rsid w:val="009445C2"/>
    <w:rsid w:val="0095077F"/>
    <w:rsid w:val="009943A7"/>
    <w:rsid w:val="009B210A"/>
    <w:rsid w:val="009C57DB"/>
    <w:rsid w:val="009F1B50"/>
    <w:rsid w:val="00A04ADF"/>
    <w:rsid w:val="00A07166"/>
    <w:rsid w:val="00A46CF4"/>
    <w:rsid w:val="00A95282"/>
    <w:rsid w:val="00AB0566"/>
    <w:rsid w:val="00AB3D90"/>
    <w:rsid w:val="00B025F5"/>
    <w:rsid w:val="00B24374"/>
    <w:rsid w:val="00B26021"/>
    <w:rsid w:val="00B26751"/>
    <w:rsid w:val="00B447D7"/>
    <w:rsid w:val="00B8391D"/>
    <w:rsid w:val="00B90012"/>
    <w:rsid w:val="00BD4F88"/>
    <w:rsid w:val="00C06B30"/>
    <w:rsid w:val="00C116AC"/>
    <w:rsid w:val="00C70DB7"/>
    <w:rsid w:val="00CC73EC"/>
    <w:rsid w:val="00CE4C05"/>
    <w:rsid w:val="00D148A1"/>
    <w:rsid w:val="00D25C56"/>
    <w:rsid w:val="00D65173"/>
    <w:rsid w:val="00D9308B"/>
    <w:rsid w:val="00DA1C97"/>
    <w:rsid w:val="00E01927"/>
    <w:rsid w:val="00E152D6"/>
    <w:rsid w:val="00E27C2A"/>
    <w:rsid w:val="00E36684"/>
    <w:rsid w:val="00E45CF1"/>
    <w:rsid w:val="00E70907"/>
    <w:rsid w:val="00E906F5"/>
    <w:rsid w:val="00EC28CB"/>
    <w:rsid w:val="00EC4097"/>
    <w:rsid w:val="00ED098B"/>
    <w:rsid w:val="00F0014F"/>
    <w:rsid w:val="00F04971"/>
    <w:rsid w:val="00F40D21"/>
    <w:rsid w:val="00F824DF"/>
    <w:rsid w:val="00F9317F"/>
    <w:rsid w:val="00FB50E5"/>
    <w:rsid w:val="00FB7378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857A"/>
  <w15:docId w15:val="{DABCF183-42F2-4C1A-8AC6-4BA7BFD2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9151601">
    <w:name w:val="SP.9.151601"/>
    <w:basedOn w:val="Normal"/>
    <w:next w:val="Normal"/>
    <w:uiPriority w:val="1"/>
    <w:unhideWhenUsed/>
    <w:qFormat/>
    <w:pPr>
      <w:spacing w:after="0" w:line="240" w:lineRule="auto"/>
    </w:pPr>
    <w:rPr>
      <w:rFonts w:ascii="Arial" w:eastAsia="Arial" w:hAnsi="Arial" w:cs="Arial"/>
      <w:sz w:val="24"/>
    </w:rPr>
  </w:style>
  <w:style w:type="paragraph" w:styleId="Header">
    <w:name w:val="header"/>
    <w:basedOn w:val="Normal"/>
    <w:uiPriority w:val="1"/>
    <w:unhideWhenUsed/>
    <w:qFormat/>
    <w:pPr>
      <w:tabs>
        <w:tab w:val="center" w:pos="4512"/>
        <w:tab w:val="right" w:pos="9025"/>
      </w:tabs>
      <w:spacing w:after="0" w:line="240" w:lineRule="auto"/>
    </w:pPr>
  </w:style>
  <w:style w:type="paragraph" w:customStyle="1" w:styleId="Heading1">
    <w:name w:val="Heading1"/>
    <w:basedOn w:val="Normal"/>
    <w:next w:val="Normal"/>
    <w:uiPriority w:val="1"/>
    <w:unhideWhenUsed/>
    <w:qFormat/>
    <w:pPr>
      <w:keepNext/>
      <w:keepLines/>
      <w:spacing w:before="240" w:after="0"/>
    </w:pPr>
    <w:rPr>
      <w:rFonts w:ascii="Calibri Light" w:eastAsia="Calibri Light" w:hAnsi="Calibri Light" w:cs="Calibri Light"/>
      <w:color w:val="2E5293" w:themeColor="accent1" w:themeShade="BC"/>
      <w:sz w:val="32"/>
    </w:rPr>
  </w:style>
  <w:style w:type="paragraph" w:customStyle="1" w:styleId="Heading2">
    <w:name w:val="Heading2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2E5293" w:themeColor="accent1" w:themeShade="BC"/>
      <w:sz w:val="26"/>
    </w:rPr>
  </w:style>
  <w:style w:type="paragraph" w:customStyle="1" w:styleId="Heading3">
    <w:name w:val="Heading3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1E3661" w:themeColor="accent1" w:themeShade="7C"/>
      <w:sz w:val="24"/>
    </w:rPr>
  </w:style>
  <w:style w:type="paragraph" w:customStyle="1" w:styleId="Heading4">
    <w:name w:val="Heading4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i/>
      <w:color w:val="2E5293" w:themeColor="accent1" w:themeShade="BC"/>
    </w:rPr>
  </w:style>
  <w:style w:type="paragraph" w:customStyle="1" w:styleId="Heading5">
    <w:name w:val="Heading5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2E5293" w:themeColor="accent1" w:themeShade="BC"/>
    </w:rPr>
  </w:style>
  <w:style w:type="paragraph" w:styleId="TOC3">
    <w:name w:val="toc 3"/>
    <w:basedOn w:val="Normal"/>
    <w:next w:val="Normal"/>
    <w:uiPriority w:val="1"/>
    <w:unhideWhenUsed/>
    <w:qFormat/>
    <w:pPr>
      <w:spacing w:after="100"/>
      <w:ind w:left="440"/>
    </w:pPr>
  </w:style>
  <w:style w:type="paragraph" w:customStyle="1" w:styleId="Heading6">
    <w:name w:val="Heading6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1E3661" w:themeColor="accent1" w:themeShade="7C"/>
    </w:rPr>
  </w:style>
  <w:style w:type="paragraph" w:styleId="TOCHeading">
    <w:name w:val="TOC Heading"/>
    <w:basedOn w:val="Heading1"/>
    <w:next w:val="Normal"/>
    <w:uiPriority w:val="1"/>
    <w:unhideWhenUsed/>
    <w:qFormat/>
  </w:style>
  <w:style w:type="paragraph" w:customStyle="1" w:styleId="Heading7">
    <w:name w:val="Heading7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customStyle="1" w:styleId="Heading8">
    <w:name w:val="Heading8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customStyle="1" w:styleId="Heading9">
    <w:name w:val="Heading9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uiPriority w:val="1"/>
    <w:unhideWhenUsed/>
    <w:qFormat/>
    <w:pPr>
      <w:spacing w:after="100"/>
      <w:ind w:left="220"/>
    </w:p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Calibri Light" w:eastAsia="Calibri Light" w:hAnsi="Calibri Light" w:cs="Calibri Light"/>
      <w:spacing w:val="-10"/>
      <w:sz w:val="56"/>
    </w:rPr>
  </w:style>
  <w:style w:type="paragraph" w:styleId="Subtitle">
    <w:name w:val="Subtitle"/>
    <w:basedOn w:val="Normal"/>
    <w:next w:val="Normal"/>
    <w:uiPriority w:val="11"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none" w:sz="0" w:space="7" w:color="000000"/>
        <w:left w:val="single" w:sz="12" w:space="15" w:color="0073B9"/>
        <w:bottom w:val="none" w:sz="0" w:space="7" w:color="000000"/>
        <w:right w:val="none" w:sz="0" w:space="7" w:color="000000"/>
      </w:pBdr>
      <w:ind w:left="329"/>
    </w:pPr>
    <w:rPr>
      <w:i/>
    </w:rPr>
  </w:style>
  <w:style w:type="paragraph" w:customStyle="1" w:styleId="IntenseQuote">
    <w:name w:val="IntenseQuote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styleId="Footer">
    <w:name w:val="footer"/>
    <w:basedOn w:val="Normal"/>
    <w:uiPriority w:val="1"/>
    <w:unhideWhenUsed/>
    <w:qFormat/>
    <w:pPr>
      <w:tabs>
        <w:tab w:val="center" w:pos="4512"/>
        <w:tab w:val="right" w:pos="9025"/>
      </w:tabs>
      <w:spacing w:after="0" w:line="240" w:lineRule="auto"/>
    </w:pPr>
  </w:style>
  <w:style w:type="paragraph" w:customStyle="1" w:styleId="ListParagraph">
    <w:name w:val="ListParagraph"/>
    <w:basedOn w:val="Normal"/>
    <w:uiPriority w:val="1"/>
    <w:unhideWhenUsed/>
    <w:qFormat/>
    <w:pPr>
      <w:ind w:left="720"/>
    </w:pPr>
  </w:style>
  <w:style w:type="paragraph" w:customStyle="1" w:styleId="NoSpacing">
    <w:name w:val="NoSpacing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customStyle="1" w:styleId="SP9151623">
    <w:name w:val="SP.9.151623"/>
    <w:basedOn w:val="Normal"/>
    <w:next w:val="Normal"/>
    <w:uiPriority w:val="1"/>
    <w:unhideWhenUsed/>
    <w:qFormat/>
    <w:pPr>
      <w:spacing w:after="0" w:line="240" w:lineRule="auto"/>
    </w:pPr>
    <w:rPr>
      <w:rFonts w:ascii="Arial" w:eastAsia="Arial" w:hAnsi="Arial" w:cs="Arial"/>
      <w:sz w:val="24"/>
    </w:rPr>
  </w:style>
  <w:style w:type="character" w:customStyle="1" w:styleId="a">
    <w:uiPriority w:val="1"/>
    <w:unhideWhenUsed/>
    <w:qFormat/>
    <w:rPr>
      <w:b/>
      <w:i/>
      <w:color w:val="4472C4" w:themeColor="accent1"/>
      <w:spacing w:val="10"/>
    </w:rPr>
  </w:style>
  <w:style w:type="character" w:customStyle="1" w:styleId="a0">
    <w:uiPriority w:val="1"/>
    <w:unhideWhenUsed/>
    <w:qFormat/>
    <w:rPr>
      <w:b/>
      <w:i/>
      <w:color w:val="ED7D31" w:themeColor="accent2"/>
      <w:spacing w:val="10"/>
    </w:rPr>
  </w:style>
  <w:style w:type="character" w:customStyle="1" w:styleId="a1">
    <w:uiPriority w:val="1"/>
    <w:unhideWhenUsed/>
    <w:qFormat/>
    <w:rPr>
      <w:b/>
      <w:i/>
      <w:color w:val="A5A5A5" w:themeColor="accent3"/>
      <w:spacing w:val="10"/>
    </w:rPr>
  </w:style>
  <w:style w:type="character" w:customStyle="1" w:styleId="a2">
    <w:uiPriority w:val="1"/>
    <w:unhideWhenUsed/>
    <w:qFormat/>
    <w:rPr>
      <w:b/>
      <w:i/>
      <w:color w:val="FFC000" w:themeColor="accent4"/>
      <w:spacing w:val="10"/>
    </w:rPr>
  </w:style>
  <w:style w:type="character" w:customStyle="1" w:styleId="a3">
    <w:uiPriority w:val="1"/>
    <w:unhideWhenUsed/>
    <w:qFormat/>
    <w:rPr>
      <w:b/>
      <w:i/>
      <w:color w:val="5B9BD5" w:themeColor="accent5"/>
      <w:spacing w:val="10"/>
    </w:rPr>
  </w:style>
  <w:style w:type="character" w:customStyle="1" w:styleId="a4">
    <w:uiPriority w:val="1"/>
    <w:unhideWhenUsed/>
    <w:qFormat/>
    <w:rPr>
      <w:b/>
      <w:i/>
      <w:color w:val="70AD47" w:themeColor="accent6"/>
      <w:spacing w:val="10"/>
    </w:rPr>
  </w:style>
  <w:style w:type="character" w:customStyle="1" w:styleId="a5">
    <w:uiPriority w:val="1"/>
    <w:unhideWhenUsed/>
    <w:qFormat/>
    <w:rPr>
      <w:b/>
      <w:i/>
      <w:color w:val="ED7D31" w:themeColor="accent2"/>
      <w:spacing w:val="10"/>
    </w:rPr>
  </w:style>
  <w:style w:type="character" w:styleId="Hyperlink">
    <w:name w:val="Hyperlink"/>
    <w:basedOn w:val="DefaultParagraphFont"/>
    <w:uiPriority w:val="99"/>
    <w:unhideWhenUsed/>
    <w:rsid w:val="00652C08"/>
    <w:rPr>
      <w:color w:val="0563C1" w:themeColor="hyperlink"/>
      <w:u w:val="single"/>
    </w:rPr>
  </w:style>
  <w:style w:type="paragraph" w:styleId="ListParagraph0">
    <w:name w:val="List Paragraph"/>
    <w:basedOn w:val="Normal"/>
    <w:uiPriority w:val="34"/>
    <w:qFormat/>
    <w:rsid w:val="00615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6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320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991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0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49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25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1618514391570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A645C7-E823-4B0B-9140-24FFC803E403}"/>
</file>

<file path=customXml/itemProps2.xml><?xml version="1.0" encoding="utf-8"?>
<ds:datastoreItem xmlns:ds="http://schemas.openxmlformats.org/officeDocument/2006/customXml" ds:itemID="{74A9E229-7496-4214-8085-497EE5C70CA8}"/>
</file>

<file path=customXml/itemProps3.xml><?xml version="1.0" encoding="utf-8"?>
<ds:datastoreItem xmlns:ds="http://schemas.openxmlformats.org/officeDocument/2006/customXml" ds:itemID="{327C0460-5261-49D9-9E1C-9D1A77809D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4412</TotalTime>
  <Pages>3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kinnay</dc:creator>
  <cp:lastModifiedBy>Uday Kumar Javangula</cp:lastModifiedBy>
  <cp:revision>111</cp:revision>
  <dcterms:created xsi:type="dcterms:W3CDTF">2021-04-15T19:21:00Z</dcterms:created>
  <dcterms:modified xsi:type="dcterms:W3CDTF">2021-05-03T08:03:00Z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  <property fmtid="{D5CDD505-2E9C-101B-9397-08002B2CF9AE}" pid="3" name="ContentTypeId">
    <vt:lpwstr>0x01010071B0DB5B768CF3428A67E0D7DD345197</vt:lpwstr>
  </property>
  <property fmtid="{D5CDD505-2E9C-101B-9397-08002B2CF9AE}" pid="4" name="MediaServiceImageTags">
    <vt:lpwstr/>
  </property>
</Properties>
</file>