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01235" w14:textId="77777777" w:rsidR="00DA1C97" w:rsidRDefault="00DA1C97" w:rsidP="00DA1C97">
      <w:pPr>
        <w:spacing w:after="0" w:line="240" w:lineRule="auto"/>
        <w:jc w:val="center"/>
        <w:rPr>
          <w:rFonts w:ascii="Calibri Light" w:eastAsia="Calibri Light" w:hAnsi="Calibri Light" w:cs="Calibri Light"/>
          <w:b/>
          <w:spacing w:val="-10"/>
          <w:sz w:val="56"/>
        </w:rPr>
      </w:pPr>
    </w:p>
    <w:p w14:paraId="1ECEEA48" w14:textId="7BDF53F6" w:rsidR="00F0014F" w:rsidRPr="004E7434" w:rsidRDefault="00DA1C97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Kapture-User Story-</w:t>
      </w:r>
      <w:r w:rsidR="002E528B">
        <w:rPr>
          <w:rFonts w:ascii="Calibri Light" w:eastAsia="Calibri Light" w:hAnsi="Calibri Light" w:cs="Calibri Light"/>
          <w:b/>
          <w:spacing w:val="-10"/>
          <w:sz w:val="44"/>
          <w:szCs w:val="14"/>
        </w:rPr>
        <w:t>95-</w:t>
      </w:r>
      <w:r w:rsidR="0045402A">
        <w:rPr>
          <w:rFonts w:ascii="Calibri Light" w:eastAsia="Calibri Light" w:hAnsi="Calibri Light" w:cs="Calibri Light"/>
          <w:b/>
          <w:spacing w:val="-10"/>
          <w:sz w:val="44"/>
          <w:szCs w:val="14"/>
        </w:rPr>
        <w:t xml:space="preserve"> </w:t>
      </w:r>
      <w:r w:rsidR="002F7793">
        <w:rPr>
          <w:rFonts w:ascii="Calibri Light" w:eastAsia="Calibri Light" w:hAnsi="Calibri Light" w:cs="Calibri Light"/>
          <w:b/>
          <w:spacing w:val="-10"/>
          <w:sz w:val="44"/>
          <w:szCs w:val="14"/>
        </w:rPr>
        <w:t>Display lower versions of an Article</w:t>
      </w:r>
    </w:p>
    <w:p w14:paraId="02FE803C" w14:textId="113D0A1C" w:rsidR="00F0014F" w:rsidRDefault="00DA1C97">
      <w:pPr>
        <w:rPr>
          <w:b/>
        </w:rPr>
      </w:pPr>
      <w:r>
        <w:rPr>
          <w:b/>
        </w:rPr>
        <w:t xml:space="preserve"> </w:t>
      </w:r>
    </w:p>
    <w:p w14:paraId="788A3A7C" w14:textId="77777777" w:rsidR="00F0014F" w:rsidRDefault="00F0014F">
      <w:pPr>
        <w:rPr>
          <w:b/>
        </w:rPr>
      </w:pPr>
    </w:p>
    <w:p w14:paraId="69F2AC32" w14:textId="77777777" w:rsidR="00F0014F" w:rsidRDefault="003C7267">
      <w:r>
        <w:rPr>
          <w:noProof/>
        </w:rPr>
        <w:drawing>
          <wp:inline distT="0" distB="0" distL="0" distR="0" wp14:anchorId="4C681035" wp14:editId="4F428E81">
            <wp:extent cx="2134333" cy="1067171"/>
            <wp:effectExtent l="0" t="0" r="0" b="0"/>
            <wp:docPr id="1" name="Drawing 0" descr="A picture containing room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333" cy="10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E264" w14:textId="77777777" w:rsidR="00F0014F" w:rsidRDefault="003C7267">
      <w:pPr>
        <w:pStyle w:val="TOCHeading"/>
      </w:pPr>
      <w:r>
        <w:br w:type="page"/>
      </w:r>
      <w:r>
        <w:lastRenderedPageBreak/>
        <w:t>Contents</w:t>
      </w:r>
    </w:p>
    <w:p w14:paraId="252DE335" w14:textId="77777777" w:rsidR="00F0014F" w:rsidRDefault="00F0014F"/>
    <w:p w14:paraId="7850944A" w14:textId="449BB7BF" w:rsidR="00E70347" w:rsidRDefault="003C7267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r>
        <w:fldChar w:fldCharType="begin"/>
      </w:r>
      <w:r>
        <w:instrText>TOC \o "1-9" \h \z \u</w:instrText>
      </w:r>
      <w:r>
        <w:fldChar w:fldCharType="separate"/>
      </w:r>
      <w:hyperlink w:anchor="_Toc72957082" w:history="1">
        <w:r w:rsidR="00E70347" w:rsidRPr="00520458">
          <w:rPr>
            <w:rStyle w:val="Hyperlink"/>
            <w:noProof/>
          </w:rPr>
          <w:t>Introduction</w:t>
        </w:r>
        <w:r w:rsidR="00E70347">
          <w:rPr>
            <w:noProof/>
            <w:webHidden/>
          </w:rPr>
          <w:tab/>
        </w:r>
        <w:r w:rsidR="00E70347">
          <w:rPr>
            <w:noProof/>
            <w:webHidden/>
          </w:rPr>
          <w:fldChar w:fldCharType="begin"/>
        </w:r>
        <w:r w:rsidR="00E70347">
          <w:rPr>
            <w:noProof/>
            <w:webHidden/>
          </w:rPr>
          <w:instrText xml:space="preserve"> PAGEREF _Toc72957082 \h </w:instrText>
        </w:r>
        <w:r w:rsidR="00E70347">
          <w:rPr>
            <w:noProof/>
            <w:webHidden/>
          </w:rPr>
        </w:r>
        <w:r w:rsidR="00E70347">
          <w:rPr>
            <w:noProof/>
            <w:webHidden/>
          </w:rPr>
          <w:fldChar w:fldCharType="separate"/>
        </w:r>
        <w:r w:rsidR="00E70347">
          <w:rPr>
            <w:noProof/>
            <w:webHidden/>
          </w:rPr>
          <w:t>3</w:t>
        </w:r>
        <w:r w:rsidR="00E70347">
          <w:rPr>
            <w:noProof/>
            <w:webHidden/>
          </w:rPr>
          <w:fldChar w:fldCharType="end"/>
        </w:r>
      </w:hyperlink>
    </w:p>
    <w:p w14:paraId="4655CFFF" w14:textId="053A8293" w:rsidR="00E70347" w:rsidRDefault="006437A0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2957083" w:history="1">
        <w:r w:rsidR="00E70347" w:rsidRPr="00520458">
          <w:rPr>
            <w:rStyle w:val="Hyperlink"/>
            <w:noProof/>
          </w:rPr>
          <w:t>Overview</w:t>
        </w:r>
        <w:r w:rsidR="00E70347">
          <w:rPr>
            <w:noProof/>
            <w:webHidden/>
          </w:rPr>
          <w:tab/>
        </w:r>
        <w:r w:rsidR="00E70347">
          <w:rPr>
            <w:noProof/>
            <w:webHidden/>
          </w:rPr>
          <w:fldChar w:fldCharType="begin"/>
        </w:r>
        <w:r w:rsidR="00E70347">
          <w:rPr>
            <w:noProof/>
            <w:webHidden/>
          </w:rPr>
          <w:instrText xml:space="preserve"> PAGEREF _Toc72957083 \h </w:instrText>
        </w:r>
        <w:r w:rsidR="00E70347">
          <w:rPr>
            <w:noProof/>
            <w:webHidden/>
          </w:rPr>
        </w:r>
        <w:r w:rsidR="00E70347">
          <w:rPr>
            <w:noProof/>
            <w:webHidden/>
          </w:rPr>
          <w:fldChar w:fldCharType="separate"/>
        </w:r>
        <w:r w:rsidR="00E70347">
          <w:rPr>
            <w:noProof/>
            <w:webHidden/>
          </w:rPr>
          <w:t>3</w:t>
        </w:r>
        <w:r w:rsidR="00E70347">
          <w:rPr>
            <w:noProof/>
            <w:webHidden/>
          </w:rPr>
          <w:fldChar w:fldCharType="end"/>
        </w:r>
      </w:hyperlink>
    </w:p>
    <w:p w14:paraId="65193FE1" w14:textId="4140DA10" w:rsidR="00E70347" w:rsidRDefault="006437A0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2957084" w:history="1">
        <w:r w:rsidR="00E70347" w:rsidRPr="00520458">
          <w:rPr>
            <w:rStyle w:val="Hyperlink"/>
            <w:noProof/>
          </w:rPr>
          <w:t>Requirements</w:t>
        </w:r>
        <w:r w:rsidR="00E70347">
          <w:rPr>
            <w:noProof/>
            <w:webHidden/>
          </w:rPr>
          <w:tab/>
        </w:r>
        <w:r w:rsidR="00E70347">
          <w:rPr>
            <w:noProof/>
            <w:webHidden/>
          </w:rPr>
          <w:fldChar w:fldCharType="begin"/>
        </w:r>
        <w:r w:rsidR="00E70347">
          <w:rPr>
            <w:noProof/>
            <w:webHidden/>
          </w:rPr>
          <w:instrText xml:space="preserve"> PAGEREF _Toc72957084 \h </w:instrText>
        </w:r>
        <w:r w:rsidR="00E70347">
          <w:rPr>
            <w:noProof/>
            <w:webHidden/>
          </w:rPr>
        </w:r>
        <w:r w:rsidR="00E70347">
          <w:rPr>
            <w:noProof/>
            <w:webHidden/>
          </w:rPr>
          <w:fldChar w:fldCharType="separate"/>
        </w:r>
        <w:r w:rsidR="00E70347">
          <w:rPr>
            <w:noProof/>
            <w:webHidden/>
          </w:rPr>
          <w:t>3</w:t>
        </w:r>
        <w:r w:rsidR="00E70347">
          <w:rPr>
            <w:noProof/>
            <w:webHidden/>
          </w:rPr>
          <w:fldChar w:fldCharType="end"/>
        </w:r>
      </w:hyperlink>
    </w:p>
    <w:p w14:paraId="406489DF" w14:textId="14B47734" w:rsidR="00F0014F" w:rsidRDefault="003C7267">
      <w:r>
        <w:fldChar w:fldCharType="end"/>
      </w:r>
    </w:p>
    <w:p w14:paraId="6C09FB9D" w14:textId="612C2FCE" w:rsidR="00F0014F" w:rsidRDefault="003C7267">
      <w:pPr>
        <w:pStyle w:val="Heading1"/>
        <w:outlineLvl w:val="0"/>
      </w:pPr>
      <w:r>
        <w:br w:type="page"/>
      </w:r>
      <w:bookmarkStart w:id="0" w:name="_Toc72957082"/>
      <w:r>
        <w:lastRenderedPageBreak/>
        <w:t>Introduction</w:t>
      </w:r>
      <w:bookmarkEnd w:id="0"/>
    </w:p>
    <w:p w14:paraId="56069A70" w14:textId="2C728513" w:rsidR="00F0014F" w:rsidRDefault="003C7267" w:rsidP="00BA7079">
      <w:pPr>
        <w:ind w:firstLine="720"/>
      </w:pPr>
      <w:r>
        <w:t>This document defines the</w:t>
      </w:r>
      <w:r w:rsidR="00702487">
        <w:t xml:space="preserve"> feature of displaying history of article with versions</w:t>
      </w:r>
      <w:r w:rsidR="005C4989">
        <w:t>.</w:t>
      </w:r>
    </w:p>
    <w:p w14:paraId="565FA3D0" w14:textId="3F9A28EE" w:rsidR="00F0014F" w:rsidRDefault="003C7267">
      <w:pPr>
        <w:pStyle w:val="Heading1"/>
        <w:outlineLvl w:val="0"/>
      </w:pPr>
      <w:bookmarkStart w:id="1" w:name="_Toc72957083"/>
      <w:r>
        <w:t>Overview</w:t>
      </w:r>
      <w:bookmarkEnd w:id="1"/>
    </w:p>
    <w:p w14:paraId="40BB1421" w14:textId="3098DA49" w:rsidR="00945969" w:rsidRDefault="00D75CFC" w:rsidP="00C712E5">
      <w:pPr>
        <w:ind w:firstLine="360"/>
      </w:pPr>
      <w:r>
        <w:t>Author can view the history of article with older version</w:t>
      </w:r>
      <w:r w:rsidR="00AE66C1">
        <w:t>s.</w:t>
      </w:r>
      <w:r w:rsidR="002568B3">
        <w:t xml:space="preserve"> When a specific version is chosen, that </w:t>
      </w:r>
      <w:r w:rsidR="00FB055D">
        <w:t>article</w:t>
      </w:r>
      <w:r w:rsidR="002568B3">
        <w:t xml:space="preserve"> should be </w:t>
      </w:r>
      <w:r w:rsidR="008A546A">
        <w:t>visible,</w:t>
      </w:r>
      <w:r w:rsidR="002568B3">
        <w:t xml:space="preserve"> and author should have </w:t>
      </w:r>
      <w:r w:rsidR="00D604F5">
        <w:t>privilege</w:t>
      </w:r>
      <w:r w:rsidR="002568B3">
        <w:t xml:space="preserve"> to view and publish the chosen version.</w:t>
      </w:r>
    </w:p>
    <w:p w14:paraId="3549F245" w14:textId="63CE2520" w:rsidR="00DB0063" w:rsidRPr="0099751A" w:rsidRDefault="003C7267" w:rsidP="001824C5">
      <w:pPr>
        <w:pStyle w:val="Heading1"/>
        <w:outlineLvl w:val="0"/>
        <w:rPr>
          <w:lang w:val="en-IN"/>
        </w:rPr>
      </w:pPr>
      <w:bookmarkStart w:id="2" w:name="_Toc72957084"/>
      <w:r>
        <w:t>Requirements</w:t>
      </w:r>
      <w:bookmarkEnd w:id="2"/>
    </w:p>
    <w:p w14:paraId="1ECF7029" w14:textId="69BDE27A" w:rsidR="003A5ACC" w:rsidRDefault="003A5ACC" w:rsidP="003A5ACC">
      <w:pPr>
        <w:ind w:firstLine="720"/>
      </w:pPr>
      <w:r>
        <w:t xml:space="preserve">When an article is </w:t>
      </w:r>
      <w:r w:rsidR="00B97C20">
        <w:t>viewed, provide a provision to display older versions of the article with a dropdown.</w:t>
      </w:r>
    </w:p>
    <w:p w14:paraId="34A658A2" w14:textId="151F627B" w:rsidR="001C78ED" w:rsidRDefault="001C78ED" w:rsidP="00271D55">
      <w:r>
        <w:t xml:space="preserve">Only Major versions will be displayed in the dropdown, </w:t>
      </w:r>
      <w:r w:rsidR="005F7864">
        <w:t>if an older version is selected to view</w:t>
      </w:r>
      <w:r w:rsidR="007F45F5">
        <w:t>.</w:t>
      </w:r>
    </w:p>
    <w:p w14:paraId="30320AB8" w14:textId="3B236E88" w:rsidR="00BB4794" w:rsidRDefault="000C1E92" w:rsidP="00AB7B21">
      <w:pPr>
        <w:pStyle w:val="ListParagraph0"/>
        <w:numPr>
          <w:ilvl w:val="0"/>
          <w:numId w:val="9"/>
        </w:numPr>
      </w:pPr>
      <w:r>
        <w:t>Display all older versions in a descending order from current version.</w:t>
      </w:r>
    </w:p>
    <w:p w14:paraId="2B6B974C" w14:textId="3F18A9AC" w:rsidR="00896CDB" w:rsidRDefault="00C61E70" w:rsidP="00AB7B21">
      <w:pPr>
        <w:pStyle w:val="ListParagraph0"/>
        <w:numPr>
          <w:ilvl w:val="0"/>
          <w:numId w:val="9"/>
        </w:numPr>
      </w:pPr>
      <w:r>
        <w:t>Author can publish the article version that is chosen.</w:t>
      </w:r>
    </w:p>
    <w:p w14:paraId="599801D2" w14:textId="5EE7DCEA" w:rsidR="00896CDB" w:rsidRDefault="00C61E70" w:rsidP="00AB7B21">
      <w:pPr>
        <w:pStyle w:val="ListParagraph0"/>
        <w:numPr>
          <w:ilvl w:val="0"/>
          <w:numId w:val="9"/>
        </w:numPr>
      </w:pPr>
      <w:r>
        <w:t>A new document with new version should be generated in the system.</w:t>
      </w:r>
    </w:p>
    <w:p w14:paraId="0012E756" w14:textId="0129A67D" w:rsidR="00336CB0" w:rsidRDefault="00336CB0" w:rsidP="00AB7B21">
      <w:pPr>
        <w:pStyle w:val="ListParagraph0"/>
        <w:numPr>
          <w:ilvl w:val="0"/>
          <w:numId w:val="9"/>
        </w:numPr>
      </w:pPr>
      <w:r>
        <w:t xml:space="preserve">Article should </w:t>
      </w:r>
      <w:r w:rsidR="00EF6E74">
        <w:t>undergo</w:t>
      </w:r>
      <w:r w:rsidR="008F21C7">
        <w:t xml:space="preserve"> with the workflow</w:t>
      </w:r>
      <w:r w:rsidR="002804E8">
        <w:t xml:space="preserve"> if the Content Type had existing workflow.</w:t>
      </w:r>
    </w:p>
    <w:p w14:paraId="27EA4BA5" w14:textId="207B1C73" w:rsidR="00581F6D" w:rsidRDefault="00896CDB" w:rsidP="00AE6654">
      <w:pPr>
        <w:pStyle w:val="ListParagraph0"/>
        <w:numPr>
          <w:ilvl w:val="0"/>
          <w:numId w:val="9"/>
        </w:numPr>
      </w:pPr>
      <w:r>
        <w:t xml:space="preserve">Show history of </w:t>
      </w:r>
      <w:r w:rsidR="00EC0984">
        <w:t>previous version</w:t>
      </w:r>
      <w:r w:rsidR="00235674">
        <w:t>s</w:t>
      </w:r>
      <w:r w:rsidR="006172F5">
        <w:t>.</w:t>
      </w:r>
    </w:p>
    <w:p w14:paraId="4EB5DBCE" w14:textId="10A816E8" w:rsidR="0061307A" w:rsidRDefault="00CB5F03" w:rsidP="0061307A">
      <w:r>
        <w:rPr>
          <w:noProof/>
        </w:rPr>
        <w:drawing>
          <wp:inline distT="0" distB="0" distL="0" distR="0" wp14:anchorId="5A6D91D4" wp14:editId="3C868BA5">
            <wp:extent cx="5732780" cy="318516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307A">
      <w:headerReference w:type="default" r:id="rId9"/>
      <w:footerReference w:type="default" r:id="rId10"/>
      <w:pgSz w:w="11908" w:h="16833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B5D76" w14:textId="77777777" w:rsidR="006437A0" w:rsidRDefault="006437A0">
      <w:pPr>
        <w:spacing w:after="0" w:line="240" w:lineRule="auto"/>
      </w:pPr>
      <w:r>
        <w:separator/>
      </w:r>
    </w:p>
  </w:endnote>
  <w:endnote w:type="continuationSeparator" w:id="0">
    <w:p w14:paraId="2BF7A40C" w14:textId="77777777" w:rsidR="006437A0" w:rsidRDefault="006437A0">
      <w:pPr>
        <w:spacing w:after="0" w:line="240" w:lineRule="auto"/>
      </w:pPr>
      <w:r>
        <w:continuationSeparator/>
      </w:r>
    </w:p>
  </w:endnote>
  <w:endnote w:type="continuationNotice" w:id="1">
    <w:p w14:paraId="4F5841AD" w14:textId="77777777" w:rsidR="006437A0" w:rsidRDefault="00643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 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4D52C" w14:textId="77777777" w:rsidR="00F0014F" w:rsidRDefault="003C7267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28D2C902" w14:textId="77777777" w:rsidR="00F0014F" w:rsidRDefault="00F00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31235" w14:textId="77777777" w:rsidR="006437A0" w:rsidRDefault="006437A0">
      <w:pPr>
        <w:spacing w:after="0" w:line="240" w:lineRule="auto"/>
      </w:pPr>
      <w:r>
        <w:separator/>
      </w:r>
    </w:p>
  </w:footnote>
  <w:footnote w:type="continuationSeparator" w:id="0">
    <w:p w14:paraId="2332844C" w14:textId="77777777" w:rsidR="006437A0" w:rsidRDefault="006437A0">
      <w:pPr>
        <w:spacing w:after="0" w:line="240" w:lineRule="auto"/>
      </w:pPr>
      <w:r>
        <w:continuationSeparator/>
      </w:r>
    </w:p>
  </w:footnote>
  <w:footnote w:type="continuationNotice" w:id="1">
    <w:p w14:paraId="71CDCBD9" w14:textId="77777777" w:rsidR="006437A0" w:rsidRDefault="006437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C5FBA" w14:textId="77777777" w:rsidR="00F0014F" w:rsidRDefault="003C72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C2729" wp14:editId="6ED71C9E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723900" cy="361950"/>
          <wp:effectExtent l="0" t="0" r="0" b="0"/>
          <wp:wrapSquare wrapText="bothSides"/>
          <wp:docPr id="10" name="Drawing 9" descr="A picture containing room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D71D99A" wp14:editId="23B5BAB2">
          <wp:extent cx="1022708" cy="427863"/>
          <wp:effectExtent l="0" t="0" r="0" b="0"/>
          <wp:docPr id="11" name="Drawing 10" descr="SoftClou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708" cy="4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9B11453" w14:textId="77777777" w:rsidR="00F0014F" w:rsidRDefault="00F0014F">
    <w:pPr>
      <w:pStyle w:val="Header"/>
    </w:pPr>
  </w:p>
  <w:p w14:paraId="39657F02" w14:textId="77777777" w:rsidR="00F0014F" w:rsidRDefault="00F00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701A9"/>
    <w:multiLevelType w:val="hybridMultilevel"/>
    <w:tmpl w:val="C82278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5AA2"/>
    <w:multiLevelType w:val="hybridMultilevel"/>
    <w:tmpl w:val="4B124CF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80847"/>
    <w:multiLevelType w:val="hybridMultilevel"/>
    <w:tmpl w:val="880CA408"/>
    <w:lvl w:ilvl="0" w:tplc="6714FF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3C3A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BF8E22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9389B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DA2A0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C56DC4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700C7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C38DBC6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BF8E5C80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EA936BE"/>
    <w:multiLevelType w:val="hybridMultilevel"/>
    <w:tmpl w:val="AD8A3BCC"/>
    <w:lvl w:ilvl="0" w:tplc="685C3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E7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6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EC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66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C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C0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E7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65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8E10B1"/>
    <w:multiLevelType w:val="hybridMultilevel"/>
    <w:tmpl w:val="150E32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7797D"/>
    <w:multiLevelType w:val="hybridMultilevel"/>
    <w:tmpl w:val="F01C0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1732"/>
    <w:multiLevelType w:val="hybridMultilevel"/>
    <w:tmpl w:val="1C8EE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30C"/>
    <w:multiLevelType w:val="multilevel"/>
    <w:tmpl w:val="5408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ascii="Calibri" w:eastAsia="Calibri" w:hAnsi="Calibri" w:cs="Calibri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5D23458E"/>
    <w:multiLevelType w:val="hybridMultilevel"/>
    <w:tmpl w:val="1C72AD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4F"/>
    <w:rsid w:val="000005F4"/>
    <w:rsid w:val="000079A5"/>
    <w:rsid w:val="00015704"/>
    <w:rsid w:val="00015D2C"/>
    <w:rsid w:val="00017CA3"/>
    <w:rsid w:val="000225B1"/>
    <w:rsid w:val="0002436B"/>
    <w:rsid w:val="00024CCC"/>
    <w:rsid w:val="00032D88"/>
    <w:rsid w:val="00033449"/>
    <w:rsid w:val="00036CA4"/>
    <w:rsid w:val="00045EF2"/>
    <w:rsid w:val="00051D6B"/>
    <w:rsid w:val="000537C4"/>
    <w:rsid w:val="00066AE2"/>
    <w:rsid w:val="00072AAB"/>
    <w:rsid w:val="0009011A"/>
    <w:rsid w:val="00091076"/>
    <w:rsid w:val="00094A1A"/>
    <w:rsid w:val="00095E9C"/>
    <w:rsid w:val="000A36DC"/>
    <w:rsid w:val="000A590B"/>
    <w:rsid w:val="000A5F00"/>
    <w:rsid w:val="000B0513"/>
    <w:rsid w:val="000C08B3"/>
    <w:rsid w:val="000C1E92"/>
    <w:rsid w:val="000C7062"/>
    <w:rsid w:val="000C7DD6"/>
    <w:rsid w:val="000D4961"/>
    <w:rsid w:val="000D7770"/>
    <w:rsid w:val="000E2115"/>
    <w:rsid w:val="000E431F"/>
    <w:rsid w:val="000E5EE7"/>
    <w:rsid w:val="000E651D"/>
    <w:rsid w:val="000F4C4C"/>
    <w:rsid w:val="000F6B35"/>
    <w:rsid w:val="0010323A"/>
    <w:rsid w:val="00103631"/>
    <w:rsid w:val="00121A9D"/>
    <w:rsid w:val="001223A3"/>
    <w:rsid w:val="001239BA"/>
    <w:rsid w:val="0012539B"/>
    <w:rsid w:val="0013163D"/>
    <w:rsid w:val="00133679"/>
    <w:rsid w:val="00142C16"/>
    <w:rsid w:val="00142F7D"/>
    <w:rsid w:val="001444F6"/>
    <w:rsid w:val="001501CC"/>
    <w:rsid w:val="001502BF"/>
    <w:rsid w:val="00154242"/>
    <w:rsid w:val="00165A96"/>
    <w:rsid w:val="00171F9E"/>
    <w:rsid w:val="00173B06"/>
    <w:rsid w:val="00180C6C"/>
    <w:rsid w:val="001824C5"/>
    <w:rsid w:val="00190CC1"/>
    <w:rsid w:val="00192FAE"/>
    <w:rsid w:val="00192FB2"/>
    <w:rsid w:val="00193E84"/>
    <w:rsid w:val="0019680E"/>
    <w:rsid w:val="00196C12"/>
    <w:rsid w:val="00196C40"/>
    <w:rsid w:val="001A1545"/>
    <w:rsid w:val="001A48EF"/>
    <w:rsid w:val="001B7358"/>
    <w:rsid w:val="001C42F7"/>
    <w:rsid w:val="001C488B"/>
    <w:rsid w:val="001C78ED"/>
    <w:rsid w:val="001D2917"/>
    <w:rsid w:val="001D59C2"/>
    <w:rsid w:val="001D6077"/>
    <w:rsid w:val="001D6B0F"/>
    <w:rsid w:val="001D7437"/>
    <w:rsid w:val="001E10C7"/>
    <w:rsid w:val="001E54FA"/>
    <w:rsid w:val="001E6797"/>
    <w:rsid w:val="001E77D7"/>
    <w:rsid w:val="0020083C"/>
    <w:rsid w:val="002009B7"/>
    <w:rsid w:val="00202965"/>
    <w:rsid w:val="002067CA"/>
    <w:rsid w:val="00214DE9"/>
    <w:rsid w:val="00216C20"/>
    <w:rsid w:val="00217506"/>
    <w:rsid w:val="00235674"/>
    <w:rsid w:val="00237335"/>
    <w:rsid w:val="00243DD4"/>
    <w:rsid w:val="002472C6"/>
    <w:rsid w:val="00247E2F"/>
    <w:rsid w:val="0025567B"/>
    <w:rsid w:val="002568B3"/>
    <w:rsid w:val="00266BD2"/>
    <w:rsid w:val="00271D55"/>
    <w:rsid w:val="00273FBC"/>
    <w:rsid w:val="002754EE"/>
    <w:rsid w:val="002804E8"/>
    <w:rsid w:val="00290998"/>
    <w:rsid w:val="00295B87"/>
    <w:rsid w:val="00296E93"/>
    <w:rsid w:val="002A327E"/>
    <w:rsid w:val="002A62BE"/>
    <w:rsid w:val="002A6316"/>
    <w:rsid w:val="002B117A"/>
    <w:rsid w:val="002B147E"/>
    <w:rsid w:val="002B2336"/>
    <w:rsid w:val="002B52AB"/>
    <w:rsid w:val="002B5976"/>
    <w:rsid w:val="002B5FDD"/>
    <w:rsid w:val="002C3948"/>
    <w:rsid w:val="002C39BD"/>
    <w:rsid w:val="002D1664"/>
    <w:rsid w:val="002E528B"/>
    <w:rsid w:val="002E5ACA"/>
    <w:rsid w:val="002E7DDC"/>
    <w:rsid w:val="002F2586"/>
    <w:rsid w:val="002F6E51"/>
    <w:rsid w:val="002F7793"/>
    <w:rsid w:val="002F7E14"/>
    <w:rsid w:val="0030158C"/>
    <w:rsid w:val="00304776"/>
    <w:rsid w:val="0030503E"/>
    <w:rsid w:val="003050B5"/>
    <w:rsid w:val="0031154D"/>
    <w:rsid w:val="00316206"/>
    <w:rsid w:val="0032264D"/>
    <w:rsid w:val="003255C0"/>
    <w:rsid w:val="00327FC9"/>
    <w:rsid w:val="00331FEF"/>
    <w:rsid w:val="00333575"/>
    <w:rsid w:val="0033364C"/>
    <w:rsid w:val="00334BE6"/>
    <w:rsid w:val="003356B3"/>
    <w:rsid w:val="00336624"/>
    <w:rsid w:val="00336CB0"/>
    <w:rsid w:val="00337FB6"/>
    <w:rsid w:val="00346D4C"/>
    <w:rsid w:val="003521DC"/>
    <w:rsid w:val="00353170"/>
    <w:rsid w:val="003563B0"/>
    <w:rsid w:val="00356D21"/>
    <w:rsid w:val="00357FAB"/>
    <w:rsid w:val="0036052B"/>
    <w:rsid w:val="00363099"/>
    <w:rsid w:val="00364DEB"/>
    <w:rsid w:val="003704E6"/>
    <w:rsid w:val="00373DB4"/>
    <w:rsid w:val="00377B6D"/>
    <w:rsid w:val="003804CF"/>
    <w:rsid w:val="00380D0A"/>
    <w:rsid w:val="003832DB"/>
    <w:rsid w:val="0038520F"/>
    <w:rsid w:val="003900BB"/>
    <w:rsid w:val="00394F1B"/>
    <w:rsid w:val="003A1644"/>
    <w:rsid w:val="003A337A"/>
    <w:rsid w:val="003A4BC7"/>
    <w:rsid w:val="003A5ACC"/>
    <w:rsid w:val="003A602F"/>
    <w:rsid w:val="003A6622"/>
    <w:rsid w:val="003B0281"/>
    <w:rsid w:val="003B0EB3"/>
    <w:rsid w:val="003B51EB"/>
    <w:rsid w:val="003B611E"/>
    <w:rsid w:val="003B6819"/>
    <w:rsid w:val="003C2B6C"/>
    <w:rsid w:val="003C5E77"/>
    <w:rsid w:val="003C63A8"/>
    <w:rsid w:val="003C7041"/>
    <w:rsid w:val="003C7267"/>
    <w:rsid w:val="003D1D9C"/>
    <w:rsid w:val="003E3414"/>
    <w:rsid w:val="003E5E9D"/>
    <w:rsid w:val="003E7AD9"/>
    <w:rsid w:val="00400769"/>
    <w:rsid w:val="004026D7"/>
    <w:rsid w:val="00404737"/>
    <w:rsid w:val="00404915"/>
    <w:rsid w:val="004130C8"/>
    <w:rsid w:val="00414559"/>
    <w:rsid w:val="0042247A"/>
    <w:rsid w:val="004234D6"/>
    <w:rsid w:val="0042718B"/>
    <w:rsid w:val="004275E9"/>
    <w:rsid w:val="00430519"/>
    <w:rsid w:val="0043230F"/>
    <w:rsid w:val="004411BE"/>
    <w:rsid w:val="004418DE"/>
    <w:rsid w:val="00442B7A"/>
    <w:rsid w:val="00444691"/>
    <w:rsid w:val="00451DEF"/>
    <w:rsid w:val="00452784"/>
    <w:rsid w:val="004534E1"/>
    <w:rsid w:val="0045402A"/>
    <w:rsid w:val="00457870"/>
    <w:rsid w:val="004607C4"/>
    <w:rsid w:val="00460994"/>
    <w:rsid w:val="004609D1"/>
    <w:rsid w:val="004649C0"/>
    <w:rsid w:val="00470CC0"/>
    <w:rsid w:val="004714DC"/>
    <w:rsid w:val="00474473"/>
    <w:rsid w:val="004769EC"/>
    <w:rsid w:val="00480247"/>
    <w:rsid w:val="0048616A"/>
    <w:rsid w:val="00494920"/>
    <w:rsid w:val="004954FA"/>
    <w:rsid w:val="00495AAC"/>
    <w:rsid w:val="0049641F"/>
    <w:rsid w:val="004A0A55"/>
    <w:rsid w:val="004A0ABF"/>
    <w:rsid w:val="004A3D43"/>
    <w:rsid w:val="004A65A8"/>
    <w:rsid w:val="004B2746"/>
    <w:rsid w:val="004D1F10"/>
    <w:rsid w:val="004D2A0E"/>
    <w:rsid w:val="004D3507"/>
    <w:rsid w:val="004E30D1"/>
    <w:rsid w:val="004E46DF"/>
    <w:rsid w:val="004E7434"/>
    <w:rsid w:val="004E7E95"/>
    <w:rsid w:val="004F0DE7"/>
    <w:rsid w:val="004F1F73"/>
    <w:rsid w:val="004F2A0D"/>
    <w:rsid w:val="004F7B66"/>
    <w:rsid w:val="00502735"/>
    <w:rsid w:val="005064A0"/>
    <w:rsid w:val="00511F93"/>
    <w:rsid w:val="005201DB"/>
    <w:rsid w:val="00520FF4"/>
    <w:rsid w:val="005233B6"/>
    <w:rsid w:val="00525047"/>
    <w:rsid w:val="00525211"/>
    <w:rsid w:val="005316A3"/>
    <w:rsid w:val="00542F7D"/>
    <w:rsid w:val="00545265"/>
    <w:rsid w:val="0055445B"/>
    <w:rsid w:val="00554612"/>
    <w:rsid w:val="00554725"/>
    <w:rsid w:val="00556E28"/>
    <w:rsid w:val="00560D62"/>
    <w:rsid w:val="00560EA1"/>
    <w:rsid w:val="00562510"/>
    <w:rsid w:val="00564E7C"/>
    <w:rsid w:val="0057332C"/>
    <w:rsid w:val="0057464D"/>
    <w:rsid w:val="00581F6D"/>
    <w:rsid w:val="00583879"/>
    <w:rsid w:val="00583AA9"/>
    <w:rsid w:val="005845B7"/>
    <w:rsid w:val="00584C20"/>
    <w:rsid w:val="005915E0"/>
    <w:rsid w:val="005A43F1"/>
    <w:rsid w:val="005A5E57"/>
    <w:rsid w:val="005A61C3"/>
    <w:rsid w:val="005A6A80"/>
    <w:rsid w:val="005B16F1"/>
    <w:rsid w:val="005B6741"/>
    <w:rsid w:val="005B688E"/>
    <w:rsid w:val="005C12D8"/>
    <w:rsid w:val="005C4989"/>
    <w:rsid w:val="005D0915"/>
    <w:rsid w:val="005D3158"/>
    <w:rsid w:val="005D3546"/>
    <w:rsid w:val="005E19AD"/>
    <w:rsid w:val="005E6BFE"/>
    <w:rsid w:val="005E77BE"/>
    <w:rsid w:val="005F6CB8"/>
    <w:rsid w:val="005F7864"/>
    <w:rsid w:val="005F7E2D"/>
    <w:rsid w:val="00603422"/>
    <w:rsid w:val="00606AFD"/>
    <w:rsid w:val="0061307A"/>
    <w:rsid w:val="00615002"/>
    <w:rsid w:val="0061547A"/>
    <w:rsid w:val="006156EA"/>
    <w:rsid w:val="006161D2"/>
    <w:rsid w:val="006172F5"/>
    <w:rsid w:val="00622091"/>
    <w:rsid w:val="00630619"/>
    <w:rsid w:val="00634047"/>
    <w:rsid w:val="0064238B"/>
    <w:rsid w:val="006437A0"/>
    <w:rsid w:val="0065235B"/>
    <w:rsid w:val="00652434"/>
    <w:rsid w:val="00652C08"/>
    <w:rsid w:val="0065502A"/>
    <w:rsid w:val="00656702"/>
    <w:rsid w:val="00661455"/>
    <w:rsid w:val="00662395"/>
    <w:rsid w:val="00662CC6"/>
    <w:rsid w:val="00664E4C"/>
    <w:rsid w:val="00670C32"/>
    <w:rsid w:val="00676084"/>
    <w:rsid w:val="0068408E"/>
    <w:rsid w:val="00696713"/>
    <w:rsid w:val="00696FF8"/>
    <w:rsid w:val="0069742B"/>
    <w:rsid w:val="00697F56"/>
    <w:rsid w:val="006A1F32"/>
    <w:rsid w:val="006A2748"/>
    <w:rsid w:val="006A3BF5"/>
    <w:rsid w:val="006A5652"/>
    <w:rsid w:val="006A589D"/>
    <w:rsid w:val="006B06C2"/>
    <w:rsid w:val="006B1F53"/>
    <w:rsid w:val="006B5744"/>
    <w:rsid w:val="006B6D7E"/>
    <w:rsid w:val="006C004E"/>
    <w:rsid w:val="006C534B"/>
    <w:rsid w:val="006D535D"/>
    <w:rsid w:val="006D6298"/>
    <w:rsid w:val="006E3F2D"/>
    <w:rsid w:val="006E7FEB"/>
    <w:rsid w:val="006F0306"/>
    <w:rsid w:val="006F3AB4"/>
    <w:rsid w:val="006F7128"/>
    <w:rsid w:val="00702487"/>
    <w:rsid w:val="00703552"/>
    <w:rsid w:val="00706718"/>
    <w:rsid w:val="0071305F"/>
    <w:rsid w:val="00714450"/>
    <w:rsid w:val="007205DA"/>
    <w:rsid w:val="00725EC6"/>
    <w:rsid w:val="00730032"/>
    <w:rsid w:val="00737CAE"/>
    <w:rsid w:val="00740199"/>
    <w:rsid w:val="00750C47"/>
    <w:rsid w:val="007569AE"/>
    <w:rsid w:val="0075740D"/>
    <w:rsid w:val="00757B57"/>
    <w:rsid w:val="0076245A"/>
    <w:rsid w:val="00762CB6"/>
    <w:rsid w:val="00763516"/>
    <w:rsid w:val="00766082"/>
    <w:rsid w:val="007729D0"/>
    <w:rsid w:val="00772BAF"/>
    <w:rsid w:val="00783110"/>
    <w:rsid w:val="0078328E"/>
    <w:rsid w:val="00790BE2"/>
    <w:rsid w:val="00790D55"/>
    <w:rsid w:val="007A36D6"/>
    <w:rsid w:val="007A4400"/>
    <w:rsid w:val="007B475E"/>
    <w:rsid w:val="007B52F2"/>
    <w:rsid w:val="007C1BFB"/>
    <w:rsid w:val="007C21EA"/>
    <w:rsid w:val="007C602F"/>
    <w:rsid w:val="007C6D81"/>
    <w:rsid w:val="007D680E"/>
    <w:rsid w:val="007E57D5"/>
    <w:rsid w:val="007E6EEA"/>
    <w:rsid w:val="007F45F5"/>
    <w:rsid w:val="00800787"/>
    <w:rsid w:val="008041CE"/>
    <w:rsid w:val="008110EF"/>
    <w:rsid w:val="00811922"/>
    <w:rsid w:val="008211C7"/>
    <w:rsid w:val="008306E5"/>
    <w:rsid w:val="0083116F"/>
    <w:rsid w:val="00837ECF"/>
    <w:rsid w:val="00840360"/>
    <w:rsid w:val="00845868"/>
    <w:rsid w:val="008503C1"/>
    <w:rsid w:val="0085492B"/>
    <w:rsid w:val="0086227B"/>
    <w:rsid w:val="00867A5E"/>
    <w:rsid w:val="00870977"/>
    <w:rsid w:val="00872267"/>
    <w:rsid w:val="00877406"/>
    <w:rsid w:val="0088601D"/>
    <w:rsid w:val="00886607"/>
    <w:rsid w:val="008917F5"/>
    <w:rsid w:val="0089655A"/>
    <w:rsid w:val="00896CDB"/>
    <w:rsid w:val="008A01B1"/>
    <w:rsid w:val="008A1A66"/>
    <w:rsid w:val="008A546A"/>
    <w:rsid w:val="008A749A"/>
    <w:rsid w:val="008B7F09"/>
    <w:rsid w:val="008C129B"/>
    <w:rsid w:val="008C2340"/>
    <w:rsid w:val="008C32EA"/>
    <w:rsid w:val="008C4DCB"/>
    <w:rsid w:val="008D21B0"/>
    <w:rsid w:val="008E3B31"/>
    <w:rsid w:val="008E45CB"/>
    <w:rsid w:val="008F0382"/>
    <w:rsid w:val="008F16AC"/>
    <w:rsid w:val="008F21C7"/>
    <w:rsid w:val="008F52CB"/>
    <w:rsid w:val="008F559C"/>
    <w:rsid w:val="00903471"/>
    <w:rsid w:val="00905763"/>
    <w:rsid w:val="00905D2C"/>
    <w:rsid w:val="00912D96"/>
    <w:rsid w:val="00915ADC"/>
    <w:rsid w:val="00925019"/>
    <w:rsid w:val="009302F8"/>
    <w:rsid w:val="0093141E"/>
    <w:rsid w:val="00931706"/>
    <w:rsid w:val="009445C2"/>
    <w:rsid w:val="00945969"/>
    <w:rsid w:val="00946124"/>
    <w:rsid w:val="009463A4"/>
    <w:rsid w:val="0095077F"/>
    <w:rsid w:val="0095459E"/>
    <w:rsid w:val="00965D76"/>
    <w:rsid w:val="0098093E"/>
    <w:rsid w:val="00985657"/>
    <w:rsid w:val="00990A18"/>
    <w:rsid w:val="009943A7"/>
    <w:rsid w:val="0099751A"/>
    <w:rsid w:val="009A326B"/>
    <w:rsid w:val="009B1E0F"/>
    <w:rsid w:val="009B210A"/>
    <w:rsid w:val="009B2B81"/>
    <w:rsid w:val="009B6C25"/>
    <w:rsid w:val="009C57DB"/>
    <w:rsid w:val="009C6C3E"/>
    <w:rsid w:val="009D33CC"/>
    <w:rsid w:val="009E2233"/>
    <w:rsid w:val="009E33F8"/>
    <w:rsid w:val="009F1B50"/>
    <w:rsid w:val="009F7B73"/>
    <w:rsid w:val="00A00472"/>
    <w:rsid w:val="00A01B94"/>
    <w:rsid w:val="00A025BA"/>
    <w:rsid w:val="00A04ADF"/>
    <w:rsid w:val="00A05313"/>
    <w:rsid w:val="00A05DC0"/>
    <w:rsid w:val="00A07166"/>
    <w:rsid w:val="00A07542"/>
    <w:rsid w:val="00A12BF9"/>
    <w:rsid w:val="00A141B8"/>
    <w:rsid w:val="00A203E1"/>
    <w:rsid w:val="00A23491"/>
    <w:rsid w:val="00A26064"/>
    <w:rsid w:val="00A340CC"/>
    <w:rsid w:val="00A34E0D"/>
    <w:rsid w:val="00A434F2"/>
    <w:rsid w:val="00A43B06"/>
    <w:rsid w:val="00A44C9A"/>
    <w:rsid w:val="00A46CF4"/>
    <w:rsid w:val="00A61DD1"/>
    <w:rsid w:val="00A84D18"/>
    <w:rsid w:val="00A9018B"/>
    <w:rsid w:val="00A95282"/>
    <w:rsid w:val="00A95420"/>
    <w:rsid w:val="00AA348C"/>
    <w:rsid w:val="00AA60FA"/>
    <w:rsid w:val="00AB0566"/>
    <w:rsid w:val="00AB1749"/>
    <w:rsid w:val="00AB3D90"/>
    <w:rsid w:val="00AB42C6"/>
    <w:rsid w:val="00AB7B21"/>
    <w:rsid w:val="00AD0A66"/>
    <w:rsid w:val="00AD25BF"/>
    <w:rsid w:val="00AD7434"/>
    <w:rsid w:val="00AE6654"/>
    <w:rsid w:val="00AE66C1"/>
    <w:rsid w:val="00B0170D"/>
    <w:rsid w:val="00B025F5"/>
    <w:rsid w:val="00B10AE2"/>
    <w:rsid w:val="00B1120A"/>
    <w:rsid w:val="00B12370"/>
    <w:rsid w:val="00B1273B"/>
    <w:rsid w:val="00B131C1"/>
    <w:rsid w:val="00B14A76"/>
    <w:rsid w:val="00B238F5"/>
    <w:rsid w:val="00B24374"/>
    <w:rsid w:val="00B25E39"/>
    <w:rsid w:val="00B26021"/>
    <w:rsid w:val="00B26751"/>
    <w:rsid w:val="00B3156B"/>
    <w:rsid w:val="00B37565"/>
    <w:rsid w:val="00B37C22"/>
    <w:rsid w:val="00B447D7"/>
    <w:rsid w:val="00B44C7D"/>
    <w:rsid w:val="00B45159"/>
    <w:rsid w:val="00B52B8C"/>
    <w:rsid w:val="00B61B55"/>
    <w:rsid w:val="00B66623"/>
    <w:rsid w:val="00B6773D"/>
    <w:rsid w:val="00B70EB3"/>
    <w:rsid w:val="00B70F8F"/>
    <w:rsid w:val="00B754BA"/>
    <w:rsid w:val="00B7565E"/>
    <w:rsid w:val="00B80610"/>
    <w:rsid w:val="00B8391D"/>
    <w:rsid w:val="00B85D97"/>
    <w:rsid w:val="00B864BA"/>
    <w:rsid w:val="00B90012"/>
    <w:rsid w:val="00B92594"/>
    <w:rsid w:val="00B9280F"/>
    <w:rsid w:val="00B97338"/>
    <w:rsid w:val="00B97C20"/>
    <w:rsid w:val="00BA3C80"/>
    <w:rsid w:val="00BA4971"/>
    <w:rsid w:val="00BA6B1D"/>
    <w:rsid w:val="00BA7079"/>
    <w:rsid w:val="00BA7673"/>
    <w:rsid w:val="00BB0E64"/>
    <w:rsid w:val="00BB3C28"/>
    <w:rsid w:val="00BB4794"/>
    <w:rsid w:val="00BC2ECA"/>
    <w:rsid w:val="00BC4ED8"/>
    <w:rsid w:val="00BC5893"/>
    <w:rsid w:val="00BC7041"/>
    <w:rsid w:val="00BD3C48"/>
    <w:rsid w:val="00BD4F88"/>
    <w:rsid w:val="00BE1480"/>
    <w:rsid w:val="00BE64C9"/>
    <w:rsid w:val="00BF4728"/>
    <w:rsid w:val="00C06AA3"/>
    <w:rsid w:val="00C06B30"/>
    <w:rsid w:val="00C07CE6"/>
    <w:rsid w:val="00C116AC"/>
    <w:rsid w:val="00C13A60"/>
    <w:rsid w:val="00C15597"/>
    <w:rsid w:val="00C24E59"/>
    <w:rsid w:val="00C34B59"/>
    <w:rsid w:val="00C37F84"/>
    <w:rsid w:val="00C43FBB"/>
    <w:rsid w:val="00C46D7E"/>
    <w:rsid w:val="00C55044"/>
    <w:rsid w:val="00C56121"/>
    <w:rsid w:val="00C61E70"/>
    <w:rsid w:val="00C62F6C"/>
    <w:rsid w:val="00C65A9D"/>
    <w:rsid w:val="00C66D99"/>
    <w:rsid w:val="00C70DB7"/>
    <w:rsid w:val="00C712E5"/>
    <w:rsid w:val="00C73E08"/>
    <w:rsid w:val="00C866D4"/>
    <w:rsid w:val="00C923D7"/>
    <w:rsid w:val="00C928FF"/>
    <w:rsid w:val="00C92B79"/>
    <w:rsid w:val="00CA052B"/>
    <w:rsid w:val="00CA7A99"/>
    <w:rsid w:val="00CB077E"/>
    <w:rsid w:val="00CB23EA"/>
    <w:rsid w:val="00CB5F03"/>
    <w:rsid w:val="00CC07C1"/>
    <w:rsid w:val="00CC2359"/>
    <w:rsid w:val="00CC594C"/>
    <w:rsid w:val="00CC612F"/>
    <w:rsid w:val="00CC718A"/>
    <w:rsid w:val="00CC73EC"/>
    <w:rsid w:val="00CD083F"/>
    <w:rsid w:val="00CD710A"/>
    <w:rsid w:val="00CE03A3"/>
    <w:rsid w:val="00CE051B"/>
    <w:rsid w:val="00CE20D5"/>
    <w:rsid w:val="00CE4C05"/>
    <w:rsid w:val="00CF1718"/>
    <w:rsid w:val="00CF408B"/>
    <w:rsid w:val="00D124E7"/>
    <w:rsid w:val="00D1432B"/>
    <w:rsid w:val="00D148A1"/>
    <w:rsid w:val="00D22B42"/>
    <w:rsid w:val="00D238EE"/>
    <w:rsid w:val="00D24878"/>
    <w:rsid w:val="00D25C56"/>
    <w:rsid w:val="00D25FEA"/>
    <w:rsid w:val="00D26B5D"/>
    <w:rsid w:val="00D27C3D"/>
    <w:rsid w:val="00D33E25"/>
    <w:rsid w:val="00D34B47"/>
    <w:rsid w:val="00D41E06"/>
    <w:rsid w:val="00D441E3"/>
    <w:rsid w:val="00D47662"/>
    <w:rsid w:val="00D52AB8"/>
    <w:rsid w:val="00D56663"/>
    <w:rsid w:val="00D56765"/>
    <w:rsid w:val="00D604F5"/>
    <w:rsid w:val="00D6299D"/>
    <w:rsid w:val="00D63784"/>
    <w:rsid w:val="00D65173"/>
    <w:rsid w:val="00D65D45"/>
    <w:rsid w:val="00D70CCD"/>
    <w:rsid w:val="00D73E81"/>
    <w:rsid w:val="00D73F76"/>
    <w:rsid w:val="00D7520F"/>
    <w:rsid w:val="00D75CFC"/>
    <w:rsid w:val="00D76B8F"/>
    <w:rsid w:val="00D82D18"/>
    <w:rsid w:val="00D901F0"/>
    <w:rsid w:val="00D9308B"/>
    <w:rsid w:val="00DA1C97"/>
    <w:rsid w:val="00DA4360"/>
    <w:rsid w:val="00DA6083"/>
    <w:rsid w:val="00DA685F"/>
    <w:rsid w:val="00DB0063"/>
    <w:rsid w:val="00DB5507"/>
    <w:rsid w:val="00DB6DC9"/>
    <w:rsid w:val="00DC03A5"/>
    <w:rsid w:val="00DC4AA2"/>
    <w:rsid w:val="00DC647B"/>
    <w:rsid w:val="00DC6567"/>
    <w:rsid w:val="00DD096D"/>
    <w:rsid w:val="00DD27B2"/>
    <w:rsid w:val="00DD31CF"/>
    <w:rsid w:val="00DD6DB2"/>
    <w:rsid w:val="00DE3CA3"/>
    <w:rsid w:val="00DE493D"/>
    <w:rsid w:val="00DF5C75"/>
    <w:rsid w:val="00E01927"/>
    <w:rsid w:val="00E03DDA"/>
    <w:rsid w:val="00E056BA"/>
    <w:rsid w:val="00E116C7"/>
    <w:rsid w:val="00E11D34"/>
    <w:rsid w:val="00E135DB"/>
    <w:rsid w:val="00E147D8"/>
    <w:rsid w:val="00E152D6"/>
    <w:rsid w:val="00E21582"/>
    <w:rsid w:val="00E24A06"/>
    <w:rsid w:val="00E27C2A"/>
    <w:rsid w:val="00E36684"/>
    <w:rsid w:val="00E4513B"/>
    <w:rsid w:val="00E45CF1"/>
    <w:rsid w:val="00E46D38"/>
    <w:rsid w:val="00E554CC"/>
    <w:rsid w:val="00E61EC1"/>
    <w:rsid w:val="00E65F99"/>
    <w:rsid w:val="00E6672C"/>
    <w:rsid w:val="00E70347"/>
    <w:rsid w:val="00E70907"/>
    <w:rsid w:val="00E72276"/>
    <w:rsid w:val="00E72918"/>
    <w:rsid w:val="00E73F71"/>
    <w:rsid w:val="00E761B3"/>
    <w:rsid w:val="00E7720D"/>
    <w:rsid w:val="00E82149"/>
    <w:rsid w:val="00E847D2"/>
    <w:rsid w:val="00E84EF6"/>
    <w:rsid w:val="00E85C49"/>
    <w:rsid w:val="00E87269"/>
    <w:rsid w:val="00E906F5"/>
    <w:rsid w:val="00E90B9F"/>
    <w:rsid w:val="00E93B72"/>
    <w:rsid w:val="00E9694F"/>
    <w:rsid w:val="00EA0CA8"/>
    <w:rsid w:val="00EA19F1"/>
    <w:rsid w:val="00EA1B73"/>
    <w:rsid w:val="00EA2124"/>
    <w:rsid w:val="00EA36B8"/>
    <w:rsid w:val="00EB0E35"/>
    <w:rsid w:val="00EB1041"/>
    <w:rsid w:val="00EB7F52"/>
    <w:rsid w:val="00EC0984"/>
    <w:rsid w:val="00EC28CB"/>
    <w:rsid w:val="00EC4097"/>
    <w:rsid w:val="00ED0686"/>
    <w:rsid w:val="00ED098B"/>
    <w:rsid w:val="00ED3A72"/>
    <w:rsid w:val="00EE74E9"/>
    <w:rsid w:val="00EF2914"/>
    <w:rsid w:val="00EF68BC"/>
    <w:rsid w:val="00EF6E74"/>
    <w:rsid w:val="00F0014F"/>
    <w:rsid w:val="00F03B56"/>
    <w:rsid w:val="00F04971"/>
    <w:rsid w:val="00F1157C"/>
    <w:rsid w:val="00F13BC4"/>
    <w:rsid w:val="00F15B7F"/>
    <w:rsid w:val="00F15D17"/>
    <w:rsid w:val="00F20A54"/>
    <w:rsid w:val="00F229B3"/>
    <w:rsid w:val="00F36ADB"/>
    <w:rsid w:val="00F40D21"/>
    <w:rsid w:val="00F42498"/>
    <w:rsid w:val="00F50F25"/>
    <w:rsid w:val="00F55D90"/>
    <w:rsid w:val="00F57976"/>
    <w:rsid w:val="00F607B3"/>
    <w:rsid w:val="00F6310C"/>
    <w:rsid w:val="00F67981"/>
    <w:rsid w:val="00F701E7"/>
    <w:rsid w:val="00F70AFD"/>
    <w:rsid w:val="00F72F2F"/>
    <w:rsid w:val="00F76F90"/>
    <w:rsid w:val="00F824DF"/>
    <w:rsid w:val="00F84ED3"/>
    <w:rsid w:val="00F92B98"/>
    <w:rsid w:val="00F9317F"/>
    <w:rsid w:val="00F965FA"/>
    <w:rsid w:val="00F96D22"/>
    <w:rsid w:val="00FA32D0"/>
    <w:rsid w:val="00FB055D"/>
    <w:rsid w:val="00FB2A7B"/>
    <w:rsid w:val="00FB50E5"/>
    <w:rsid w:val="00FB7378"/>
    <w:rsid w:val="00FD02A7"/>
    <w:rsid w:val="00FD0B3A"/>
    <w:rsid w:val="00FD1C14"/>
    <w:rsid w:val="00FD239B"/>
    <w:rsid w:val="00FD261A"/>
    <w:rsid w:val="00FD3F93"/>
    <w:rsid w:val="00FD55E8"/>
    <w:rsid w:val="00FE5DD3"/>
    <w:rsid w:val="00FF1342"/>
    <w:rsid w:val="00FF182B"/>
    <w:rsid w:val="00FF677F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857A"/>
  <w15:docId w15:val="{DABCF183-42F2-4C1A-8AC6-4BA7BFD2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9151601">
    <w:name w:val="SP.9.151601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paragraph" w:styleId="Header">
    <w:name w:val="head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Heading1">
    <w:name w:val="Heading1"/>
    <w:basedOn w:val="Normal"/>
    <w:next w:val="Normal"/>
    <w:uiPriority w:val="1"/>
    <w:unhideWhenUsed/>
    <w:qFormat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  <w:sz w:val="2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  <w:sz w:val="24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i/>
      <w:color w:val="2E5293" w:themeColor="accent1" w:themeShade="BC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</w:rPr>
  </w:style>
  <w:style w:type="paragraph" w:styleId="TOC3">
    <w:name w:val="toc 3"/>
    <w:basedOn w:val="Normal"/>
    <w:next w:val="Normal"/>
    <w:uiPriority w:val="1"/>
    <w:unhideWhenUsed/>
    <w:qFormat/>
    <w:pPr>
      <w:spacing w:after="100"/>
      <w:ind w:left="440"/>
    </w:pPr>
  </w:style>
  <w:style w:type="paragraph" w:customStyle="1" w:styleId="Heading6">
    <w:name w:val="Heading6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</w:rPr>
  </w:style>
  <w:style w:type="paragraph" w:styleId="TOCHeading">
    <w:name w:val="TOC Heading"/>
    <w:basedOn w:val="Heading1"/>
    <w:next w:val="Normal"/>
    <w:uiPriority w:val="1"/>
    <w:unhideWhenUsed/>
    <w:qFormat/>
  </w:style>
  <w:style w:type="paragraph" w:customStyle="1" w:styleId="Heading7">
    <w:name w:val="Heading7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8">
    <w:name w:val="Heading8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9">
    <w:name w:val="Heading9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1"/>
    <w:unhideWhenUsed/>
    <w:qFormat/>
    <w:pPr>
      <w:spacing w:after="100"/>
      <w:ind w:left="220"/>
    </w:p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Calibri Light" w:hAnsi="Calibri Light" w:cs="Calibri Light"/>
      <w:spacing w:val="-10"/>
      <w:sz w:val="56"/>
    </w:r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i/>
    </w:rPr>
  </w:style>
  <w:style w:type="paragraph" w:customStyle="1" w:styleId="IntenseQuote">
    <w:name w:val="Intense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Footer">
    <w:name w:val="foot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ListParagraph">
    <w:name w:val="ListParagraph"/>
    <w:basedOn w:val="Normal"/>
    <w:uiPriority w:val="1"/>
    <w:unhideWhenUsed/>
    <w:qFormat/>
    <w:pPr>
      <w:ind w:left="720"/>
    </w:pPr>
  </w:style>
  <w:style w:type="paragraph" w:customStyle="1" w:styleId="NoSpacing">
    <w:name w:val="No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SP9151623">
    <w:name w:val="SP.9.151623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character" w:customStyle="1" w:styleId="a">
    <w:uiPriority w:val="1"/>
    <w:unhideWhenUsed/>
    <w:qFormat/>
    <w:rPr>
      <w:b/>
      <w:i/>
      <w:color w:val="4472C4" w:themeColor="accent1"/>
      <w:spacing w:val="10"/>
    </w:rPr>
  </w:style>
  <w:style w:type="character" w:customStyle="1" w:styleId="a0">
    <w:uiPriority w:val="1"/>
    <w:unhideWhenUsed/>
    <w:qFormat/>
    <w:rPr>
      <w:b/>
      <w:i/>
      <w:color w:val="ED7D31" w:themeColor="accent2"/>
      <w:spacing w:val="10"/>
    </w:rPr>
  </w:style>
  <w:style w:type="character" w:customStyle="1" w:styleId="a1">
    <w:uiPriority w:val="1"/>
    <w:unhideWhenUsed/>
    <w:qFormat/>
    <w:rPr>
      <w:b/>
      <w:i/>
      <w:color w:val="A5A5A5" w:themeColor="accent3"/>
      <w:spacing w:val="10"/>
    </w:rPr>
  </w:style>
  <w:style w:type="character" w:customStyle="1" w:styleId="a2">
    <w:uiPriority w:val="1"/>
    <w:unhideWhenUsed/>
    <w:qFormat/>
    <w:rPr>
      <w:b/>
      <w:i/>
      <w:color w:val="FFC000" w:themeColor="accent4"/>
      <w:spacing w:val="10"/>
    </w:rPr>
  </w:style>
  <w:style w:type="character" w:customStyle="1" w:styleId="a3">
    <w:uiPriority w:val="1"/>
    <w:unhideWhenUsed/>
    <w:qFormat/>
    <w:rPr>
      <w:b/>
      <w:i/>
      <w:color w:val="5B9BD5" w:themeColor="accent5"/>
      <w:spacing w:val="10"/>
    </w:rPr>
  </w:style>
  <w:style w:type="character" w:customStyle="1" w:styleId="a4">
    <w:uiPriority w:val="1"/>
    <w:unhideWhenUsed/>
    <w:qFormat/>
    <w:rPr>
      <w:b/>
      <w:i/>
      <w:color w:val="70AD47" w:themeColor="accent6"/>
      <w:spacing w:val="10"/>
    </w:rPr>
  </w:style>
  <w:style w:type="character" w:customStyle="1" w:styleId="a5">
    <w:uiPriority w:val="1"/>
    <w:unhideWhenUsed/>
    <w:qFormat/>
    <w:rPr>
      <w:b/>
      <w:i/>
      <w:color w:val="ED7D31" w:themeColor="accent2"/>
      <w:spacing w:val="10"/>
    </w:rPr>
  </w:style>
  <w:style w:type="character" w:styleId="Hyperlink">
    <w:name w:val="Hyperlink"/>
    <w:basedOn w:val="DefaultParagraphFont"/>
    <w:uiPriority w:val="99"/>
    <w:unhideWhenUsed/>
    <w:rsid w:val="00652C08"/>
    <w:rPr>
      <w:color w:val="0563C1" w:themeColor="hyperlink"/>
      <w:u w:val="single"/>
    </w:rPr>
  </w:style>
  <w:style w:type="paragraph" w:styleId="ListParagraph0">
    <w:name w:val="List Paragraph"/>
    <w:basedOn w:val="Normal"/>
    <w:uiPriority w:val="34"/>
    <w:qFormat/>
    <w:rsid w:val="00615002"/>
    <w:pPr>
      <w:ind w:left="720"/>
      <w:contextualSpacing/>
    </w:pPr>
  </w:style>
  <w:style w:type="table" w:styleId="TableGrid">
    <w:name w:val="Table Grid"/>
    <w:basedOn w:val="TableNormal"/>
    <w:uiPriority w:val="39"/>
    <w:rsid w:val="00E8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320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991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0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9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2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1618514391570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20E36C-E41D-4FD2-9E95-7F46EF9B8B22}"/>
</file>

<file path=customXml/itemProps2.xml><?xml version="1.0" encoding="utf-8"?>
<ds:datastoreItem xmlns:ds="http://schemas.openxmlformats.org/officeDocument/2006/customXml" ds:itemID="{B88CC4FF-9E97-40DF-9990-13CADEF74019}"/>
</file>

<file path=customXml/itemProps3.xml><?xml version="1.0" encoding="utf-8"?>
<ds:datastoreItem xmlns:ds="http://schemas.openxmlformats.org/officeDocument/2006/customXml" ds:itemID="{7109C6C2-E847-4BC5-AB12-18C532F66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6152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kinnay</dc:creator>
  <cp:lastModifiedBy>Uday Kumar</cp:lastModifiedBy>
  <cp:revision>880</cp:revision>
  <dcterms:created xsi:type="dcterms:W3CDTF">2021-04-15T19:21:00Z</dcterms:created>
  <dcterms:modified xsi:type="dcterms:W3CDTF">2021-06-03T16:48:00Z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ContentTypeId">
    <vt:lpwstr>0x01010071B0DB5B768CF3428A67E0D7DD345197</vt:lpwstr>
  </property>
  <property fmtid="{D5CDD505-2E9C-101B-9397-08002B2CF9AE}" pid="4" name="MediaServiceImageTags">
    <vt:lpwstr/>
  </property>
</Properties>
</file>