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AB57A" w14:textId="77777777" w:rsidR="006D3F1B" w:rsidRDefault="006D3F1B" w:rsidP="006D3F1B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75EC90D1" w14:textId="77777777" w:rsidR="006638DA" w:rsidRDefault="006D3F1B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Kapture-User Story-34- </w:t>
      </w:r>
      <w:r w:rsidR="006956C9" w:rsidRPr="006956C9">
        <w:rPr>
          <w:rFonts w:ascii="Calibri Light" w:eastAsia="Calibri Light" w:hAnsi="Calibri Light" w:cs="Calibri Light"/>
          <w:b/>
          <w:spacing w:val="-10"/>
          <w:sz w:val="44"/>
          <w:szCs w:val="14"/>
        </w:rPr>
        <w:t>Send article translation (or any task) requests to other users or work team as well as workflows</w:t>
      </w:r>
    </w:p>
    <w:p w14:paraId="3A9E46BC" w14:textId="77777777" w:rsidR="006638DA" w:rsidRDefault="006638DA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</w:p>
    <w:p w14:paraId="7FF0AB26" w14:textId="77777777" w:rsidR="00E77A57" w:rsidRDefault="006638DA">
      <w:r>
        <w:rPr>
          <w:noProof/>
        </w:rPr>
        <w:drawing>
          <wp:inline distT="0" distB="0" distL="0" distR="0" wp14:anchorId="28746409" wp14:editId="142E8696">
            <wp:extent cx="2134333" cy="1067171"/>
            <wp:effectExtent l="0" t="0" r="0" b="0"/>
            <wp:docPr id="2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55E5A" w14:textId="77777777" w:rsidR="00E77A57" w:rsidRDefault="00E77A57">
      <w:r>
        <w:br w:type="page"/>
      </w:r>
    </w:p>
    <w:p w14:paraId="50919D47" w14:textId="77777777" w:rsidR="00E77A57" w:rsidRDefault="00E77A57" w:rsidP="00E77A57">
      <w:pPr>
        <w:pStyle w:val="TOCHeading"/>
      </w:pPr>
      <w:r>
        <w:lastRenderedPageBreak/>
        <w:t>Contents</w:t>
      </w:r>
    </w:p>
    <w:p w14:paraId="7D4B8CEC" w14:textId="77777777" w:rsidR="00E77A57" w:rsidRDefault="00E77A57" w:rsidP="00E77A57"/>
    <w:p w14:paraId="3D572627" w14:textId="0A38D7EC" w:rsidR="00EF2612" w:rsidRDefault="00E77A57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6477410" w:history="1">
        <w:r w:rsidR="00EF2612" w:rsidRPr="003C336D">
          <w:rPr>
            <w:rStyle w:val="Hyperlink"/>
            <w:noProof/>
          </w:rPr>
          <w:t>Introduction</w:t>
        </w:r>
        <w:r w:rsidR="00EF2612">
          <w:rPr>
            <w:noProof/>
            <w:webHidden/>
          </w:rPr>
          <w:tab/>
        </w:r>
        <w:r w:rsidR="00EF2612">
          <w:rPr>
            <w:noProof/>
            <w:webHidden/>
          </w:rPr>
          <w:fldChar w:fldCharType="begin"/>
        </w:r>
        <w:r w:rsidR="00EF2612">
          <w:rPr>
            <w:noProof/>
            <w:webHidden/>
          </w:rPr>
          <w:instrText xml:space="preserve"> PAGEREF _Toc76477410 \h </w:instrText>
        </w:r>
        <w:r w:rsidR="00EF2612">
          <w:rPr>
            <w:noProof/>
            <w:webHidden/>
          </w:rPr>
        </w:r>
        <w:r w:rsidR="00EF2612">
          <w:rPr>
            <w:noProof/>
            <w:webHidden/>
          </w:rPr>
          <w:fldChar w:fldCharType="separate"/>
        </w:r>
        <w:r w:rsidR="00EF2612">
          <w:rPr>
            <w:noProof/>
            <w:webHidden/>
          </w:rPr>
          <w:t>4</w:t>
        </w:r>
        <w:r w:rsidR="00EF2612">
          <w:rPr>
            <w:noProof/>
            <w:webHidden/>
          </w:rPr>
          <w:fldChar w:fldCharType="end"/>
        </w:r>
      </w:hyperlink>
    </w:p>
    <w:p w14:paraId="535F75D1" w14:textId="1B1C2D3F" w:rsidR="00EF2612" w:rsidRDefault="00B1771F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477411" w:history="1">
        <w:r w:rsidR="00EF2612" w:rsidRPr="003C336D">
          <w:rPr>
            <w:rStyle w:val="Hyperlink"/>
            <w:noProof/>
          </w:rPr>
          <w:t>Overview</w:t>
        </w:r>
        <w:r w:rsidR="00EF2612">
          <w:rPr>
            <w:noProof/>
            <w:webHidden/>
          </w:rPr>
          <w:tab/>
        </w:r>
        <w:r w:rsidR="00EF2612">
          <w:rPr>
            <w:noProof/>
            <w:webHidden/>
          </w:rPr>
          <w:fldChar w:fldCharType="begin"/>
        </w:r>
        <w:r w:rsidR="00EF2612">
          <w:rPr>
            <w:noProof/>
            <w:webHidden/>
          </w:rPr>
          <w:instrText xml:space="preserve"> PAGEREF _Toc76477411 \h </w:instrText>
        </w:r>
        <w:r w:rsidR="00EF2612">
          <w:rPr>
            <w:noProof/>
            <w:webHidden/>
          </w:rPr>
        </w:r>
        <w:r w:rsidR="00EF2612">
          <w:rPr>
            <w:noProof/>
            <w:webHidden/>
          </w:rPr>
          <w:fldChar w:fldCharType="separate"/>
        </w:r>
        <w:r w:rsidR="00EF2612">
          <w:rPr>
            <w:noProof/>
            <w:webHidden/>
          </w:rPr>
          <w:t>4</w:t>
        </w:r>
        <w:r w:rsidR="00EF2612">
          <w:rPr>
            <w:noProof/>
            <w:webHidden/>
          </w:rPr>
          <w:fldChar w:fldCharType="end"/>
        </w:r>
      </w:hyperlink>
    </w:p>
    <w:p w14:paraId="1037AFFD" w14:textId="224417D9" w:rsidR="00EF2612" w:rsidRDefault="00B1771F">
      <w:pPr>
        <w:pStyle w:val="TOC1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6477412" w:history="1">
        <w:r w:rsidR="00EF2612" w:rsidRPr="003C336D">
          <w:rPr>
            <w:rStyle w:val="Hyperlink"/>
            <w:noProof/>
          </w:rPr>
          <w:t>Requirements</w:t>
        </w:r>
        <w:r w:rsidR="00EF2612">
          <w:rPr>
            <w:noProof/>
            <w:webHidden/>
          </w:rPr>
          <w:tab/>
        </w:r>
        <w:r w:rsidR="00EF2612">
          <w:rPr>
            <w:noProof/>
            <w:webHidden/>
          </w:rPr>
          <w:fldChar w:fldCharType="begin"/>
        </w:r>
        <w:r w:rsidR="00EF2612">
          <w:rPr>
            <w:noProof/>
            <w:webHidden/>
          </w:rPr>
          <w:instrText xml:space="preserve"> PAGEREF _Toc76477412 \h </w:instrText>
        </w:r>
        <w:r w:rsidR="00EF2612">
          <w:rPr>
            <w:noProof/>
            <w:webHidden/>
          </w:rPr>
        </w:r>
        <w:r w:rsidR="00EF2612">
          <w:rPr>
            <w:noProof/>
            <w:webHidden/>
          </w:rPr>
          <w:fldChar w:fldCharType="separate"/>
        </w:r>
        <w:r w:rsidR="00EF2612">
          <w:rPr>
            <w:noProof/>
            <w:webHidden/>
          </w:rPr>
          <w:t>4</w:t>
        </w:r>
        <w:r w:rsidR="00EF2612">
          <w:rPr>
            <w:noProof/>
            <w:webHidden/>
          </w:rPr>
          <w:fldChar w:fldCharType="end"/>
        </w:r>
      </w:hyperlink>
    </w:p>
    <w:p w14:paraId="60C62A80" w14:textId="0D267E7D" w:rsidR="003F466B" w:rsidRDefault="00E77A57" w:rsidP="00EF2612">
      <w:pPr>
        <w:pStyle w:val="Heading10"/>
        <w:outlineLvl w:val="0"/>
      </w:pPr>
      <w:r>
        <w:fldChar w:fldCharType="end"/>
      </w:r>
      <w:r w:rsidR="003F466B">
        <w:br w:type="page"/>
      </w:r>
      <w:bookmarkStart w:id="0" w:name="_Toc76477410"/>
      <w:r w:rsidR="003F466B">
        <w:lastRenderedPageBreak/>
        <w:t>Introduction</w:t>
      </w:r>
      <w:bookmarkEnd w:id="0"/>
    </w:p>
    <w:p w14:paraId="2021056E" w14:textId="77777777" w:rsidR="006F35C5" w:rsidRDefault="006F35C5" w:rsidP="006F35C5">
      <w:pPr>
        <w:ind w:firstLine="720"/>
      </w:pPr>
      <w:r>
        <w:t>This document defines the feature of sending notification and listing out the tasks assigned for logged in user with status.</w:t>
      </w:r>
    </w:p>
    <w:p w14:paraId="1D7AE981" w14:textId="024B7B56" w:rsidR="000C373A" w:rsidRDefault="003F466B" w:rsidP="000C373A">
      <w:pPr>
        <w:pStyle w:val="Heading10"/>
        <w:outlineLvl w:val="0"/>
      </w:pPr>
      <w:bookmarkStart w:id="1" w:name="_Toc76477411"/>
      <w:r>
        <w:t>Overview</w:t>
      </w:r>
      <w:bookmarkEnd w:id="1"/>
    </w:p>
    <w:p w14:paraId="675A8F67" w14:textId="77777777" w:rsidR="00CE2EB5" w:rsidRDefault="00CE2EB5" w:rsidP="00CE2EB5">
      <w:pPr>
        <w:ind w:left="720"/>
      </w:pPr>
      <w:r>
        <w:t>When a workflow is assigned to, store the following details for that user w.r.t article.</w:t>
      </w:r>
    </w:p>
    <w:p w14:paraId="183C5DE7" w14:textId="77777777" w:rsidR="00CE2EB5" w:rsidRDefault="00CE2EB5" w:rsidP="00CE2EB5">
      <w:pPr>
        <w:pStyle w:val="ListParagraph"/>
        <w:numPr>
          <w:ilvl w:val="0"/>
          <w:numId w:val="1"/>
        </w:numPr>
      </w:pPr>
      <w:r>
        <w:t>Current Workflow Step</w:t>
      </w:r>
    </w:p>
    <w:p w14:paraId="5EEB2794" w14:textId="77777777" w:rsidR="00CE2EB5" w:rsidRDefault="00CE2EB5" w:rsidP="00CE2EB5">
      <w:pPr>
        <w:pStyle w:val="ListParagraph"/>
        <w:numPr>
          <w:ilvl w:val="0"/>
          <w:numId w:val="1"/>
        </w:numPr>
      </w:pPr>
      <w:r>
        <w:t>Channel of the article</w:t>
      </w:r>
    </w:p>
    <w:p w14:paraId="7E5A4F99" w14:textId="77777777" w:rsidR="00CE2EB5" w:rsidRDefault="00CE2EB5" w:rsidP="00CE2EB5">
      <w:pPr>
        <w:pStyle w:val="ListParagraph"/>
        <w:numPr>
          <w:ilvl w:val="0"/>
          <w:numId w:val="1"/>
        </w:numPr>
      </w:pPr>
      <w:r>
        <w:t>Created &amp; Updated Date of assignment</w:t>
      </w:r>
    </w:p>
    <w:p w14:paraId="69ACA3EE" w14:textId="4BA6499F" w:rsidR="00CE2EB5" w:rsidRDefault="00CE2EB5" w:rsidP="00CE2EB5">
      <w:pPr>
        <w:pStyle w:val="ListParagraph"/>
        <w:numPr>
          <w:ilvl w:val="0"/>
          <w:numId w:val="1"/>
        </w:numPr>
      </w:pPr>
      <w:r>
        <w:t>Task Assignment Type (Translation, Workflow)</w:t>
      </w:r>
    </w:p>
    <w:p w14:paraId="24C740C6" w14:textId="5A26E181" w:rsidR="00FF1A20" w:rsidRPr="000628D6" w:rsidRDefault="00CE2EB5" w:rsidP="000628D6">
      <w:pPr>
        <w:ind w:firstLine="720"/>
      </w:pPr>
      <w:r>
        <w:t xml:space="preserve">Allow user to filter the tasks based on status – Assigned &amp; Unassigned. </w:t>
      </w:r>
    </w:p>
    <w:p w14:paraId="3CAAC226" w14:textId="2BACF5D2" w:rsidR="000C373A" w:rsidRDefault="000C373A" w:rsidP="000C373A">
      <w:pPr>
        <w:pStyle w:val="Heading10"/>
        <w:outlineLvl w:val="0"/>
      </w:pPr>
      <w:bookmarkStart w:id="2" w:name="_Toc76477412"/>
      <w:r>
        <w:t>Requirements</w:t>
      </w:r>
      <w:bookmarkEnd w:id="2"/>
    </w:p>
    <w:p w14:paraId="30CEFEC2" w14:textId="42522DF0" w:rsidR="00562280" w:rsidRDefault="00562280" w:rsidP="00BB78DE">
      <w:pPr>
        <w:ind w:firstLine="720"/>
      </w:pPr>
      <w:r>
        <w:t xml:space="preserve">When a </w:t>
      </w:r>
      <w:r w:rsidR="00BB78DE">
        <w:t xml:space="preserve">task or </w:t>
      </w:r>
      <w:r>
        <w:t>workflow is assigned to User, when</w:t>
      </w:r>
      <w:r w:rsidR="00BB78DE">
        <w:t xml:space="preserve"> the </w:t>
      </w:r>
      <w:r>
        <w:t xml:space="preserve">logged-in </w:t>
      </w:r>
      <w:r w:rsidR="00CD6742">
        <w:t>to kAuthoring</w:t>
      </w:r>
      <w:r w:rsidR="00BB78DE">
        <w:t xml:space="preserve"> he/she should view </w:t>
      </w:r>
      <w:r>
        <w:t>the list of workflow tasks that are assigned along with the details.</w:t>
      </w:r>
      <w:r w:rsidR="00AC3418">
        <w:t xml:space="preserve"> User should be able to filter the records by provided filters </w:t>
      </w:r>
    </w:p>
    <w:p w14:paraId="757C4384" w14:textId="4DC706DD" w:rsidR="00AC3418" w:rsidRDefault="00AC3418" w:rsidP="00F67902">
      <w:pPr>
        <w:pStyle w:val="ListParagraph"/>
        <w:numPr>
          <w:ilvl w:val="0"/>
          <w:numId w:val="2"/>
        </w:numPr>
      </w:pPr>
      <w:r>
        <w:t>Assigned user</w:t>
      </w:r>
    </w:p>
    <w:p w14:paraId="675F20A7" w14:textId="6F1F485C" w:rsidR="00AC3418" w:rsidRDefault="00AC3418" w:rsidP="00F67902">
      <w:pPr>
        <w:pStyle w:val="ListParagraph"/>
        <w:numPr>
          <w:ilvl w:val="0"/>
          <w:numId w:val="2"/>
        </w:numPr>
      </w:pPr>
      <w:r>
        <w:t>Assignment Type</w:t>
      </w:r>
    </w:p>
    <w:p w14:paraId="1E27D681" w14:textId="53C8CD01" w:rsidR="00AC3418" w:rsidRDefault="00F67902" w:rsidP="00F67902">
      <w:pPr>
        <w:pStyle w:val="ListParagraph"/>
        <w:numPr>
          <w:ilvl w:val="0"/>
          <w:numId w:val="2"/>
        </w:numPr>
      </w:pPr>
      <w:r>
        <w:t>Views</w:t>
      </w:r>
    </w:p>
    <w:p w14:paraId="345C1842" w14:textId="7A10D10C" w:rsidR="00F67902" w:rsidRDefault="00F67902" w:rsidP="00F67902">
      <w:pPr>
        <w:pStyle w:val="ListParagraph"/>
        <w:numPr>
          <w:ilvl w:val="0"/>
          <w:numId w:val="2"/>
        </w:numPr>
      </w:pPr>
      <w:r>
        <w:t>Channels</w:t>
      </w:r>
    </w:p>
    <w:p w14:paraId="7230B823" w14:textId="6EE5248B" w:rsidR="00F67902" w:rsidRDefault="00F67902" w:rsidP="00F67902">
      <w:pPr>
        <w:pStyle w:val="ListParagraph"/>
        <w:numPr>
          <w:ilvl w:val="0"/>
          <w:numId w:val="2"/>
        </w:numPr>
      </w:pPr>
      <w:r>
        <w:t>And Locale</w:t>
      </w:r>
    </w:p>
    <w:p w14:paraId="67B7E4CD" w14:textId="091850D1" w:rsidR="00CB7FBE" w:rsidRDefault="00755ABE" w:rsidP="00CB7FBE">
      <w:r>
        <w:t>Tasks View in kAuthoring:</w:t>
      </w:r>
    </w:p>
    <w:p w14:paraId="1BDA14E3" w14:textId="070AC671" w:rsidR="006A5DB0" w:rsidRDefault="00884C93">
      <w:r>
        <w:t xml:space="preserve">Add new section </w:t>
      </w:r>
      <w:r w:rsidR="00400640">
        <w:t>named</w:t>
      </w:r>
      <w:r>
        <w:t xml:space="preserve"> “Inbox” to view the list of tasks assigned for the users.</w:t>
      </w:r>
      <w:r w:rsidR="00425E8A">
        <w:t xml:space="preserve"> </w:t>
      </w:r>
      <w:r w:rsidR="00D15CE9">
        <w:t>Allow user to filter the records with pagination.</w:t>
      </w:r>
    </w:p>
    <w:p w14:paraId="0F834901" w14:textId="78FBB1DB" w:rsidR="00D15CE9" w:rsidRDefault="00617C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B9588" wp14:editId="5E7555CA">
                <wp:simplePos x="0" y="0"/>
                <wp:positionH relativeFrom="margin">
                  <wp:posOffset>1201003</wp:posOffset>
                </wp:positionH>
                <wp:positionV relativeFrom="paragraph">
                  <wp:posOffset>588977</wp:posOffset>
                </wp:positionV>
                <wp:extent cx="4483252" cy="1113714"/>
                <wp:effectExtent l="19050" t="19050" r="1270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252" cy="111371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E0314" id="Rectangle 6" o:spid="_x0000_s1026" style="position:absolute;margin-left:94.55pt;margin-top:46.4pt;width:353pt;height:8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" filled="f" strokecolor="red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1D7B4" wp14:editId="4BC2BE69">
                <wp:simplePos x="0" y="0"/>
                <wp:positionH relativeFrom="margin">
                  <wp:posOffset>-28717</wp:posOffset>
                </wp:positionH>
                <wp:positionV relativeFrom="paragraph">
                  <wp:posOffset>1713069</wp:posOffset>
                </wp:positionV>
                <wp:extent cx="1119117" cy="266131"/>
                <wp:effectExtent l="19050" t="19050" r="2413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17" cy="2661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AFDE7" id="Rectangle 4" o:spid="_x0000_s1026" style="position:absolute;margin-left:-2.25pt;margin-top:134.9pt;width:88.1pt;height:20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" filled="f" strokecolor="red" strokeweight="2.25pt">
                <w10:wrap anchorx="margin"/>
              </v:rect>
            </w:pict>
          </mc:Fallback>
        </mc:AlternateContent>
      </w:r>
      <w:r w:rsidR="00376313">
        <w:rPr>
          <w:noProof/>
        </w:rPr>
        <w:drawing>
          <wp:inline distT="0" distB="0" distL="0" distR="0" wp14:anchorId="56FD0A53" wp14:editId="2E0AC8E2">
            <wp:extent cx="5725160" cy="32207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DB13" w14:textId="6348326A" w:rsidR="00223FBF" w:rsidRDefault="00D15CE9" w:rsidP="00D15CE9">
      <w:pPr>
        <w:tabs>
          <w:tab w:val="left" w:pos="6727"/>
        </w:tabs>
      </w:pPr>
      <w:r>
        <w:lastRenderedPageBreak/>
        <w:t>In case to view the history of the task, user can click on the “Age” link that re-directs to history of task.</w:t>
      </w:r>
    </w:p>
    <w:p w14:paraId="4B45B9B5" w14:textId="361EF99F" w:rsidR="00E659D7" w:rsidRDefault="00F22B25" w:rsidP="00D15CE9">
      <w:pPr>
        <w:tabs>
          <w:tab w:val="left" w:pos="6727"/>
        </w:tabs>
      </w:pPr>
      <w:r>
        <w:rPr>
          <w:noProof/>
        </w:rPr>
        <w:drawing>
          <wp:inline distT="0" distB="0" distL="0" distR="0" wp14:anchorId="27F851CA" wp14:editId="1ACE984D">
            <wp:extent cx="5731510" cy="9099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1835" w14:textId="5741E5BE" w:rsidR="00690A87" w:rsidRDefault="003856A7" w:rsidP="00D15CE9">
      <w:pPr>
        <w:tabs>
          <w:tab w:val="left" w:pos="6727"/>
        </w:tabs>
      </w:pPr>
      <w:r>
        <w:t xml:space="preserve">On selection of Article details link, </w:t>
      </w:r>
      <w:r w:rsidR="00BB6555">
        <w:t>navigate to the details of the Article along with Task details as mentioned below</w:t>
      </w:r>
      <w:r w:rsidR="00D00273">
        <w:t>.</w:t>
      </w:r>
    </w:p>
    <w:p w14:paraId="06B40C7E" w14:textId="2041129E" w:rsidR="000C4AFD" w:rsidRDefault="004D3A71" w:rsidP="00D15CE9">
      <w:pPr>
        <w:tabs>
          <w:tab w:val="left" w:pos="6727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73EEFE" wp14:editId="6DB2D1D0">
                <wp:simplePos x="0" y="0"/>
                <wp:positionH relativeFrom="column">
                  <wp:posOffset>4019266</wp:posOffset>
                </wp:positionH>
                <wp:positionV relativeFrom="paragraph">
                  <wp:posOffset>252389</wp:posOffset>
                </wp:positionV>
                <wp:extent cx="900752" cy="771098"/>
                <wp:effectExtent l="19050" t="19050" r="13970" b="101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2" cy="77109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1CBA0" id="Rectangle 12" o:spid="_x0000_s1026" style="position:absolute;margin-left:316.5pt;margin-top:19.85pt;width:70.95pt;height:6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" filled="f" strokecolor="red" strokeweight="2.25pt"/>
            </w:pict>
          </mc:Fallback>
        </mc:AlternateContent>
      </w:r>
    </w:p>
    <w:p w14:paraId="4D766DEF" w14:textId="2A3FBD77" w:rsidR="0014121E" w:rsidRDefault="00172CBA" w:rsidP="00D15CE9">
      <w:pPr>
        <w:tabs>
          <w:tab w:val="left" w:pos="6727"/>
        </w:tabs>
      </w:pPr>
      <w:r>
        <w:rPr>
          <w:noProof/>
        </w:rPr>
        <w:drawing>
          <wp:inline distT="0" distB="0" distL="0" distR="0" wp14:anchorId="66A162E5" wp14:editId="1B1C7469">
            <wp:extent cx="4911409" cy="247706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953" t="12705" r="8321" b="10398"/>
                    <a:stretch/>
                  </pic:blipFill>
                  <pic:spPr bwMode="auto">
                    <a:xfrm>
                      <a:off x="0" y="0"/>
                      <a:ext cx="4913416" cy="2478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121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CC852" w14:textId="77777777" w:rsidR="00B1771F" w:rsidRDefault="00B1771F" w:rsidP="00486528">
      <w:pPr>
        <w:spacing w:after="0" w:line="240" w:lineRule="auto"/>
      </w:pPr>
      <w:r>
        <w:separator/>
      </w:r>
    </w:p>
  </w:endnote>
  <w:endnote w:type="continuationSeparator" w:id="0">
    <w:p w14:paraId="23CC6145" w14:textId="77777777" w:rsidR="00B1771F" w:rsidRDefault="00B1771F" w:rsidP="0048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8E048" w14:textId="77777777" w:rsidR="00B1771F" w:rsidRDefault="00B1771F" w:rsidP="00486528">
      <w:pPr>
        <w:spacing w:after="0" w:line="240" w:lineRule="auto"/>
      </w:pPr>
      <w:r>
        <w:separator/>
      </w:r>
    </w:p>
  </w:footnote>
  <w:footnote w:type="continuationSeparator" w:id="0">
    <w:p w14:paraId="556247A8" w14:textId="77777777" w:rsidR="00B1771F" w:rsidRDefault="00B1771F" w:rsidP="0048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05C68" w14:textId="77777777" w:rsidR="00486528" w:rsidRDefault="00486528" w:rsidP="004865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260774" wp14:editId="0FF8C8C8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63B59C0" wp14:editId="3DEF0453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FDA2574" w14:textId="77777777" w:rsidR="00486528" w:rsidRDefault="00486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239F0"/>
    <w:multiLevelType w:val="hybridMultilevel"/>
    <w:tmpl w:val="8578AC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244F"/>
    <w:multiLevelType w:val="hybridMultilevel"/>
    <w:tmpl w:val="60147E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1BC5"/>
    <w:multiLevelType w:val="hybridMultilevel"/>
    <w:tmpl w:val="090A2F7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0"/>
    <w:rsid w:val="0000388E"/>
    <w:rsid w:val="00010DAA"/>
    <w:rsid w:val="00022965"/>
    <w:rsid w:val="00037E1F"/>
    <w:rsid w:val="000628D6"/>
    <w:rsid w:val="00065792"/>
    <w:rsid w:val="000770B5"/>
    <w:rsid w:val="00084FDE"/>
    <w:rsid w:val="000A5E62"/>
    <w:rsid w:val="000C0B56"/>
    <w:rsid w:val="000C373A"/>
    <w:rsid w:val="000C4AFD"/>
    <w:rsid w:val="000E7D11"/>
    <w:rsid w:val="001067AE"/>
    <w:rsid w:val="0011255A"/>
    <w:rsid w:val="0014121E"/>
    <w:rsid w:val="001476E4"/>
    <w:rsid w:val="00160345"/>
    <w:rsid w:val="00172CBA"/>
    <w:rsid w:val="001736EC"/>
    <w:rsid w:val="001A7C39"/>
    <w:rsid w:val="001B4C56"/>
    <w:rsid w:val="001C35C5"/>
    <w:rsid w:val="001D0E3A"/>
    <w:rsid w:val="001E3028"/>
    <w:rsid w:val="001F2D86"/>
    <w:rsid w:val="0020183F"/>
    <w:rsid w:val="002040FF"/>
    <w:rsid w:val="00223FBF"/>
    <w:rsid w:val="002615E8"/>
    <w:rsid w:val="0027468F"/>
    <w:rsid w:val="002773E2"/>
    <w:rsid w:val="00293963"/>
    <w:rsid w:val="002B5885"/>
    <w:rsid w:val="002C4061"/>
    <w:rsid w:val="002D5E0F"/>
    <w:rsid w:val="00301FA3"/>
    <w:rsid w:val="0034585B"/>
    <w:rsid w:val="00352C67"/>
    <w:rsid w:val="00361E36"/>
    <w:rsid w:val="00376313"/>
    <w:rsid w:val="003856A7"/>
    <w:rsid w:val="003D0342"/>
    <w:rsid w:val="003D45D1"/>
    <w:rsid w:val="003E7236"/>
    <w:rsid w:val="003F466B"/>
    <w:rsid w:val="003F6348"/>
    <w:rsid w:val="00400640"/>
    <w:rsid w:val="00400C29"/>
    <w:rsid w:val="00405420"/>
    <w:rsid w:val="00406404"/>
    <w:rsid w:val="004210A7"/>
    <w:rsid w:val="00425E8A"/>
    <w:rsid w:val="00434C01"/>
    <w:rsid w:val="00443210"/>
    <w:rsid w:val="00450229"/>
    <w:rsid w:val="00465A6F"/>
    <w:rsid w:val="00467C21"/>
    <w:rsid w:val="004757EC"/>
    <w:rsid w:val="00486528"/>
    <w:rsid w:val="004877C7"/>
    <w:rsid w:val="004918E7"/>
    <w:rsid w:val="004A2DB3"/>
    <w:rsid w:val="004B1133"/>
    <w:rsid w:val="004D06DE"/>
    <w:rsid w:val="004D3A71"/>
    <w:rsid w:val="004F3D87"/>
    <w:rsid w:val="005028F8"/>
    <w:rsid w:val="0050609C"/>
    <w:rsid w:val="005218FA"/>
    <w:rsid w:val="00527C73"/>
    <w:rsid w:val="00540B0A"/>
    <w:rsid w:val="00562280"/>
    <w:rsid w:val="00574D44"/>
    <w:rsid w:val="00575AFD"/>
    <w:rsid w:val="00585340"/>
    <w:rsid w:val="00592C28"/>
    <w:rsid w:val="005A3C9A"/>
    <w:rsid w:val="005B3E4E"/>
    <w:rsid w:val="005B5E3C"/>
    <w:rsid w:val="005D1C05"/>
    <w:rsid w:val="005E05AA"/>
    <w:rsid w:val="005F2AF0"/>
    <w:rsid w:val="005F785E"/>
    <w:rsid w:val="005F7F8C"/>
    <w:rsid w:val="00610768"/>
    <w:rsid w:val="00616490"/>
    <w:rsid w:val="00617888"/>
    <w:rsid w:val="00617CC7"/>
    <w:rsid w:val="006379E0"/>
    <w:rsid w:val="00657C0D"/>
    <w:rsid w:val="006638DA"/>
    <w:rsid w:val="00674AF1"/>
    <w:rsid w:val="00674ECE"/>
    <w:rsid w:val="00681B16"/>
    <w:rsid w:val="006826E5"/>
    <w:rsid w:val="00685ACE"/>
    <w:rsid w:val="0069058D"/>
    <w:rsid w:val="00690A87"/>
    <w:rsid w:val="006956C9"/>
    <w:rsid w:val="006A3DC2"/>
    <w:rsid w:val="006A5DB0"/>
    <w:rsid w:val="006B5840"/>
    <w:rsid w:val="006D3F1B"/>
    <w:rsid w:val="006F35C5"/>
    <w:rsid w:val="006F412F"/>
    <w:rsid w:val="007033A5"/>
    <w:rsid w:val="00706081"/>
    <w:rsid w:val="00710D2F"/>
    <w:rsid w:val="00755ABE"/>
    <w:rsid w:val="00796BA9"/>
    <w:rsid w:val="007B4BC3"/>
    <w:rsid w:val="007C7D5A"/>
    <w:rsid w:val="007E28BC"/>
    <w:rsid w:val="007F2AE9"/>
    <w:rsid w:val="007F4470"/>
    <w:rsid w:val="00833C60"/>
    <w:rsid w:val="0084410A"/>
    <w:rsid w:val="00866592"/>
    <w:rsid w:val="00884C93"/>
    <w:rsid w:val="00887FFC"/>
    <w:rsid w:val="0089548E"/>
    <w:rsid w:val="008A14A1"/>
    <w:rsid w:val="008A1CC0"/>
    <w:rsid w:val="008E1009"/>
    <w:rsid w:val="008E434A"/>
    <w:rsid w:val="008F0977"/>
    <w:rsid w:val="00904931"/>
    <w:rsid w:val="00915689"/>
    <w:rsid w:val="009426DC"/>
    <w:rsid w:val="00982594"/>
    <w:rsid w:val="009A432A"/>
    <w:rsid w:val="009A518C"/>
    <w:rsid w:val="009B67A6"/>
    <w:rsid w:val="009C0532"/>
    <w:rsid w:val="009D4053"/>
    <w:rsid w:val="009F1239"/>
    <w:rsid w:val="00A24266"/>
    <w:rsid w:val="00A3117F"/>
    <w:rsid w:val="00A33A04"/>
    <w:rsid w:val="00A409EE"/>
    <w:rsid w:val="00A44D16"/>
    <w:rsid w:val="00A7171F"/>
    <w:rsid w:val="00A85F4E"/>
    <w:rsid w:val="00A8754C"/>
    <w:rsid w:val="00AC3418"/>
    <w:rsid w:val="00AD7E81"/>
    <w:rsid w:val="00AF12BF"/>
    <w:rsid w:val="00AF2B70"/>
    <w:rsid w:val="00AF523B"/>
    <w:rsid w:val="00B1771F"/>
    <w:rsid w:val="00B41160"/>
    <w:rsid w:val="00B50CAA"/>
    <w:rsid w:val="00B5338F"/>
    <w:rsid w:val="00BB6555"/>
    <w:rsid w:val="00BB78DE"/>
    <w:rsid w:val="00BD2894"/>
    <w:rsid w:val="00BF0B0A"/>
    <w:rsid w:val="00BF464C"/>
    <w:rsid w:val="00C006A4"/>
    <w:rsid w:val="00C01FE2"/>
    <w:rsid w:val="00C03FD4"/>
    <w:rsid w:val="00C239CA"/>
    <w:rsid w:val="00C40716"/>
    <w:rsid w:val="00C60168"/>
    <w:rsid w:val="00C71F1E"/>
    <w:rsid w:val="00C93636"/>
    <w:rsid w:val="00CB0C50"/>
    <w:rsid w:val="00CB7FBE"/>
    <w:rsid w:val="00CD3F81"/>
    <w:rsid w:val="00CD6742"/>
    <w:rsid w:val="00CE2EB5"/>
    <w:rsid w:val="00D00273"/>
    <w:rsid w:val="00D06F75"/>
    <w:rsid w:val="00D15723"/>
    <w:rsid w:val="00D15CE9"/>
    <w:rsid w:val="00D246D9"/>
    <w:rsid w:val="00D4057C"/>
    <w:rsid w:val="00DA5E17"/>
    <w:rsid w:val="00DB21DC"/>
    <w:rsid w:val="00E659D7"/>
    <w:rsid w:val="00E72673"/>
    <w:rsid w:val="00E74966"/>
    <w:rsid w:val="00E77A57"/>
    <w:rsid w:val="00E945E7"/>
    <w:rsid w:val="00EA049B"/>
    <w:rsid w:val="00EA596C"/>
    <w:rsid w:val="00EB1D3D"/>
    <w:rsid w:val="00EF2612"/>
    <w:rsid w:val="00F226E0"/>
    <w:rsid w:val="00F22B25"/>
    <w:rsid w:val="00F26024"/>
    <w:rsid w:val="00F33CAE"/>
    <w:rsid w:val="00F67902"/>
    <w:rsid w:val="00F71251"/>
    <w:rsid w:val="00F7164B"/>
    <w:rsid w:val="00F72E0F"/>
    <w:rsid w:val="00FC64AE"/>
    <w:rsid w:val="00FD57A9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049E"/>
  <w15:chartTrackingRefBased/>
  <w15:docId w15:val="{14254529-8582-4573-A415-E398DA2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528"/>
  </w:style>
  <w:style w:type="paragraph" w:styleId="Footer">
    <w:name w:val="footer"/>
    <w:basedOn w:val="Normal"/>
    <w:link w:val="FooterChar"/>
    <w:uiPriority w:val="99"/>
    <w:unhideWhenUsed/>
    <w:rsid w:val="00486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528"/>
  </w:style>
  <w:style w:type="character" w:customStyle="1" w:styleId="Heading1Char">
    <w:name w:val="Heading 1 Char"/>
    <w:basedOn w:val="DefaultParagraphFont"/>
    <w:link w:val="Heading1"/>
    <w:uiPriority w:val="9"/>
    <w:rsid w:val="00E7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Normal"/>
    <w:next w:val="Normal"/>
    <w:uiPriority w:val="1"/>
    <w:unhideWhenUsed/>
    <w:qFormat/>
    <w:rsid w:val="00E77A57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  <w:style w:type="paragraph" w:styleId="TOC1">
    <w:name w:val="toc 1"/>
    <w:basedOn w:val="Normal"/>
    <w:next w:val="Normal"/>
    <w:uiPriority w:val="39"/>
    <w:unhideWhenUsed/>
    <w:qFormat/>
    <w:rsid w:val="00E77A57"/>
    <w:pPr>
      <w:spacing w:after="100"/>
    </w:pPr>
    <w:rPr>
      <w:rFonts w:ascii="Calibri" w:eastAsia="Calibri" w:hAnsi="Calibri" w:cs="Calibri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77A57"/>
    <w:rPr>
      <w:color w:val="0563C1" w:themeColor="hyperlink"/>
      <w:u w:val="single"/>
    </w:rPr>
  </w:style>
  <w:style w:type="paragraph" w:customStyle="1" w:styleId="Heading10">
    <w:name w:val="Heading1"/>
    <w:basedOn w:val="Normal"/>
    <w:next w:val="Normal"/>
    <w:uiPriority w:val="1"/>
    <w:unhideWhenUsed/>
    <w:qFormat/>
    <w:rsid w:val="003F466B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8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BD62E-9F5E-4DAE-8AF5-245D17085299}"/>
</file>

<file path=customXml/itemProps2.xml><?xml version="1.0" encoding="utf-8"?>
<ds:datastoreItem xmlns:ds="http://schemas.openxmlformats.org/officeDocument/2006/customXml" ds:itemID="{7A20D11E-C3E6-4613-A522-92D7A97BCB5C}"/>
</file>

<file path=customXml/itemProps3.xml><?xml version="1.0" encoding="utf-8"?>
<ds:datastoreItem xmlns:ds="http://schemas.openxmlformats.org/officeDocument/2006/customXml" ds:itemID="{8B1988FE-4070-4917-BB19-B0C305ED7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Uday Kumar Javangula</cp:lastModifiedBy>
  <cp:revision>230</cp:revision>
  <dcterms:created xsi:type="dcterms:W3CDTF">2021-07-05T13:44:00Z</dcterms:created>
  <dcterms:modified xsi:type="dcterms:W3CDTF">2021-07-08T15:41:00Z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