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946C"/>
  <w15:chartTrackingRefBased/>
  <w15:docId w15:val="{52A47865-6E97-47C9-885A-D3F05354B9DE}"/>
  <w:rsids>
    <w:rsidRoot w:val="30A5946C"/>
    <w:rsid w:val="30A5946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E42DD1C81D14B811CC979C324CC59" ma:contentTypeVersion="4" ma:contentTypeDescription="Create a new document." ma:contentTypeScope="" ma:versionID="c38b5696d05005adb35c070fbfbb975c">
  <xsd:schema xmlns:xsd="http://www.w3.org/2001/XMLSchema" xmlns:xs="http://www.w3.org/2001/XMLSchema" xmlns:p="http://schemas.microsoft.com/office/2006/metadata/properties" xmlns:ns2="81e0dbc1-c68b-4772-95d4-2c43f642549c" targetNamespace="http://schemas.microsoft.com/office/2006/metadata/properties" ma:root="true" ma:fieldsID="b7e4d177ac8c662c2a9ad1172a3c8958" ns2:_="">
    <xsd:import namespace="81e0dbc1-c68b-4772-95d4-2c43f642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dbc1-c68b-4772-95d4-2c43f642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B8DEB-5F3F-4728-BC10-2FE33217AC40}"/>
</file>

<file path=customXml/itemProps2.xml><?xml version="1.0" encoding="utf-8"?>
<ds:datastoreItem xmlns:ds="http://schemas.openxmlformats.org/officeDocument/2006/customXml" ds:itemID="{C35476F3-8BE4-45D0-916E-3CF0EE72E49A}"/>
</file>

<file path=customXml/itemProps3.xml><?xml version="1.0" encoding="utf-8"?>
<ds:datastoreItem xmlns:ds="http://schemas.openxmlformats.org/officeDocument/2006/customXml" ds:itemID="{53B6EACC-5A0B-4D8B-8472-DF73CBC19B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dcterms:created xsi:type="dcterms:W3CDTF">2023-10-30T07:18:36Z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0x01010095FE42DD1C81D14B811CC979C324CC59</vt:lpwstr>
  </property>
</Properties>
</file>