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67608" w:rsidR="00567608" w:rsidP="00567608" w:rsidRDefault="00567608" w14:paraId="2CA0B6DB" w14:textId="03D52418">
      <w:pPr>
        <w:tabs>
          <w:tab w:val="num" w:pos="720"/>
        </w:tabs>
        <w:ind w:left="720" w:hanging="360"/>
        <w:rPr>
          <w:b/>
          <w:bCs/>
        </w:rPr>
      </w:pPr>
      <w:r w:rsidRPr="00567608">
        <w:rPr>
          <w:b/>
          <w:bCs/>
        </w:rPr>
        <w:t>Overview:</w:t>
      </w:r>
    </w:p>
    <w:p w:rsidR="00FD0411" w:rsidP="00534731" w:rsidRDefault="00CB1347" w14:paraId="499A819E" w14:textId="55B96472">
      <w:pPr>
        <w:tabs>
          <w:tab w:val="num" w:pos="720"/>
        </w:tabs>
        <w:ind w:left="360"/>
      </w:pPr>
      <w:r w:rsidRPr="00CB1347">
        <w:t xml:space="preserve">In addition to </w:t>
      </w:r>
      <w:r>
        <w:t>existing</w:t>
      </w:r>
      <w:r w:rsidRPr="00CB1347">
        <w:t xml:space="preserve"> connectors, Dropbox is being introduced as a new </w:t>
      </w:r>
      <w:r w:rsidR="00152211">
        <w:t>type</w:t>
      </w:r>
      <w:r w:rsidRPr="00CB1347">
        <w:t xml:space="preserve"> of integration in</w:t>
      </w:r>
      <w:r w:rsidR="005D72B3">
        <w:t xml:space="preserve"> </w:t>
      </w:r>
      <w:r w:rsidRPr="00CB1347">
        <w:t>Kapture</w:t>
      </w:r>
      <w:r w:rsidR="00534731">
        <w:t>.</w:t>
      </w:r>
    </w:p>
    <w:p w:rsidR="00051B76" w:rsidP="000C4B81" w:rsidRDefault="00064FB2" w14:paraId="164BEBB1" w14:textId="10557EE7">
      <w:pPr>
        <w:tabs>
          <w:tab w:val="num" w:pos="720"/>
        </w:tabs>
        <w:ind w:left="360"/>
        <w:rPr>
          <w:b/>
          <w:bCs/>
        </w:rPr>
      </w:pPr>
      <w:r>
        <w:t xml:space="preserve">Should be available under </w:t>
      </w:r>
      <w:r w:rsidR="00863E51">
        <w:rPr>
          <w:b/>
          <w:bCs/>
        </w:rPr>
        <w:t>Integratio</w:t>
      </w:r>
      <w:r w:rsidR="009C7AEA">
        <w:rPr>
          <w:b/>
          <w:bCs/>
        </w:rPr>
        <w:t>n</w:t>
      </w:r>
      <w:r w:rsidR="00D372F0">
        <w:rPr>
          <w:b/>
          <w:bCs/>
        </w:rPr>
        <w:t xml:space="preserve">s &gt; </w:t>
      </w:r>
      <w:r w:rsidRPr="00FA17F1" w:rsidR="00E12DE4">
        <w:t>Add</w:t>
      </w:r>
      <w:r w:rsidR="00E12DE4">
        <w:rPr>
          <w:b/>
          <w:bCs/>
        </w:rPr>
        <w:t xml:space="preserve"> Dropbox </w:t>
      </w:r>
      <w:r w:rsidRPr="00FA17F1" w:rsidR="00905EBC">
        <w:t>section</w:t>
      </w:r>
      <w:r w:rsidR="00905EBC">
        <w:rPr>
          <w:b/>
          <w:bCs/>
        </w:rPr>
        <w:t>.</w:t>
      </w:r>
    </w:p>
    <w:p w:rsidRPr="00493C1D" w:rsidR="00A31045" w:rsidP="000C4B81" w:rsidRDefault="003E15E7" w14:paraId="6632EF77" w14:textId="0586EDA6">
      <w:pPr>
        <w:tabs>
          <w:tab w:val="num" w:pos="720"/>
        </w:tabs>
        <w:ind w:left="360"/>
      </w:pPr>
      <w:r>
        <w:t xml:space="preserve">Integration &amp; </w:t>
      </w:r>
      <w:r w:rsidRPr="00493C1D" w:rsidR="00A31045">
        <w:t>Crawling process remains same as existing</w:t>
      </w:r>
      <w:r w:rsidRPr="00493C1D" w:rsidR="003E56AC">
        <w:t>.</w:t>
      </w:r>
      <w:r w:rsidR="005F3EB3">
        <w:t xml:space="preserve"> And follow below instructions to setup Dropbox account.</w:t>
      </w:r>
    </w:p>
    <w:p w:rsidRPr="00732D0B" w:rsidR="00D94016" w:rsidP="00D94016" w:rsidRDefault="00D94016" w14:paraId="67D8E4BB" w14:textId="5E3FB722">
      <w:pPr>
        <w:tabs>
          <w:tab w:val="num" w:pos="720"/>
        </w:tabs>
        <w:ind w:left="720" w:hanging="360"/>
        <w:rPr>
          <w:b/>
          <w:bCs/>
        </w:rPr>
      </w:pPr>
      <w:r w:rsidRPr="00732D0B">
        <w:rPr>
          <w:b/>
          <w:bCs/>
        </w:rPr>
        <w:t>Dropbox –</w:t>
      </w:r>
      <w:r w:rsidRPr="00732D0B" w:rsidR="00EA36BF">
        <w:rPr>
          <w:b/>
          <w:bCs/>
        </w:rPr>
        <w:t xml:space="preserve"> </w:t>
      </w:r>
      <w:r w:rsidRPr="00732D0B">
        <w:rPr>
          <w:b/>
          <w:bCs/>
        </w:rPr>
        <w:t>Setup steps:</w:t>
      </w:r>
    </w:p>
    <w:p w:rsidRPr="00D94016" w:rsidR="00D94016" w:rsidP="00D94016" w:rsidRDefault="00D94016" w14:paraId="06CBC3BC" w14:textId="77777777">
      <w:pPr>
        <w:numPr>
          <w:ilvl w:val="0"/>
          <w:numId w:val="1"/>
        </w:numPr>
      </w:pPr>
      <w:r w:rsidRPr="00D94016">
        <w:rPr>
          <w:b/>
          <w:bCs/>
        </w:rPr>
        <w:t xml:space="preserve">Sign </w:t>
      </w:r>
      <w:r>
        <w:rPr>
          <w:b/>
          <w:bCs/>
        </w:rPr>
        <w:t xml:space="preserve">in </w:t>
      </w:r>
      <w:r w:rsidRPr="00D94016">
        <w:rPr>
          <w:b/>
          <w:bCs/>
        </w:rPr>
        <w:t>into Dropbox Business Account:</w:t>
      </w:r>
    </w:p>
    <w:p w:rsidRPr="00D94016" w:rsidR="00D94016" w:rsidP="00D94016" w:rsidRDefault="00D94016" w14:paraId="5220C90E" w14:textId="77777777">
      <w:pPr>
        <w:numPr>
          <w:ilvl w:val="1"/>
          <w:numId w:val="1"/>
        </w:numPr>
      </w:pPr>
      <w:r>
        <w:t xml:space="preserve">Access </w:t>
      </w:r>
      <w:r w:rsidRPr="00D94016">
        <w:t>Dropbox Business website (</w:t>
      </w:r>
      <w:hyperlink w:tgtFrame="_new" w:history="1" r:id="rId8">
        <w:r w:rsidRPr="00D94016">
          <w:rPr>
            <w:rStyle w:val="Hyperlink"/>
          </w:rPr>
          <w:t>https://www.dropbox.com/business</w:t>
        </w:r>
      </w:hyperlink>
      <w:r w:rsidRPr="00D94016">
        <w:t>) and sign in with your business account credentials.</w:t>
      </w:r>
    </w:p>
    <w:p w:rsidRPr="00D94016" w:rsidR="00D94016" w:rsidP="00D94016" w:rsidRDefault="00D94016" w14:paraId="4ECDFC0C" w14:textId="77777777">
      <w:pPr>
        <w:numPr>
          <w:ilvl w:val="0"/>
          <w:numId w:val="1"/>
        </w:numPr>
      </w:pPr>
      <w:r w:rsidRPr="00D94016">
        <w:rPr>
          <w:b/>
          <w:bCs/>
        </w:rPr>
        <w:t>Open the App Console:</w:t>
      </w:r>
    </w:p>
    <w:p w:rsidRPr="00D94016" w:rsidR="00D94016" w:rsidP="00D94016" w:rsidRDefault="00D94016" w14:paraId="4F4B29A8" w14:textId="77777777">
      <w:pPr>
        <w:numPr>
          <w:ilvl w:val="1"/>
          <w:numId w:val="1"/>
        </w:numPr>
      </w:pPr>
      <w:r w:rsidRPr="00D94016">
        <w:t xml:space="preserve">Go to the </w:t>
      </w:r>
      <w:hyperlink w:tgtFrame="_new" w:history="1" r:id="rId9">
        <w:r w:rsidRPr="00D94016">
          <w:rPr>
            <w:rStyle w:val="Hyperlink"/>
          </w:rPr>
          <w:t>App Console</w:t>
        </w:r>
      </w:hyperlink>
      <w:r w:rsidRPr="00D94016">
        <w:t xml:space="preserve"> in Dropbox account.</w:t>
      </w:r>
    </w:p>
    <w:p w:rsidRPr="00D94016" w:rsidR="00D94016" w:rsidP="00D94016" w:rsidRDefault="00D94016" w14:paraId="1189EEF2" w14:textId="77777777">
      <w:pPr>
        <w:numPr>
          <w:ilvl w:val="0"/>
          <w:numId w:val="1"/>
        </w:numPr>
      </w:pPr>
      <w:r w:rsidRPr="00D94016">
        <w:rPr>
          <w:b/>
          <w:bCs/>
        </w:rPr>
        <w:t>Create a New App:</w:t>
      </w:r>
    </w:p>
    <w:p w:rsidRPr="00D94016" w:rsidR="00D94016" w:rsidP="00D94016" w:rsidRDefault="00D94016" w14:paraId="73A07661" w14:textId="77777777">
      <w:pPr>
        <w:numPr>
          <w:ilvl w:val="1"/>
          <w:numId w:val="1"/>
        </w:numPr>
      </w:pPr>
      <w:r w:rsidRPr="00D94016">
        <w:t>Click on the "Create App" button.</w:t>
      </w:r>
    </w:p>
    <w:p w:rsidRPr="00D94016" w:rsidR="00D94016" w:rsidP="00D94016" w:rsidRDefault="00D94016" w14:paraId="6DEA577A" w14:textId="77777777">
      <w:pPr>
        <w:numPr>
          <w:ilvl w:val="0"/>
          <w:numId w:val="1"/>
        </w:numPr>
      </w:pPr>
      <w:r w:rsidRPr="00D94016">
        <w:rPr>
          <w:b/>
          <w:bCs/>
        </w:rPr>
        <w:t>Choose an API:</w:t>
      </w:r>
    </w:p>
    <w:p w:rsidRPr="00D94016" w:rsidR="00D94016" w:rsidP="00D94016" w:rsidRDefault="00D94016" w14:paraId="522AE76B" w14:textId="77777777">
      <w:pPr>
        <w:numPr>
          <w:ilvl w:val="1"/>
          <w:numId w:val="1"/>
        </w:numPr>
      </w:pPr>
      <w:r w:rsidRPr="00D94016">
        <w:t>Select the "Scoped access" option which allows access to specific files and folders.</w:t>
      </w:r>
    </w:p>
    <w:p w:rsidRPr="00D94016" w:rsidR="00D94016" w:rsidP="00D94016" w:rsidRDefault="00D94016" w14:paraId="52FCD6B3" w14:textId="77777777">
      <w:pPr>
        <w:numPr>
          <w:ilvl w:val="0"/>
          <w:numId w:val="1"/>
        </w:numPr>
      </w:pPr>
      <w:r w:rsidRPr="00D94016">
        <w:rPr>
          <w:b/>
          <w:bCs/>
        </w:rPr>
        <w:t>Choose the Type of Access:</w:t>
      </w:r>
    </w:p>
    <w:p w:rsidRPr="00D94016" w:rsidR="00D94016" w:rsidP="00D94016" w:rsidRDefault="00D94016" w14:paraId="48C58145" w14:textId="77777777">
      <w:pPr>
        <w:numPr>
          <w:ilvl w:val="1"/>
          <w:numId w:val="1"/>
        </w:numPr>
      </w:pPr>
      <w:r w:rsidRPr="00D94016">
        <w:t xml:space="preserve">Select "Full </w:t>
      </w:r>
      <w:proofErr w:type="spellStart"/>
      <w:r w:rsidRPr="00D94016">
        <w:t>dropbox</w:t>
      </w:r>
      <w:proofErr w:type="spellEnd"/>
      <w:r w:rsidRPr="00D94016">
        <w:t>" if you need access to the entire Dropbox or "App folder" if you only need access to a specific folder.</w:t>
      </w:r>
    </w:p>
    <w:p w:rsidRPr="00D94016" w:rsidR="00D94016" w:rsidP="00D94016" w:rsidRDefault="00D94016" w14:paraId="5BFD11A7" w14:textId="77777777">
      <w:pPr>
        <w:numPr>
          <w:ilvl w:val="0"/>
          <w:numId w:val="1"/>
        </w:numPr>
      </w:pPr>
      <w:r w:rsidRPr="00D94016">
        <w:rPr>
          <w:b/>
          <w:bCs/>
        </w:rPr>
        <w:t>Name Your App:</w:t>
      </w:r>
    </w:p>
    <w:p w:rsidR="00956811" w:rsidP="00956811" w:rsidRDefault="00D94016" w14:paraId="169B087D" w14:textId="77777777">
      <w:pPr>
        <w:numPr>
          <w:ilvl w:val="1"/>
          <w:numId w:val="1"/>
        </w:numPr>
      </w:pPr>
      <w:r w:rsidRPr="00D94016">
        <w:t xml:space="preserve">Enter a name for your app. </w:t>
      </w:r>
      <w:proofErr w:type="gramStart"/>
      <w:r>
        <w:t>Ex:</w:t>
      </w:r>
      <w:proofErr w:type="gramEnd"/>
      <w:r>
        <w:t xml:space="preserve"> given KaptureKM.</w:t>
      </w:r>
    </w:p>
    <w:p w:rsidR="00956811" w:rsidP="00956811" w:rsidRDefault="00956811" w14:paraId="54A16E90" w14:textId="77777777">
      <w:pPr>
        <w:numPr>
          <w:ilvl w:val="1"/>
          <w:numId w:val="1"/>
        </w:numPr>
      </w:pPr>
      <w:r>
        <w:t xml:space="preserve">And click on “Create App” </w:t>
      </w:r>
      <w:proofErr w:type="gramStart"/>
      <w:r>
        <w:t>button</w:t>
      </w:r>
      <w:proofErr w:type="gramEnd"/>
    </w:p>
    <w:p w:rsidRPr="00D94016" w:rsidR="00D94016" w:rsidP="00D94016" w:rsidRDefault="00D94016" w14:paraId="501B6B45" w14:textId="77777777">
      <w:r>
        <w:rPr>
          <w:noProof/>
        </w:rPr>
        <w:drawing>
          <wp:inline distT="0" distB="0" distL="0" distR="0" wp14:anchorId="2E3B2675" wp14:editId="2E3F1718">
            <wp:extent cx="5731510" cy="2725420"/>
            <wp:effectExtent l="19050" t="19050" r="21590" b="17780"/>
            <wp:docPr id="2190039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03977" name="Picture 1" descr="A screenshot of a computer&#10;&#10;Description automatically generated"/>
                    <pic:cNvPicPr/>
                  </pic:nvPicPr>
                  <pic:blipFill rotWithShape="1">
                    <a:blip r:embed="rId10"/>
                    <a:srcRect t="9775"/>
                    <a:stretch/>
                  </pic:blipFill>
                  <pic:spPr bwMode="auto">
                    <a:xfrm>
                      <a:off x="0" y="0"/>
                      <a:ext cx="5731510" cy="2725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D94016" w:rsidR="00426299" w:rsidP="00426299" w:rsidRDefault="00426299" w14:paraId="46EF118E" w14:textId="77777777">
      <w:pPr>
        <w:numPr>
          <w:ilvl w:val="0"/>
          <w:numId w:val="1"/>
        </w:numPr>
        <w:rPr>
          <w:b/>
          <w:bCs/>
        </w:rPr>
      </w:pPr>
      <w:r w:rsidRPr="00D94016">
        <w:rPr>
          <w:b/>
          <w:bCs/>
        </w:rPr>
        <w:t>Generate the Access Token:</w:t>
      </w:r>
    </w:p>
    <w:p w:rsidRPr="00D94016" w:rsidR="00426299" w:rsidP="00426299" w:rsidRDefault="00426299" w14:paraId="5C81461B" w14:textId="77777777">
      <w:pPr>
        <w:numPr>
          <w:ilvl w:val="1"/>
          <w:numId w:val="2"/>
        </w:numPr>
      </w:pPr>
      <w:r w:rsidRPr="00D94016">
        <w:t xml:space="preserve">Once </w:t>
      </w:r>
      <w:r>
        <w:t xml:space="preserve">the app is </w:t>
      </w:r>
      <w:r w:rsidRPr="00D94016">
        <w:t>set up, go to the "Settings" tab within the App Console.</w:t>
      </w:r>
    </w:p>
    <w:p w:rsidRPr="00D94016" w:rsidR="00426299" w:rsidP="00426299" w:rsidRDefault="00426299" w14:paraId="666B6B9F" w14:textId="77777777">
      <w:pPr>
        <w:numPr>
          <w:ilvl w:val="1"/>
          <w:numId w:val="2"/>
        </w:numPr>
      </w:pPr>
      <w:r w:rsidRPr="00D94016">
        <w:t>Scroll down to the "OAuth 2" section and find the "OAuth 2 access token" section.</w:t>
      </w:r>
    </w:p>
    <w:p w:rsidR="00426299" w:rsidP="00426299" w:rsidRDefault="00426299" w14:paraId="420CAF98" w14:textId="77777777">
      <w:pPr>
        <w:numPr>
          <w:ilvl w:val="1"/>
          <w:numId w:val="2"/>
        </w:numPr>
      </w:pPr>
      <w:r w:rsidRPr="00D94016">
        <w:t>Click on the "Generate" button to create a new access token.</w:t>
      </w:r>
    </w:p>
    <w:p w:rsidR="00426299" w:rsidP="00426299" w:rsidRDefault="00426299" w14:paraId="7BB92538" w14:textId="77777777"/>
    <w:p w:rsidRPr="00426299" w:rsidR="00426299" w:rsidP="00426299" w:rsidRDefault="00426299" w14:paraId="08D5CEBB" w14:textId="77777777"/>
    <w:p w:rsidRPr="00D94016" w:rsidR="00D94016" w:rsidP="00426299" w:rsidRDefault="00D94016" w14:paraId="0D68994E" w14:textId="77777777">
      <w:pPr>
        <w:numPr>
          <w:ilvl w:val="0"/>
          <w:numId w:val="1"/>
        </w:numPr>
        <w:rPr>
          <w:b/>
          <w:bCs/>
        </w:rPr>
      </w:pPr>
      <w:r w:rsidRPr="00D94016">
        <w:rPr>
          <w:b/>
          <w:bCs/>
        </w:rPr>
        <w:t>Set Permissions:</w:t>
      </w:r>
    </w:p>
    <w:p w:rsidR="0025223F" w:rsidP="00426299" w:rsidRDefault="00D94016" w14:paraId="00CDEFC0" w14:textId="77777777">
      <w:pPr>
        <w:numPr>
          <w:ilvl w:val="1"/>
          <w:numId w:val="2"/>
        </w:numPr>
      </w:pPr>
      <w:r w:rsidRPr="00D94016">
        <w:t xml:space="preserve">Configure the permissions for </w:t>
      </w:r>
      <w:r w:rsidR="0025223F">
        <w:t>the created</w:t>
      </w:r>
      <w:r w:rsidRPr="00D94016">
        <w:t xml:space="preserve"> app. Choose the level of access it will have. </w:t>
      </w:r>
    </w:p>
    <w:p w:rsidR="001752F4" w:rsidP="001752F4" w:rsidRDefault="00D94016" w14:paraId="777344E1" w14:textId="77777777">
      <w:pPr>
        <w:numPr>
          <w:ilvl w:val="1"/>
          <w:numId w:val="2"/>
        </w:numPr>
      </w:pPr>
      <w:r w:rsidRPr="00D94016">
        <w:t xml:space="preserve">You </w:t>
      </w:r>
      <w:r w:rsidR="0025223F">
        <w:t xml:space="preserve">can </w:t>
      </w:r>
      <w:r w:rsidRPr="00D94016">
        <w:t>also specify what type of data your app will access</w:t>
      </w:r>
      <w:r w:rsidR="0025223F">
        <w:t xml:space="preserve"> - </w:t>
      </w:r>
      <w:r w:rsidRPr="00D94016">
        <w:t>files and metadata, or just metadata</w:t>
      </w:r>
      <w:r w:rsidR="0017524B">
        <w:t>.</w:t>
      </w:r>
    </w:p>
    <w:p w:rsidRPr="00426299" w:rsidR="00426299" w:rsidP="00357656" w:rsidRDefault="0091281D" w14:paraId="1C266B6B" w14:textId="77777777">
      <w:pPr>
        <w:ind w:left="1440"/>
      </w:pPr>
      <w:r>
        <w:t xml:space="preserve">Ex: </w:t>
      </w:r>
      <w:r w:rsidR="00532155">
        <w:t>Account Info:</w:t>
      </w:r>
      <w:r w:rsidR="00532155">
        <w:br/>
      </w:r>
      <w:r w:rsidR="00532155">
        <w:t xml:space="preserve">Enable </w:t>
      </w:r>
      <w:proofErr w:type="gramStart"/>
      <w:r w:rsidR="00532155">
        <w:t>all .read</w:t>
      </w:r>
      <w:proofErr w:type="gramEnd"/>
      <w:r w:rsidR="00532155">
        <w:t xml:space="preserve"> permission ex: </w:t>
      </w:r>
      <w:proofErr w:type="spellStart"/>
      <w:r w:rsidR="00532155">
        <w:t>account_info.read</w:t>
      </w:r>
      <w:proofErr w:type="spellEnd"/>
      <w:r w:rsidR="00532155">
        <w:t xml:space="preserve">, </w:t>
      </w:r>
      <w:proofErr w:type="spellStart"/>
      <w:r w:rsidR="00532155">
        <w:t>files.content.read</w:t>
      </w:r>
      <w:proofErr w:type="spellEnd"/>
    </w:p>
    <w:p w:rsidRPr="00D94016" w:rsidR="00D94016" w:rsidP="00C475C0" w:rsidRDefault="00D94016" w14:paraId="08F3BAAC" w14:textId="77777777">
      <w:pPr>
        <w:numPr>
          <w:ilvl w:val="0"/>
          <w:numId w:val="1"/>
        </w:numPr>
        <w:rPr>
          <w:b/>
          <w:bCs/>
        </w:rPr>
      </w:pPr>
      <w:r w:rsidRPr="00D94016">
        <w:rPr>
          <w:b/>
          <w:bCs/>
        </w:rPr>
        <w:t>Copy and Save the Access Token:</w:t>
      </w:r>
    </w:p>
    <w:p w:rsidR="000541CC" w:rsidP="001C4B55" w:rsidRDefault="00D94016" w14:paraId="094D00F3" w14:textId="77777777">
      <w:pPr>
        <w:numPr>
          <w:ilvl w:val="1"/>
          <w:numId w:val="2"/>
        </w:numPr>
      </w:pPr>
      <w:r w:rsidRPr="00D94016">
        <w:t>The generated access token will be displayed. Copy this token and make sure to save it securely, as it won't be shown again.</w:t>
      </w:r>
    </w:p>
    <w:p w:rsidRPr="00C475C0" w:rsidR="00531769" w:rsidP="00C475C0" w:rsidRDefault="00531769" w14:paraId="6A2A210C" w14:textId="77777777">
      <w:pPr>
        <w:numPr>
          <w:ilvl w:val="0"/>
          <w:numId w:val="1"/>
        </w:numPr>
        <w:rPr>
          <w:b/>
          <w:bCs/>
        </w:rPr>
      </w:pPr>
      <w:r w:rsidRPr="00C475C0">
        <w:rPr>
          <w:b/>
          <w:bCs/>
        </w:rPr>
        <w:t>Once everything is done, the created App will be listed.</w:t>
      </w:r>
    </w:p>
    <w:p w:rsidR="00027094" w:rsidP="00AE02E2" w:rsidRDefault="00027094" w14:paraId="6D42C118" w14:textId="77777777">
      <w:r>
        <w:rPr>
          <w:noProof/>
        </w:rPr>
        <w:drawing>
          <wp:inline distT="0" distB="0" distL="0" distR="0" wp14:anchorId="4565BD39" wp14:editId="6B1914D0">
            <wp:extent cx="5731510" cy="1885950"/>
            <wp:effectExtent l="19050" t="19050" r="21590" b="19050"/>
            <wp:docPr id="12614065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06519" name="Picture 1" descr="A screenshot of a computer&#10;&#10;Description automatically generated"/>
                    <pic:cNvPicPr/>
                  </pic:nvPicPr>
                  <pic:blipFill rotWithShape="1">
                    <a:blip r:embed="rId11"/>
                    <a:srcRect t="10090" b="27475"/>
                    <a:stretch/>
                  </pic:blipFill>
                  <pic:spPr bwMode="auto">
                    <a:xfrm>
                      <a:off x="0" y="0"/>
                      <a:ext cx="5731510" cy="1885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D85" w:rsidP="00AE02E2" w:rsidRDefault="00B73C91" w14:paraId="34F69999" w14:textId="77777777">
      <w:r>
        <w:t>Refer</w:t>
      </w:r>
      <w:r w:rsidR="00C8358C">
        <w:t xml:space="preserve"> </w:t>
      </w:r>
      <w:r w:rsidR="00F156C3">
        <w:t>documentation:</w:t>
      </w:r>
      <w:r>
        <w:t xml:space="preserve"> </w:t>
      </w:r>
      <w:hyperlink w:history="1" r:id="rId12">
        <w:r w:rsidRPr="006028AD" w:rsidR="00C8358C">
          <w:rPr>
            <w:rStyle w:val="Hyperlink"/>
          </w:rPr>
          <w:t>https://www.dropbox.com/developers/documentation/java</w:t>
        </w:r>
      </w:hyperlink>
      <w:r w:rsidR="00C8358C">
        <w:t xml:space="preserve"> </w:t>
      </w:r>
    </w:p>
    <w:p w:rsidR="00082E97" w:rsidP="00AE02E2" w:rsidRDefault="00082E97" w14:paraId="736F615D" w14:textId="77777777"/>
    <w:p w:rsidR="00082E97" w:rsidP="00AE02E2" w:rsidRDefault="00616C1C" w14:paraId="12F72460" w14:textId="5996E909">
      <w:r>
        <w:t>To retrieve user account information</w:t>
      </w:r>
      <w:r>
        <w:br/>
      </w:r>
      <w:proofErr w:type="gramStart"/>
      <w:r>
        <w:t>API :</w:t>
      </w:r>
      <w:proofErr w:type="gramEnd"/>
      <w:r>
        <w:t xml:space="preserve">  </w:t>
      </w:r>
      <w:hyperlink w:history="1" r:id="rId13">
        <w:r w:rsidRPr="006028AD" w:rsidR="00D71644">
          <w:rPr>
            <w:rStyle w:val="Hyperlink"/>
          </w:rPr>
          <w:t>https://api.dropboxapi.com/2/users/get_current_account</w:t>
        </w:r>
      </w:hyperlink>
    </w:p>
    <w:p w:rsidR="00D71644" w:rsidP="00AE02E2" w:rsidRDefault="009D4A99" w14:paraId="6D488740" w14:textId="6973A0B9">
      <w:r w:rsidR="009D4A99">
        <w:rPr/>
        <w:t xml:space="preserve">Reference: </w:t>
      </w:r>
      <w:hyperlink w:anchor="dropbox-for-java-tutorial" r:id="R8fc59392ec1d40e9">
        <w:r w:rsidRPr="28567D8F" w:rsidR="001D4C58">
          <w:rPr>
            <w:rStyle w:val="Hyperlink"/>
          </w:rPr>
          <w:t>https://github.com/dropbox/dropbox-sdk-java#dropbox-for-java-tutorial</w:t>
        </w:r>
      </w:hyperlink>
    </w:p>
    <w:p w:rsidR="009D4A99" w:rsidP="28567D8F" w:rsidRDefault="009D4A99" w14:paraId="48FF9CE8" w14:textId="3A84CC23">
      <w:pPr>
        <w:pStyle w:val="Normal"/>
      </w:pPr>
    </w:p>
    <w:p w:rsidR="009D4A99" w:rsidP="00AE02E2" w:rsidRDefault="009D4A99" w14:paraId="219441EA" w14:textId="114EB0E2">
      <w:r>
        <w:br w:type="page"/>
      </w:r>
    </w:p>
    <w:p w:rsidR="009D4A99" w:rsidP="28567D8F" w:rsidRDefault="009D4A99" w14:paraId="03FCA442" w14:textId="47F16B55">
      <w:pPr>
        <w:pStyle w:val="Normal"/>
      </w:pPr>
      <w:r w:rsidR="52F08468">
        <w:rPr/>
        <w:t xml:space="preserve">Maven </w:t>
      </w:r>
      <w:r w:rsidR="52F08468">
        <w:rPr/>
        <w:t>dependencies</w:t>
      </w:r>
      <w:r w:rsidR="52F08468">
        <w:rPr/>
        <w:t xml:space="preserve"> for pom.xml</w:t>
      </w:r>
      <w:r>
        <w:br/>
      </w:r>
    </w:p>
    <w:p w:rsidR="009D4A99" w:rsidP="28567D8F" w:rsidRDefault="009D4A99" w14:paraId="6EEB73C7" w14:textId="46F90AB1">
      <w:pPr>
        <w:pStyle w:val="Normal"/>
        <w:ind w:left="720" w:firstLine="0"/>
      </w:pPr>
      <w:r w:rsidR="3A6943D8">
        <w:rPr/>
        <w:t xml:space="preserve"> </w:t>
      </w:r>
      <w:r>
        <w:tab/>
      </w:r>
      <w:r w:rsidR="3A6943D8">
        <w:rPr/>
        <w:t>&lt;dependency&gt;</w:t>
      </w:r>
    </w:p>
    <w:p w:rsidR="009D4A99" w:rsidP="28567D8F" w:rsidRDefault="009D4A99" w14:paraId="746CB35F" w14:textId="2692E425">
      <w:pPr>
        <w:pStyle w:val="Normal"/>
      </w:pPr>
      <w:r w:rsidR="3A6943D8">
        <w:rPr/>
        <w:t>&lt;groupId&gt;com.google.code.gson&lt;/groupId&gt;</w:t>
      </w:r>
    </w:p>
    <w:p w:rsidR="009D4A99" w:rsidP="28567D8F" w:rsidRDefault="009D4A99" w14:paraId="0123FEAE" w14:textId="326819DC">
      <w:pPr>
        <w:pStyle w:val="Normal"/>
      </w:pPr>
      <w:r w:rsidR="3A6943D8">
        <w:rPr/>
        <w:t>&lt;artifactId&gt;gson&lt;/artifactId&gt;</w:t>
      </w:r>
    </w:p>
    <w:p w:rsidR="009D4A99" w:rsidP="28567D8F" w:rsidRDefault="009D4A99" w14:paraId="5C210A13" w14:textId="158D6EE7">
      <w:pPr>
        <w:pStyle w:val="Normal"/>
      </w:pPr>
      <w:r w:rsidR="3A6943D8">
        <w:rPr/>
        <w:t>&lt;version&gt;2.8.8&lt;/version&gt;</w:t>
      </w:r>
    </w:p>
    <w:p w:rsidR="009D4A99" w:rsidP="28567D8F" w:rsidRDefault="009D4A99" w14:paraId="4303420E" w14:textId="7CE1CD30">
      <w:pPr>
        <w:pStyle w:val="Normal"/>
      </w:pPr>
      <w:r w:rsidR="3A6943D8">
        <w:rPr/>
        <w:t>&lt;/dependency&gt;</w:t>
      </w:r>
    </w:p>
    <w:p w:rsidR="009D4A99" w:rsidP="28567D8F" w:rsidRDefault="009D4A99" w14:paraId="5C049C65" w14:textId="276C7A1E">
      <w:pPr>
        <w:pStyle w:val="Normal"/>
      </w:pPr>
      <w:r w:rsidR="3A6943D8">
        <w:rPr/>
        <w:t>&lt;dependency&gt;</w:t>
      </w:r>
    </w:p>
    <w:p w:rsidR="009D4A99" w:rsidP="28567D8F" w:rsidRDefault="009D4A99" w14:paraId="2D3B9D64" w14:textId="1026058D">
      <w:pPr>
        <w:pStyle w:val="Normal"/>
      </w:pPr>
      <w:r w:rsidR="3A6943D8">
        <w:rPr/>
        <w:t>&lt;groupId&gt;com.dropbox.core&lt;/groupId&gt;</w:t>
      </w:r>
    </w:p>
    <w:p w:rsidR="009D4A99" w:rsidP="28567D8F" w:rsidRDefault="009D4A99" w14:paraId="38350721" w14:textId="1B62583C">
      <w:pPr>
        <w:pStyle w:val="Normal"/>
      </w:pPr>
      <w:r w:rsidR="3A6943D8">
        <w:rPr/>
        <w:t>&lt;artifactId&gt;dropbox-core-sdk&lt;/artifactId&gt;</w:t>
      </w:r>
    </w:p>
    <w:p w:rsidR="009D4A99" w:rsidP="28567D8F" w:rsidRDefault="009D4A99" w14:paraId="366AC652" w14:textId="0D86DCD7">
      <w:pPr>
        <w:pStyle w:val="Normal"/>
      </w:pPr>
      <w:r w:rsidR="3A6943D8">
        <w:rPr/>
        <w:t>&lt;version&gt;3.1.4&lt;/version&gt;</w:t>
      </w:r>
    </w:p>
    <w:p w:rsidR="009D4A99" w:rsidP="28567D8F" w:rsidRDefault="009D4A99" w14:paraId="31BD6F18" w14:textId="4121DA54">
      <w:pPr>
        <w:pStyle w:val="Normal"/>
      </w:pPr>
      <w:r w:rsidR="3A6943D8">
        <w:rPr/>
        <w:t>&lt;/dependency&gt;</w:t>
      </w:r>
    </w:p>
    <w:p w:rsidR="28567D8F" w:rsidP="28567D8F" w:rsidRDefault="28567D8F" w14:paraId="241A60C0" w14:textId="2921637A">
      <w:pPr>
        <w:pStyle w:val="Normal"/>
      </w:pPr>
    </w:p>
    <w:sectPr w:rsidR="009D4A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23E38"/>
    <w:multiLevelType w:val="multilevel"/>
    <w:tmpl w:val="7158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A0378"/>
    <w:multiLevelType w:val="multilevel"/>
    <w:tmpl w:val="7158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054096">
    <w:abstractNumId w:val="0"/>
  </w:num>
  <w:num w:numId="2" w16cid:durableId="12053702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16"/>
    <w:rsid w:val="00027094"/>
    <w:rsid w:val="00051B76"/>
    <w:rsid w:val="000541CC"/>
    <w:rsid w:val="00064FB2"/>
    <w:rsid w:val="00082E97"/>
    <w:rsid w:val="00090160"/>
    <w:rsid w:val="000C4B81"/>
    <w:rsid w:val="000E698C"/>
    <w:rsid w:val="001334DA"/>
    <w:rsid w:val="00146249"/>
    <w:rsid w:val="001502FF"/>
    <w:rsid w:val="00152211"/>
    <w:rsid w:val="00170C8B"/>
    <w:rsid w:val="0017283D"/>
    <w:rsid w:val="0017524B"/>
    <w:rsid w:val="001752F4"/>
    <w:rsid w:val="001D4C58"/>
    <w:rsid w:val="001F7DD2"/>
    <w:rsid w:val="00236404"/>
    <w:rsid w:val="0025223F"/>
    <w:rsid w:val="002A7CAD"/>
    <w:rsid w:val="002D0104"/>
    <w:rsid w:val="002F64E9"/>
    <w:rsid w:val="0032592C"/>
    <w:rsid w:val="003458C7"/>
    <w:rsid w:val="00357656"/>
    <w:rsid w:val="003623DB"/>
    <w:rsid w:val="00365336"/>
    <w:rsid w:val="003E15E7"/>
    <w:rsid w:val="003E56AC"/>
    <w:rsid w:val="00426299"/>
    <w:rsid w:val="00443C71"/>
    <w:rsid w:val="0044729A"/>
    <w:rsid w:val="00493C1D"/>
    <w:rsid w:val="00494307"/>
    <w:rsid w:val="004A7CE2"/>
    <w:rsid w:val="004D36EE"/>
    <w:rsid w:val="00531769"/>
    <w:rsid w:val="00532155"/>
    <w:rsid w:val="00534731"/>
    <w:rsid w:val="005427AB"/>
    <w:rsid w:val="00567608"/>
    <w:rsid w:val="00585EB9"/>
    <w:rsid w:val="00593D8F"/>
    <w:rsid w:val="005D72B3"/>
    <w:rsid w:val="005F3EB3"/>
    <w:rsid w:val="005F402E"/>
    <w:rsid w:val="00606595"/>
    <w:rsid w:val="00616C1C"/>
    <w:rsid w:val="00645DD1"/>
    <w:rsid w:val="006723E4"/>
    <w:rsid w:val="0068100F"/>
    <w:rsid w:val="00727E0C"/>
    <w:rsid w:val="00732D0B"/>
    <w:rsid w:val="007D175E"/>
    <w:rsid w:val="007E3EC6"/>
    <w:rsid w:val="008055C1"/>
    <w:rsid w:val="00853C45"/>
    <w:rsid w:val="00863E51"/>
    <w:rsid w:val="008B2AA5"/>
    <w:rsid w:val="008C1B87"/>
    <w:rsid w:val="008C3EE4"/>
    <w:rsid w:val="00905EBC"/>
    <w:rsid w:val="00906A3F"/>
    <w:rsid w:val="0091281D"/>
    <w:rsid w:val="00944F3D"/>
    <w:rsid w:val="00956811"/>
    <w:rsid w:val="009C7AEA"/>
    <w:rsid w:val="009D4A99"/>
    <w:rsid w:val="00A31045"/>
    <w:rsid w:val="00A45FC5"/>
    <w:rsid w:val="00A63F16"/>
    <w:rsid w:val="00A80FC6"/>
    <w:rsid w:val="00A94158"/>
    <w:rsid w:val="00AC2426"/>
    <w:rsid w:val="00AE02E2"/>
    <w:rsid w:val="00AF57F7"/>
    <w:rsid w:val="00B357D1"/>
    <w:rsid w:val="00B73C91"/>
    <w:rsid w:val="00B91493"/>
    <w:rsid w:val="00B97A89"/>
    <w:rsid w:val="00C23E3D"/>
    <w:rsid w:val="00C4332C"/>
    <w:rsid w:val="00C475C0"/>
    <w:rsid w:val="00C47DB4"/>
    <w:rsid w:val="00C657A2"/>
    <w:rsid w:val="00C8358C"/>
    <w:rsid w:val="00C96C12"/>
    <w:rsid w:val="00C972C6"/>
    <w:rsid w:val="00CB1347"/>
    <w:rsid w:val="00CE32FE"/>
    <w:rsid w:val="00D32A53"/>
    <w:rsid w:val="00D372F0"/>
    <w:rsid w:val="00D42044"/>
    <w:rsid w:val="00D44850"/>
    <w:rsid w:val="00D6128D"/>
    <w:rsid w:val="00D63D85"/>
    <w:rsid w:val="00D71644"/>
    <w:rsid w:val="00D73219"/>
    <w:rsid w:val="00D94016"/>
    <w:rsid w:val="00DA0E4F"/>
    <w:rsid w:val="00E12DE4"/>
    <w:rsid w:val="00E33265"/>
    <w:rsid w:val="00E346BF"/>
    <w:rsid w:val="00E61710"/>
    <w:rsid w:val="00EA36BF"/>
    <w:rsid w:val="00EC79BF"/>
    <w:rsid w:val="00ED07F4"/>
    <w:rsid w:val="00F156C3"/>
    <w:rsid w:val="00F17D45"/>
    <w:rsid w:val="00F96E43"/>
    <w:rsid w:val="00FA17F1"/>
    <w:rsid w:val="00FC2E4E"/>
    <w:rsid w:val="00FD0411"/>
    <w:rsid w:val="00FD65F6"/>
    <w:rsid w:val="28567D8F"/>
    <w:rsid w:val="3048FE8F"/>
    <w:rsid w:val="3A6943D8"/>
    <w:rsid w:val="52F08468"/>
    <w:rsid w:val="762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AB45"/>
  <w15:chartTrackingRefBased/>
  <w15:docId w15:val="{302D4792-A667-48EF-9284-AE05EC28F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opbox.com/business" TargetMode="External" Id="rId8" /><Relationship Type="http://schemas.openxmlformats.org/officeDocument/2006/relationships/hyperlink" Target="https://api.dropboxapi.com/2/users/get_current_account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dropbox.com/developers/documentation/java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hyperlink" Target="https://www.dropbox.com/developers/apps/create" TargetMode="External" Id="rId9" /><Relationship Type="http://schemas.openxmlformats.org/officeDocument/2006/relationships/hyperlink" Target="https://github.com/dropbox/dropbox-sdk-java" TargetMode="External" Id="R8fc59392ec1d40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E42DD1C81D14B811CC979C324CC59" ma:contentTypeVersion="10" ma:contentTypeDescription="Create a new document." ma:contentTypeScope="" ma:versionID="f75f5b223a1468d6e76a38f4be0fac2d">
  <xsd:schema xmlns:xsd="http://www.w3.org/2001/XMLSchema" xmlns:xs="http://www.w3.org/2001/XMLSchema" xmlns:p="http://schemas.microsoft.com/office/2006/metadata/properties" xmlns:ns2="81e0dbc1-c68b-4772-95d4-2c43f642549c" xmlns:ns3="4dd0e670-d8ac-42c6-8b4a-000218932938" targetNamespace="http://schemas.microsoft.com/office/2006/metadata/properties" ma:root="true" ma:fieldsID="1bce732adc28f22446e7a148d19919e3" ns2:_="" ns3:_="">
    <xsd:import namespace="81e0dbc1-c68b-4772-95d4-2c43f642549c"/>
    <xsd:import namespace="4dd0e670-d8ac-42c6-8b4a-000218932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dbc1-c68b-4772-95d4-2c43f642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0e670-d8ac-42c6-8b4a-00021893293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c71ce4-faf9-4da3-ada4-c7b51e632497}" ma:internalName="TaxCatchAll" ma:showField="CatchAllData" ma:web="4dd0e670-d8ac-42c6-8b4a-000218932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0e670-d8ac-42c6-8b4a-000218932938" xsi:nil="true"/>
    <lcf76f155ced4ddcb4097134ff3c332f xmlns="81e0dbc1-c68b-4772-95d4-2c43f6425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D3102-FB6E-4974-9822-4B1A730C91D8}"/>
</file>

<file path=customXml/itemProps2.xml><?xml version="1.0" encoding="utf-8"?>
<ds:datastoreItem xmlns:ds="http://schemas.openxmlformats.org/officeDocument/2006/customXml" ds:itemID="{19E7601B-53AB-4264-B663-C22572149353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48866c18-8ba0-4de0-af1a-36139be170dd"/>
    <ds:schemaRef ds:uri="http://schemas.microsoft.com/office/infopath/2007/PartnerControls"/>
    <ds:schemaRef ds:uri="http://schemas.openxmlformats.org/package/2006/metadata/core-properties"/>
    <ds:schemaRef ds:uri="768bc26f-e750-4a0a-b838-dd530c35dc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CA8612-2260-4B86-B200-BAF6744A89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198</cp:revision>
  <dcterms:created xsi:type="dcterms:W3CDTF">2023-09-13T14:55:00Z</dcterms:created>
  <dcterms:modified xsi:type="dcterms:W3CDTF">2023-09-15T04:33:02Z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0x01010095FE42DD1C81D14B811CC979C324CC59</vt:lpwstr>
  </property>
  <property fmtid="{D5CDD505-2E9C-101B-9397-08002B2CF9AE}" pid="3" name="MediaServiceImageTags">
    <vt:lpwstr/>
  </property>
</Properties>
</file>