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76A95" w14:textId="77777777" w:rsidR="003402FC" w:rsidRDefault="003402FC"/>
    <w:p w14:paraId="364AEE96" w14:textId="77777777" w:rsidR="003402FC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</w:p>
    <w:p w14:paraId="37400F97" w14:textId="77777777" w:rsidR="003402FC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</w:p>
    <w:p w14:paraId="5D308EFF" w14:textId="76EA9916" w:rsidR="003402FC" w:rsidRPr="00990669" w:rsidRDefault="003402FC" w:rsidP="003402F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</w:pP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>Kapture –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 Crawling JIRA -</w:t>
      </w:r>
      <w:r w:rsidRPr="00990669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t xml:space="preserve"> User Story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  <w:lang w:val="en-US"/>
        </w:rPr>
        <w:br/>
      </w:r>
    </w:p>
    <w:p w14:paraId="2AEAC7AC" w14:textId="77777777" w:rsidR="003402FC" w:rsidRPr="00782C91" w:rsidRDefault="003402FC" w:rsidP="003402FC">
      <w:pPr>
        <w:rPr>
          <w:rFonts w:cstheme="minorHAnsi"/>
          <w:b/>
          <w:bCs/>
          <w:lang w:val="en-US"/>
        </w:rPr>
      </w:pPr>
    </w:p>
    <w:p w14:paraId="0BFACEB4" w14:textId="77777777" w:rsidR="003402FC" w:rsidRPr="00782C91" w:rsidRDefault="003402FC" w:rsidP="003402FC">
      <w:pPr>
        <w:rPr>
          <w:rFonts w:cstheme="minorHAnsi"/>
          <w:b/>
          <w:bCs/>
          <w:lang w:val="en-US"/>
        </w:rPr>
      </w:pPr>
    </w:p>
    <w:p w14:paraId="2FD8923A" w14:textId="77777777" w:rsidR="003402FC" w:rsidRPr="00782C91" w:rsidRDefault="003402FC" w:rsidP="003402FC">
      <w:pPr>
        <w:jc w:val="center"/>
        <w:rPr>
          <w:rFonts w:cstheme="minorHAnsi"/>
        </w:rPr>
      </w:pPr>
      <w:r w:rsidRPr="00782C91">
        <w:rPr>
          <w:rFonts w:cstheme="minorHAnsi"/>
          <w:b/>
          <w:bCs/>
          <w:noProof/>
        </w:rPr>
        <w:drawing>
          <wp:inline distT="0" distB="0" distL="0" distR="0" wp14:anchorId="226E95D0" wp14:editId="0775FEC5">
            <wp:extent cx="2124075" cy="1062038"/>
            <wp:effectExtent l="0" t="0" r="0" b="0"/>
            <wp:docPr id="4" name="Picture 3" descr="A picture containing room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85EEA03-A81D-471E-9FAC-3A24BFB5F0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picture containing room&#10;&#10;Description automatically generated">
                      <a:extLst>
                        <a:ext uri="{FF2B5EF4-FFF2-40B4-BE49-F238E27FC236}">
                          <a16:creationId xmlns:a16="http://schemas.microsoft.com/office/drawing/2014/main" id="{E85EEA03-A81D-471E-9FAC-3A24BFB5F06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336" cy="1067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358F9" w14:textId="152406D9" w:rsidR="003402FC" w:rsidRDefault="003402FC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en-IN"/>
          <w14:ligatures w14:val="standardContextual"/>
        </w:rPr>
        <w:id w:val="-46265452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7ABFCF5" w14:textId="77777777" w:rsidR="003402FC" w:rsidRPr="00782C91" w:rsidRDefault="003402FC" w:rsidP="003402FC">
          <w:pPr>
            <w:pStyle w:val="TOCHeading"/>
          </w:pPr>
          <w:r w:rsidRPr="00782C91">
            <w:t>Contents</w:t>
          </w:r>
        </w:p>
        <w:p w14:paraId="36C28420" w14:textId="377B4B85" w:rsidR="00C4336F" w:rsidRDefault="003402FC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r w:rsidRPr="00782C91">
            <w:fldChar w:fldCharType="begin"/>
          </w:r>
          <w:r w:rsidRPr="00782C91">
            <w:instrText xml:space="preserve"> TOC \o "1-3" \h \z \u </w:instrText>
          </w:r>
          <w:r w:rsidRPr="00782C91">
            <w:fldChar w:fldCharType="separate"/>
          </w:r>
          <w:hyperlink w:anchor="_Toc140078746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Introduction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_Toc140078746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5F538635" w14:textId="290493D5" w:rsidR="00C4336F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40078747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Overview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_Toc140078747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22507D24" w14:textId="18FF1A88" w:rsidR="00C4336F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kern w:val="2"/>
              <w:lang w:eastAsia="en-IN"/>
              <w14:ligatures w14:val="standardContextual"/>
            </w:rPr>
          </w:pPr>
          <w:hyperlink w:anchor="_Toc140078748" w:history="1">
            <w:r w:rsidR="00C4336F" w:rsidRPr="00450537">
              <w:rPr>
                <w:rStyle w:val="Hyperlink"/>
                <w:rFonts w:cstheme="minorHAnsi"/>
                <w:noProof/>
                <w:lang w:val="en-US"/>
              </w:rPr>
              <w:t>Integration Requirements</w:t>
            </w:r>
            <w:r w:rsidR="00C4336F">
              <w:rPr>
                <w:noProof/>
                <w:webHidden/>
              </w:rPr>
              <w:tab/>
            </w:r>
            <w:r w:rsidR="00C4336F">
              <w:rPr>
                <w:noProof/>
                <w:webHidden/>
              </w:rPr>
              <w:fldChar w:fldCharType="begin"/>
            </w:r>
            <w:r w:rsidR="00C4336F">
              <w:rPr>
                <w:noProof/>
                <w:webHidden/>
              </w:rPr>
              <w:instrText xml:space="preserve"> PAGEREF _Toc140078748 \h </w:instrText>
            </w:r>
            <w:r w:rsidR="00C4336F">
              <w:rPr>
                <w:noProof/>
                <w:webHidden/>
              </w:rPr>
            </w:r>
            <w:r w:rsidR="00C4336F">
              <w:rPr>
                <w:noProof/>
                <w:webHidden/>
              </w:rPr>
              <w:fldChar w:fldCharType="separate"/>
            </w:r>
            <w:r w:rsidR="00C4336F">
              <w:rPr>
                <w:noProof/>
                <w:webHidden/>
              </w:rPr>
              <w:t>3</w:t>
            </w:r>
            <w:r w:rsidR="00C4336F">
              <w:rPr>
                <w:noProof/>
                <w:webHidden/>
              </w:rPr>
              <w:fldChar w:fldCharType="end"/>
            </w:r>
          </w:hyperlink>
        </w:p>
        <w:p w14:paraId="0DB26AB3" w14:textId="04DD9869" w:rsidR="003402FC" w:rsidRDefault="003402FC" w:rsidP="003402FC">
          <w:pPr>
            <w:rPr>
              <w:b/>
              <w:bCs/>
              <w:noProof/>
            </w:rPr>
          </w:pPr>
          <w:r w:rsidRPr="00782C91">
            <w:rPr>
              <w:b/>
              <w:bCs/>
              <w:noProof/>
            </w:rPr>
            <w:fldChar w:fldCharType="end"/>
          </w:r>
        </w:p>
      </w:sdtContent>
    </w:sdt>
    <w:p w14:paraId="29B8FBC1" w14:textId="7F579435" w:rsidR="003402FC" w:rsidRDefault="003402FC">
      <w:r>
        <w:br w:type="page"/>
      </w:r>
    </w:p>
    <w:p w14:paraId="5864B220" w14:textId="1B515BF9" w:rsidR="003402FC" w:rsidRPr="003402FC" w:rsidRDefault="003402FC" w:rsidP="003402FC">
      <w:pPr>
        <w:pStyle w:val="Heading1"/>
        <w:rPr>
          <w:rFonts w:asciiTheme="minorHAnsi" w:hAnsiTheme="minorHAnsi" w:cstheme="minorHAnsi"/>
          <w:lang w:val="en-US"/>
        </w:rPr>
      </w:pPr>
      <w:bookmarkStart w:id="0" w:name="_Toc43976302"/>
      <w:bookmarkStart w:id="1" w:name="_Toc128383950"/>
      <w:bookmarkStart w:id="2" w:name="_Toc140078746"/>
      <w:r w:rsidRPr="00782C91">
        <w:rPr>
          <w:rFonts w:asciiTheme="minorHAnsi" w:hAnsiTheme="minorHAnsi" w:cstheme="minorHAnsi"/>
          <w:lang w:val="en-US"/>
        </w:rPr>
        <w:t>Introduction</w:t>
      </w:r>
      <w:bookmarkEnd w:id="0"/>
      <w:bookmarkEnd w:id="1"/>
      <w:bookmarkEnd w:id="2"/>
    </w:p>
    <w:p w14:paraId="1F63FC76" w14:textId="66533F92" w:rsidR="003402FC" w:rsidRDefault="003402FC">
      <w:r w:rsidRPr="003402FC">
        <w:t xml:space="preserve">The objective of this document is to outline the high-level requirements for crawling a JIRA account and extracting issues and tasks to be integrated into </w:t>
      </w:r>
      <w:r>
        <w:t xml:space="preserve">Kapture </w:t>
      </w:r>
      <w:r w:rsidRPr="003402FC">
        <w:t>Knowledge Management System</w:t>
      </w:r>
      <w:r w:rsidR="00584967">
        <w:t>.</w:t>
      </w:r>
    </w:p>
    <w:p w14:paraId="14BF6917" w14:textId="77777777" w:rsidR="003D66CC" w:rsidRPr="00782C91" w:rsidRDefault="003D66CC" w:rsidP="003D66CC">
      <w:pPr>
        <w:pStyle w:val="Heading1"/>
        <w:rPr>
          <w:rFonts w:asciiTheme="minorHAnsi" w:hAnsiTheme="minorHAnsi" w:cstheme="minorHAnsi"/>
          <w:lang w:val="en-US"/>
        </w:rPr>
      </w:pPr>
      <w:bookmarkStart w:id="3" w:name="_Toc43976303"/>
      <w:bookmarkStart w:id="4" w:name="_Toc128383951"/>
      <w:bookmarkStart w:id="5" w:name="_Toc140078747"/>
      <w:r w:rsidRPr="00782C91">
        <w:rPr>
          <w:rFonts w:asciiTheme="minorHAnsi" w:hAnsiTheme="minorHAnsi" w:cstheme="minorHAnsi"/>
          <w:lang w:val="en-US"/>
        </w:rPr>
        <w:t>Overview</w:t>
      </w:r>
      <w:bookmarkEnd w:id="3"/>
      <w:bookmarkEnd w:id="4"/>
      <w:bookmarkEnd w:id="5"/>
    </w:p>
    <w:p w14:paraId="3625B361" w14:textId="769C4514" w:rsidR="00942664" w:rsidRDefault="00942664">
      <w:pPr>
        <w:rPr>
          <w:rFonts w:cstheme="minorHAnsi"/>
        </w:rPr>
      </w:pPr>
      <w:r w:rsidRPr="00942664">
        <w:rPr>
          <w:rFonts w:cstheme="minorHAnsi"/>
        </w:rPr>
        <w:t xml:space="preserve">The integration process involves </w:t>
      </w:r>
      <w:r w:rsidR="00E24BDA">
        <w:rPr>
          <w:rFonts w:cstheme="minorHAnsi"/>
        </w:rPr>
        <w:t xml:space="preserve">in </w:t>
      </w:r>
      <w:r w:rsidRPr="00942664">
        <w:rPr>
          <w:rFonts w:cstheme="minorHAnsi"/>
        </w:rPr>
        <w:t xml:space="preserve">connecting the JIRA account to the </w:t>
      </w:r>
      <w:proofErr w:type="spellStart"/>
      <w:r w:rsidR="0081169B">
        <w:rPr>
          <w:rFonts w:cstheme="minorHAnsi"/>
        </w:rPr>
        <w:t>KaptureKM</w:t>
      </w:r>
      <w:proofErr w:type="spellEnd"/>
      <w:r w:rsidRPr="00942664">
        <w:rPr>
          <w:rFonts w:cstheme="minorHAnsi"/>
        </w:rPr>
        <w:t xml:space="preserve">, crawling the JIRA account, extracting necessary data such as issues and tasks, and transferring it to the </w:t>
      </w:r>
      <w:r w:rsidR="00712089">
        <w:rPr>
          <w:rFonts w:cstheme="minorHAnsi"/>
        </w:rPr>
        <w:t>Knowledge Repository</w:t>
      </w:r>
      <w:r w:rsidRPr="00942664">
        <w:rPr>
          <w:rFonts w:cstheme="minorHAnsi"/>
        </w:rPr>
        <w:t xml:space="preserve">. The </w:t>
      </w:r>
      <w:r w:rsidR="007C0503">
        <w:rPr>
          <w:rFonts w:cstheme="minorHAnsi"/>
        </w:rPr>
        <w:t>integration</w:t>
      </w:r>
      <w:r w:rsidR="00E437D0">
        <w:rPr>
          <w:rFonts w:cstheme="minorHAnsi"/>
        </w:rPr>
        <w:t xml:space="preserve"> </w:t>
      </w:r>
      <w:r w:rsidRPr="00942664">
        <w:rPr>
          <w:rFonts w:cstheme="minorHAnsi"/>
        </w:rPr>
        <w:t xml:space="preserve">intends to streamline the process of </w:t>
      </w:r>
      <w:r w:rsidR="00AB03C4">
        <w:rPr>
          <w:rFonts w:cstheme="minorHAnsi"/>
        </w:rPr>
        <w:t>retrieving the</w:t>
      </w:r>
      <w:r w:rsidRPr="00942664">
        <w:rPr>
          <w:rFonts w:cstheme="minorHAnsi"/>
        </w:rPr>
        <w:t xml:space="preserve"> data from JIRA to the </w:t>
      </w:r>
      <w:r w:rsidR="006F61B9">
        <w:rPr>
          <w:rFonts w:cstheme="minorHAnsi"/>
        </w:rPr>
        <w:t xml:space="preserve">Kapture </w:t>
      </w:r>
      <w:r w:rsidR="000C07CE">
        <w:rPr>
          <w:rFonts w:cstheme="minorHAnsi"/>
        </w:rPr>
        <w:t>knowledge management</w:t>
      </w:r>
      <w:r w:rsidRPr="00942664">
        <w:rPr>
          <w:rFonts w:cstheme="minorHAnsi"/>
        </w:rPr>
        <w:t>, ensuring real-time sync and allowing effective knowledge exchange.</w:t>
      </w:r>
    </w:p>
    <w:p w14:paraId="50F3F053" w14:textId="762ABA30" w:rsidR="00C073AD" w:rsidRPr="00737178" w:rsidRDefault="00E6713F" w:rsidP="00737178">
      <w:pPr>
        <w:pStyle w:val="Heading1"/>
        <w:rPr>
          <w:rFonts w:asciiTheme="minorHAnsi" w:hAnsiTheme="minorHAnsi" w:cstheme="minorHAnsi"/>
          <w:lang w:val="en-US"/>
        </w:rPr>
      </w:pPr>
      <w:bookmarkStart w:id="6" w:name="_Toc140078748"/>
      <w:r>
        <w:rPr>
          <w:rFonts w:asciiTheme="minorHAnsi" w:hAnsiTheme="minorHAnsi" w:cstheme="minorHAnsi"/>
          <w:lang w:val="en-US"/>
        </w:rPr>
        <w:t xml:space="preserve">Integration </w:t>
      </w:r>
      <w:r w:rsidRPr="00782C91">
        <w:rPr>
          <w:rFonts w:asciiTheme="minorHAnsi" w:hAnsiTheme="minorHAnsi" w:cstheme="minorHAnsi"/>
          <w:lang w:val="en-US"/>
        </w:rPr>
        <w:t>Requirement</w:t>
      </w:r>
      <w:r>
        <w:rPr>
          <w:rFonts w:asciiTheme="minorHAnsi" w:hAnsiTheme="minorHAnsi" w:cstheme="minorHAnsi"/>
          <w:lang w:val="en-US"/>
        </w:rPr>
        <w:t>s</w:t>
      </w:r>
      <w:bookmarkEnd w:id="6"/>
      <w:r>
        <w:rPr>
          <w:rFonts w:asciiTheme="minorHAnsi" w:hAnsiTheme="minorHAnsi" w:cstheme="minorHAnsi"/>
          <w:lang w:val="en-US"/>
        </w:rPr>
        <w:br/>
      </w:r>
    </w:p>
    <w:p w14:paraId="17870494" w14:textId="33B75839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C073AD">
        <w:t xml:space="preserve"> </w:t>
      </w:r>
      <w:r w:rsidRPr="00737178">
        <w:rPr>
          <w:b/>
          <w:bCs/>
        </w:rPr>
        <w:t xml:space="preserve">Authentication </w:t>
      </w:r>
    </w:p>
    <w:p w14:paraId="31C759BD" w14:textId="1514BED1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Implement secure authentication mechanisms to establish a connection between JIRA and the </w:t>
      </w:r>
      <w:r w:rsidR="00737178">
        <w:t>Kapture Repository</w:t>
      </w:r>
      <w:r w:rsidRPr="00C073AD">
        <w:t>.</w:t>
      </w:r>
    </w:p>
    <w:p w14:paraId="47CA7570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Ensure only authorized users can access and retrieve data from the JIRA account.</w:t>
      </w:r>
    </w:p>
    <w:p w14:paraId="3D0811FE" w14:textId="16B0CCBC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Data Crawling</w:t>
      </w:r>
    </w:p>
    <w:p w14:paraId="79A721F9" w14:textId="720B245D" w:rsidR="00C073AD" w:rsidRPr="00C073AD" w:rsidRDefault="00C073AD" w:rsidP="00737178">
      <w:pPr>
        <w:numPr>
          <w:ilvl w:val="1"/>
          <w:numId w:val="10"/>
        </w:numPr>
      </w:pPr>
      <w:r w:rsidRPr="00C073AD">
        <w:t>Develop a crawler to access the JIRA API and retrieve issues and tasks.</w:t>
      </w:r>
    </w:p>
    <w:p w14:paraId="1BCF5275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Extract relevant information such as issue title, description, assignee, status, priority, labels, attachments, and other associated metadata.</w:t>
      </w:r>
    </w:p>
    <w:p w14:paraId="7B9B15DC" w14:textId="6DC83961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Data Mapping</w:t>
      </w:r>
    </w:p>
    <w:p w14:paraId="07A2A471" w14:textId="08CA6360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Define a mapping scheme to associate JIRA fields with corresponding fields in the </w:t>
      </w:r>
      <w:r w:rsidR="00737178">
        <w:t>Kapture Repository</w:t>
      </w:r>
      <w:r w:rsidRPr="00C073AD">
        <w:t>.</w:t>
      </w:r>
    </w:p>
    <w:p w14:paraId="058B3EEC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Ensure accurate transfer and categorization of data during the integration process.</w:t>
      </w:r>
    </w:p>
    <w:p w14:paraId="4CAA5D3D" w14:textId="1082B2D4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Real-time Synchronization</w:t>
      </w:r>
    </w:p>
    <w:p w14:paraId="3EC7D995" w14:textId="05472E98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Implement real-time synchronization between JIRA and the </w:t>
      </w:r>
      <w:r w:rsidR="00010DF6">
        <w:t>Kapture</w:t>
      </w:r>
      <w:r w:rsidRPr="00C073AD">
        <w:t xml:space="preserve"> to reflect any updates or changes made in JIRA.</w:t>
      </w:r>
    </w:p>
    <w:p w14:paraId="13F2FC9A" w14:textId="30763FF8" w:rsidR="00C073AD" w:rsidRDefault="00C073AD" w:rsidP="00737178">
      <w:pPr>
        <w:numPr>
          <w:ilvl w:val="1"/>
          <w:numId w:val="10"/>
        </w:numPr>
      </w:pPr>
      <w:r w:rsidRPr="00C073AD">
        <w:t xml:space="preserve">Ensure that the </w:t>
      </w:r>
      <w:r w:rsidR="00A844EC">
        <w:t xml:space="preserve">Kapture Repository </w:t>
      </w:r>
      <w:r w:rsidRPr="00C073AD">
        <w:t>always reflects the most up-to-date information from JIRA.</w:t>
      </w:r>
    </w:p>
    <w:p w14:paraId="6BD160C2" w14:textId="495DBE22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 xml:space="preserve">Search </w:t>
      </w:r>
      <w:r w:rsidR="00CF39A1">
        <w:rPr>
          <w:b/>
          <w:bCs/>
        </w:rPr>
        <w:t>Mechanism</w:t>
      </w:r>
    </w:p>
    <w:p w14:paraId="5A79D0E3" w14:textId="020A9C38" w:rsidR="00C073AD" w:rsidRPr="00C073AD" w:rsidRDefault="00644929" w:rsidP="00737178">
      <w:pPr>
        <w:numPr>
          <w:ilvl w:val="1"/>
          <w:numId w:val="10"/>
        </w:numPr>
      </w:pPr>
      <w:r>
        <w:t xml:space="preserve">As per real-time indexing approach, verify the search </w:t>
      </w:r>
      <w:r w:rsidR="00C073AD" w:rsidRPr="00C073AD">
        <w:t xml:space="preserve">capabilities within the </w:t>
      </w:r>
      <w:r>
        <w:t xml:space="preserve">Kapture </w:t>
      </w:r>
      <w:r w:rsidR="00C073AD" w:rsidRPr="00C073AD">
        <w:t xml:space="preserve">to enable users to search and </w:t>
      </w:r>
      <w:r w:rsidR="00D65AD9">
        <w:t>identify</w:t>
      </w:r>
      <w:r w:rsidR="000F7DDA">
        <w:t xml:space="preserve"> </w:t>
      </w:r>
      <w:r w:rsidR="00C073AD" w:rsidRPr="00C073AD">
        <w:t>JIRA issues and tasks.</w:t>
      </w:r>
    </w:p>
    <w:p w14:paraId="0E4F6936" w14:textId="77777777" w:rsidR="00C073AD" w:rsidRPr="00C073AD" w:rsidRDefault="00C073AD" w:rsidP="00737178">
      <w:pPr>
        <w:numPr>
          <w:ilvl w:val="1"/>
          <w:numId w:val="10"/>
        </w:numPr>
      </w:pPr>
      <w:r w:rsidRPr="00C073AD">
        <w:t>Provide robust search functionalities, including various search filters, keywords, and advanced search options.</w:t>
      </w:r>
    </w:p>
    <w:p w14:paraId="178400CE" w14:textId="3E7688BC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Security and Access Control</w:t>
      </w:r>
    </w:p>
    <w:p w14:paraId="3E1F9D8D" w14:textId="4D89D33C" w:rsidR="00C073AD" w:rsidRPr="00C073AD" w:rsidRDefault="00C073AD" w:rsidP="00737178">
      <w:pPr>
        <w:numPr>
          <w:ilvl w:val="1"/>
          <w:numId w:val="10"/>
        </w:numPr>
      </w:pPr>
      <w:r w:rsidRPr="00C073AD">
        <w:t>Implement security measures to protect the confidentiality and integrity of data during the integration process.</w:t>
      </w:r>
      <w:r w:rsidR="004570C5">
        <w:t xml:space="preserve"> Primarily the User Groups.</w:t>
      </w:r>
    </w:p>
    <w:p w14:paraId="5DEC0555" w14:textId="27A6F0E9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Restrict access to the </w:t>
      </w:r>
      <w:r w:rsidR="004643EB">
        <w:t>Kapture</w:t>
      </w:r>
      <w:r w:rsidRPr="00C073AD">
        <w:t xml:space="preserve"> and JIRA data to authorized users only</w:t>
      </w:r>
      <w:r w:rsidR="007210E6">
        <w:t xml:space="preserve"> – Manage through Administration</w:t>
      </w:r>
      <w:r w:rsidR="00E83291">
        <w:t>.</w:t>
      </w:r>
    </w:p>
    <w:p w14:paraId="42958949" w14:textId="580CCD4E" w:rsidR="00C073AD" w:rsidRPr="00C073AD" w:rsidRDefault="00C073AD" w:rsidP="00737178">
      <w:pPr>
        <w:pStyle w:val="ListParagraph"/>
        <w:numPr>
          <w:ilvl w:val="0"/>
          <w:numId w:val="10"/>
        </w:numPr>
      </w:pPr>
      <w:r w:rsidRPr="00737178">
        <w:rPr>
          <w:b/>
          <w:bCs/>
        </w:rPr>
        <w:t>Error Handling and Logging</w:t>
      </w:r>
    </w:p>
    <w:p w14:paraId="7DC09593" w14:textId="44190B5F" w:rsidR="00C073AD" w:rsidRPr="00C073AD" w:rsidRDefault="00C073AD" w:rsidP="00737178">
      <w:pPr>
        <w:numPr>
          <w:ilvl w:val="1"/>
          <w:numId w:val="10"/>
        </w:numPr>
      </w:pPr>
      <w:r w:rsidRPr="00C073AD">
        <w:t xml:space="preserve">Incorporate error handling mechanisms to </w:t>
      </w:r>
      <w:r w:rsidR="00440046" w:rsidRPr="00C073AD">
        <w:t>manage</w:t>
      </w:r>
      <w:r w:rsidRPr="00C073AD">
        <w:t xml:space="preserve"> exceptions, errors, and connection failures during the integration process.</w:t>
      </w:r>
    </w:p>
    <w:p w14:paraId="102989E6" w14:textId="3BD07DB7" w:rsidR="00362DCF" w:rsidRDefault="00C073AD" w:rsidP="00362DCF">
      <w:pPr>
        <w:numPr>
          <w:ilvl w:val="1"/>
          <w:numId w:val="10"/>
        </w:numPr>
      </w:pPr>
      <w:r w:rsidRPr="00C073AD">
        <w:t>Implement comprehensive logging functionalities to track integration activities and facilitate troubleshooting.</w:t>
      </w:r>
    </w:p>
    <w:p w14:paraId="5791F33E" w14:textId="7E5FDE0C" w:rsidR="00A20CCB" w:rsidRDefault="008C1746" w:rsidP="00A20CCB">
      <w:pPr>
        <w:pStyle w:val="Heading1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Technical </w:t>
      </w:r>
      <w:r w:rsidR="00A20CCB" w:rsidRPr="00782C91">
        <w:rPr>
          <w:rFonts w:asciiTheme="minorHAnsi" w:hAnsiTheme="minorHAnsi" w:cstheme="minorHAnsi"/>
          <w:lang w:val="en-US"/>
        </w:rPr>
        <w:t>Requirement</w:t>
      </w:r>
      <w:r w:rsidR="00A20CCB">
        <w:rPr>
          <w:rFonts w:asciiTheme="minorHAnsi" w:hAnsiTheme="minorHAnsi" w:cstheme="minorHAnsi"/>
          <w:lang w:val="en-US"/>
        </w:rPr>
        <w:t>s</w:t>
      </w:r>
    </w:p>
    <w:p w14:paraId="212E01DF" w14:textId="44971792" w:rsidR="00724233" w:rsidRDefault="00A93D99" w:rsidP="00724233">
      <w:pPr>
        <w:rPr>
          <w:lang w:val="en-US"/>
        </w:rPr>
      </w:pPr>
      <w:r>
        <w:rPr>
          <w:lang w:val="en-US"/>
        </w:rPr>
        <w:br/>
        <w:t>Following are the technical points to implement within the Kapture Knowledge Management.</w:t>
      </w:r>
    </w:p>
    <w:p w14:paraId="2A25B8B5" w14:textId="52C9B9EB" w:rsidR="004A4861" w:rsidRDefault="004A4861" w:rsidP="004A4861">
      <w:pPr>
        <w:pStyle w:val="ListParagraph"/>
        <w:numPr>
          <w:ilvl w:val="0"/>
          <w:numId w:val="13"/>
        </w:numPr>
      </w:pPr>
      <w:r>
        <w:t xml:space="preserve">Created a new Account for Kapture - </w:t>
      </w:r>
      <w:hyperlink r:id="rId9" w:history="1">
        <w:r w:rsidRPr="00AF2539">
          <w:rPr>
            <w:rStyle w:val="Hyperlink"/>
          </w:rPr>
          <w:t>https://kapturekm.atlassian.net/</w:t>
        </w:r>
      </w:hyperlink>
    </w:p>
    <w:p w14:paraId="2269D513" w14:textId="49FDD3E7" w:rsidR="00364860" w:rsidRDefault="00364860" w:rsidP="00364860">
      <w:pPr>
        <w:pStyle w:val="ListParagraph"/>
        <w:numPr>
          <w:ilvl w:val="0"/>
          <w:numId w:val="13"/>
        </w:numPr>
      </w:pPr>
      <w:r>
        <w:t xml:space="preserve">Ensure you have the necessary dependencies for JIRA REST Java Client and </w:t>
      </w:r>
      <w:r w:rsidR="00AD7E95">
        <w:t>Elasticsearch</w:t>
      </w:r>
      <w:r>
        <w:t>/OpenSearch Java High-Level REST Client.</w:t>
      </w:r>
    </w:p>
    <w:p w14:paraId="511FECC7" w14:textId="77777777" w:rsidR="00364860" w:rsidRDefault="00364860" w:rsidP="00364860">
      <w:pPr>
        <w:pStyle w:val="ListParagraph"/>
        <w:numPr>
          <w:ilvl w:val="0"/>
          <w:numId w:val="13"/>
        </w:numPr>
      </w:pPr>
      <w:r>
        <w:t>Authenticate with JIRA:</w:t>
      </w:r>
    </w:p>
    <w:p w14:paraId="50CB74F2" w14:textId="77777777" w:rsidR="00364860" w:rsidRDefault="00364860" w:rsidP="00364860">
      <w:pPr>
        <w:pStyle w:val="ListParagraph"/>
        <w:numPr>
          <w:ilvl w:val="1"/>
          <w:numId w:val="13"/>
        </w:numPr>
      </w:pPr>
      <w:r>
        <w:t>Use the JIRA REST API to authenticate with JIRA.</w:t>
      </w:r>
    </w:p>
    <w:p w14:paraId="56AC4A21" w14:textId="65517062" w:rsidR="00364860" w:rsidRDefault="00364860" w:rsidP="00364860">
      <w:pPr>
        <w:pStyle w:val="ListParagraph"/>
        <w:numPr>
          <w:ilvl w:val="1"/>
          <w:numId w:val="13"/>
        </w:numPr>
      </w:pPr>
      <w:r>
        <w:t xml:space="preserve">API Token to interact through Java API - </w:t>
      </w:r>
      <w:hyperlink r:id="rId10" w:history="1">
        <w:r w:rsidRPr="00AF2539">
          <w:rPr>
            <w:rStyle w:val="Hyperlink"/>
          </w:rPr>
          <w:t>https://id.atlassian.com/manage-profile/security/api-tokens</w:t>
        </w:r>
      </w:hyperlink>
    </w:p>
    <w:p w14:paraId="30B966FC" w14:textId="49C396E1" w:rsidR="0027503E" w:rsidRDefault="00364860" w:rsidP="0027503E">
      <w:pPr>
        <w:pStyle w:val="ListParagraph"/>
        <w:numPr>
          <w:ilvl w:val="0"/>
          <w:numId w:val="13"/>
        </w:numPr>
      </w:pPr>
      <w:r>
        <w:t>Fetch JIRA Issues</w:t>
      </w:r>
      <w:r w:rsidR="008919F8">
        <w:t>, Tasks</w:t>
      </w:r>
    </w:p>
    <w:p w14:paraId="53B08E3D" w14:textId="32285597" w:rsidR="0027503E" w:rsidRDefault="0027503E" w:rsidP="0027503E">
      <w:pPr>
        <w:pStyle w:val="ListParagraph"/>
        <w:numPr>
          <w:ilvl w:val="1"/>
          <w:numId w:val="13"/>
        </w:numPr>
      </w:pPr>
      <w:r>
        <w:t xml:space="preserve">Develop a mechanism to </w:t>
      </w:r>
      <w:r w:rsidR="00F12AB7">
        <w:t>crawl, extract relevant task,</w:t>
      </w:r>
      <w:r>
        <w:t xml:space="preserve"> and issue data from JIRA.</w:t>
      </w:r>
    </w:p>
    <w:p w14:paraId="374D98F2" w14:textId="77777777" w:rsidR="0027503E" w:rsidRDefault="0027503E" w:rsidP="0027503E">
      <w:pPr>
        <w:pStyle w:val="ListParagraph"/>
        <w:numPr>
          <w:ilvl w:val="1"/>
          <w:numId w:val="13"/>
        </w:numPr>
      </w:pPr>
      <w:r>
        <w:t>Define specific fields and attributes to be captured during the crawling process, such as task descriptions, assignees, due dates, priority, status, and comments.</w:t>
      </w:r>
    </w:p>
    <w:p w14:paraId="7721F861" w14:textId="77777777" w:rsidR="00E727DD" w:rsidRDefault="00E727DD" w:rsidP="00E727DD">
      <w:pPr>
        <w:pStyle w:val="ListParagraph"/>
        <w:numPr>
          <w:ilvl w:val="0"/>
          <w:numId w:val="13"/>
        </w:numPr>
      </w:pPr>
      <w:r>
        <w:t xml:space="preserve">Sync Job </w:t>
      </w:r>
    </w:p>
    <w:p w14:paraId="766AB33C" w14:textId="77777777" w:rsidR="004D051C" w:rsidRDefault="0027503E" w:rsidP="004D051C">
      <w:pPr>
        <w:pStyle w:val="ListParagraph"/>
        <w:numPr>
          <w:ilvl w:val="1"/>
          <w:numId w:val="13"/>
        </w:numPr>
      </w:pPr>
      <w:r>
        <w:t>Establish a regular and automated crawling schedule to keep the knowledge management system synchronized with JIRA in real-time.</w:t>
      </w:r>
    </w:p>
    <w:p w14:paraId="39ACBCAF" w14:textId="77777777" w:rsidR="004D051C" w:rsidRDefault="00EE6AD9" w:rsidP="004A4861">
      <w:pPr>
        <w:pStyle w:val="ListParagraph"/>
        <w:numPr>
          <w:ilvl w:val="1"/>
          <w:numId w:val="13"/>
        </w:numPr>
      </w:pPr>
      <w:r>
        <w:t>Keep track of the last indexed issue by storing its unique identifier or timestamp</w:t>
      </w:r>
      <w:r w:rsidR="004D051C">
        <w:t>.</w:t>
      </w:r>
    </w:p>
    <w:p w14:paraId="5621F810" w14:textId="597C6BF4" w:rsidR="00EE6AD9" w:rsidRDefault="00EE6AD9" w:rsidP="00D4686F">
      <w:pPr>
        <w:pStyle w:val="ListParagraph"/>
        <w:numPr>
          <w:ilvl w:val="1"/>
          <w:numId w:val="13"/>
        </w:numPr>
      </w:pPr>
      <w:r w:rsidRPr="003D244D">
        <w:t>Iterate over the retrieved JIRA issues and compare their identifiers or timestamps with the last indexed issue.</w:t>
      </w:r>
    </w:p>
    <w:p w14:paraId="4C732150" w14:textId="449CD94F" w:rsidR="00686916" w:rsidRDefault="00436FE9" w:rsidP="00686916">
      <w:pPr>
        <w:pStyle w:val="ListParagraph"/>
        <w:numPr>
          <w:ilvl w:val="0"/>
          <w:numId w:val="13"/>
        </w:numPr>
      </w:pPr>
      <w:r w:rsidRPr="00436FE9">
        <w:t>Below are the components to index from JIRA to a Kapture Knowledge Management system:</w:t>
      </w:r>
    </w:p>
    <w:p w14:paraId="5B04E90B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Issues:</w:t>
      </w:r>
    </w:p>
    <w:p w14:paraId="666D22F6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Issue Key</w:t>
      </w:r>
    </w:p>
    <w:p w14:paraId="03E31AA7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Summary</w:t>
      </w:r>
    </w:p>
    <w:p w14:paraId="3A821FA2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Description</w:t>
      </w:r>
    </w:p>
    <w:p w14:paraId="2D044EB6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Status</w:t>
      </w:r>
    </w:p>
    <w:p w14:paraId="194C7330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Priority</w:t>
      </w:r>
    </w:p>
    <w:p w14:paraId="24EBAE76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Assignee</w:t>
      </w:r>
    </w:p>
    <w:p w14:paraId="0090BD49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Reporter</w:t>
      </w:r>
    </w:p>
    <w:p w14:paraId="4BBA59E2" w14:textId="77777777" w:rsidR="00686916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Creation Date</w:t>
      </w:r>
    </w:p>
    <w:p w14:paraId="4303B94D" w14:textId="7D3FB158" w:rsidR="00686916" w:rsidRPr="00BC1C40" w:rsidRDefault="00686916" w:rsidP="007976B0">
      <w:pPr>
        <w:pStyle w:val="ListParagraph"/>
        <w:numPr>
          <w:ilvl w:val="1"/>
          <w:numId w:val="13"/>
        </w:numPr>
        <w:ind w:left="1800"/>
      </w:pPr>
      <w:r w:rsidRPr="00BC1C40">
        <w:t>Last Updated Date</w:t>
      </w:r>
    </w:p>
    <w:p w14:paraId="5A8374BF" w14:textId="63D43F94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Comments and Discussions:</w:t>
      </w:r>
      <w:r w:rsidR="00C8285B">
        <w:t xml:space="preserve">  </w:t>
      </w:r>
    </w:p>
    <w:p w14:paraId="0022A3AC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 xml:space="preserve">Comments: </w:t>
      </w:r>
      <w:r>
        <w:t>if a</w:t>
      </w:r>
      <w:r w:rsidRPr="00BC1C40">
        <w:t>ny comments or discussions related to the issue</w:t>
      </w:r>
    </w:p>
    <w:p w14:paraId="4BEDC09F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Comment Author</w:t>
      </w:r>
    </w:p>
    <w:p w14:paraId="7B036402" w14:textId="7777777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Comment Date</w:t>
      </w:r>
    </w:p>
    <w:p w14:paraId="4C209D8F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Attachments:</w:t>
      </w:r>
    </w:p>
    <w:p w14:paraId="1A49421B" w14:textId="5DB6F34C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Attached Files: Any files attached to the issue, such as screenshots, documents, or images</w:t>
      </w:r>
      <w:r w:rsidR="00441F00">
        <w:t>.</w:t>
      </w:r>
    </w:p>
    <w:p w14:paraId="0779C068" w14:textId="7A3B300D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Attachment Author</w:t>
      </w:r>
    </w:p>
    <w:p w14:paraId="64D70AE7" w14:textId="35219273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Attachment Date</w:t>
      </w:r>
    </w:p>
    <w:p w14:paraId="4F90DE59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Project Information:</w:t>
      </w:r>
    </w:p>
    <w:p w14:paraId="03AEEDDA" w14:textId="66D33E5F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Project Name</w:t>
      </w:r>
    </w:p>
    <w:p w14:paraId="68E77EC9" w14:textId="510CA617" w:rsidR="00686916" w:rsidRPr="00BC1C40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Project Category</w:t>
      </w:r>
    </w:p>
    <w:p w14:paraId="13F7E6E0" w14:textId="77777777" w:rsidR="00686916" w:rsidRPr="00BC1C40" w:rsidRDefault="00686916" w:rsidP="00CE5566">
      <w:pPr>
        <w:numPr>
          <w:ilvl w:val="0"/>
          <w:numId w:val="13"/>
        </w:numPr>
        <w:ind w:left="1080"/>
      </w:pPr>
      <w:r w:rsidRPr="00BC1C40">
        <w:t>Issue History and Changes:</w:t>
      </w:r>
    </w:p>
    <w:p w14:paraId="1FFD7F2F" w14:textId="0408EDE9" w:rsidR="00686916" w:rsidRPr="00EE6AD9" w:rsidRDefault="00686916" w:rsidP="00CE5566">
      <w:pPr>
        <w:pStyle w:val="ListParagraph"/>
        <w:numPr>
          <w:ilvl w:val="1"/>
          <w:numId w:val="13"/>
        </w:numPr>
        <w:ind w:left="1800"/>
      </w:pPr>
      <w:r w:rsidRPr="00BC1C40">
        <w:t>Issue Change History: A log of all changes made to the issue, including field updates and status</w:t>
      </w:r>
      <w:r w:rsidR="00ED3D7E">
        <w:t xml:space="preserve"> </w:t>
      </w:r>
      <w:r w:rsidR="008518AA">
        <w:t>changes</w:t>
      </w:r>
      <w:r w:rsidR="00441F00">
        <w:t>.</w:t>
      </w:r>
    </w:p>
    <w:sectPr w:rsidR="00686916" w:rsidRPr="00EE6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5EE2"/>
    <w:multiLevelType w:val="hybridMultilevel"/>
    <w:tmpl w:val="BA62C57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40CE1"/>
    <w:multiLevelType w:val="multilevel"/>
    <w:tmpl w:val="88D2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AA19D0"/>
    <w:multiLevelType w:val="multilevel"/>
    <w:tmpl w:val="DA80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006D7"/>
    <w:multiLevelType w:val="hybridMultilevel"/>
    <w:tmpl w:val="3C52946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F7F24"/>
    <w:multiLevelType w:val="multilevel"/>
    <w:tmpl w:val="93860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E44427"/>
    <w:multiLevelType w:val="hybridMultilevel"/>
    <w:tmpl w:val="BDE0C66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E6D63"/>
    <w:multiLevelType w:val="multilevel"/>
    <w:tmpl w:val="7834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1703FF"/>
    <w:multiLevelType w:val="multilevel"/>
    <w:tmpl w:val="E38C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C21A32"/>
    <w:multiLevelType w:val="hybridMultilevel"/>
    <w:tmpl w:val="605C265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C5C6492"/>
    <w:multiLevelType w:val="multilevel"/>
    <w:tmpl w:val="1E2E1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E67292F"/>
    <w:multiLevelType w:val="multilevel"/>
    <w:tmpl w:val="696E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2A85D22"/>
    <w:multiLevelType w:val="hybridMultilevel"/>
    <w:tmpl w:val="78ACBA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113069"/>
    <w:multiLevelType w:val="multilevel"/>
    <w:tmpl w:val="F7B45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21B13B0"/>
    <w:multiLevelType w:val="hybridMultilevel"/>
    <w:tmpl w:val="150E22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F90D30"/>
    <w:multiLevelType w:val="multilevel"/>
    <w:tmpl w:val="47527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5644676">
    <w:abstractNumId w:val="12"/>
  </w:num>
  <w:num w:numId="2" w16cid:durableId="304315107">
    <w:abstractNumId w:val="7"/>
  </w:num>
  <w:num w:numId="3" w16cid:durableId="557981556">
    <w:abstractNumId w:val="14"/>
  </w:num>
  <w:num w:numId="4" w16cid:durableId="1498115535">
    <w:abstractNumId w:val="9"/>
  </w:num>
  <w:num w:numId="5" w16cid:durableId="1822427720">
    <w:abstractNumId w:val="1"/>
  </w:num>
  <w:num w:numId="6" w16cid:durableId="364647384">
    <w:abstractNumId w:val="10"/>
  </w:num>
  <w:num w:numId="7" w16cid:durableId="2056462065">
    <w:abstractNumId w:val="4"/>
  </w:num>
  <w:num w:numId="8" w16cid:durableId="1197087849">
    <w:abstractNumId w:val="6"/>
  </w:num>
  <w:num w:numId="9" w16cid:durableId="1402559273">
    <w:abstractNumId w:val="3"/>
  </w:num>
  <w:num w:numId="10" w16cid:durableId="85731854">
    <w:abstractNumId w:val="13"/>
  </w:num>
  <w:num w:numId="11" w16cid:durableId="1131827952">
    <w:abstractNumId w:val="5"/>
  </w:num>
  <w:num w:numId="12" w16cid:durableId="569652327">
    <w:abstractNumId w:val="0"/>
  </w:num>
  <w:num w:numId="13" w16cid:durableId="622540074">
    <w:abstractNumId w:val="11"/>
  </w:num>
  <w:num w:numId="14" w16cid:durableId="545915961">
    <w:abstractNumId w:val="8"/>
  </w:num>
  <w:num w:numId="15" w16cid:durableId="293097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2FC"/>
    <w:rsid w:val="00005BB4"/>
    <w:rsid w:val="00010DF6"/>
    <w:rsid w:val="000541CC"/>
    <w:rsid w:val="000561F5"/>
    <w:rsid w:val="000B6FBE"/>
    <w:rsid w:val="000C07CE"/>
    <w:rsid w:val="000F7DDA"/>
    <w:rsid w:val="001E7363"/>
    <w:rsid w:val="002073DD"/>
    <w:rsid w:val="00234F51"/>
    <w:rsid w:val="0027503E"/>
    <w:rsid w:val="00324FFB"/>
    <w:rsid w:val="00333C12"/>
    <w:rsid w:val="003402FC"/>
    <w:rsid w:val="00362DCF"/>
    <w:rsid w:val="00364860"/>
    <w:rsid w:val="003D244D"/>
    <w:rsid w:val="003D66CC"/>
    <w:rsid w:val="003E170F"/>
    <w:rsid w:val="00402D21"/>
    <w:rsid w:val="004205E5"/>
    <w:rsid w:val="0042150C"/>
    <w:rsid w:val="00436FE9"/>
    <w:rsid w:val="00440046"/>
    <w:rsid w:val="00441F00"/>
    <w:rsid w:val="004436DE"/>
    <w:rsid w:val="00445CE0"/>
    <w:rsid w:val="00446B05"/>
    <w:rsid w:val="004570C5"/>
    <w:rsid w:val="004643EB"/>
    <w:rsid w:val="00476D24"/>
    <w:rsid w:val="004A4861"/>
    <w:rsid w:val="004C3390"/>
    <w:rsid w:val="004D051C"/>
    <w:rsid w:val="004D3DD7"/>
    <w:rsid w:val="004F1E4B"/>
    <w:rsid w:val="005241CD"/>
    <w:rsid w:val="00541F58"/>
    <w:rsid w:val="00571963"/>
    <w:rsid w:val="00571F10"/>
    <w:rsid w:val="0058114C"/>
    <w:rsid w:val="00584967"/>
    <w:rsid w:val="0060362E"/>
    <w:rsid w:val="006328FD"/>
    <w:rsid w:val="00643B3D"/>
    <w:rsid w:val="00644929"/>
    <w:rsid w:val="00654F33"/>
    <w:rsid w:val="00686916"/>
    <w:rsid w:val="006B4B8A"/>
    <w:rsid w:val="006F61B9"/>
    <w:rsid w:val="007020AF"/>
    <w:rsid w:val="00712089"/>
    <w:rsid w:val="007210E6"/>
    <w:rsid w:val="00724233"/>
    <w:rsid w:val="00737178"/>
    <w:rsid w:val="007976B0"/>
    <w:rsid w:val="007C0503"/>
    <w:rsid w:val="007C1739"/>
    <w:rsid w:val="007C1C26"/>
    <w:rsid w:val="0081169B"/>
    <w:rsid w:val="008147F9"/>
    <w:rsid w:val="00816477"/>
    <w:rsid w:val="008210E1"/>
    <w:rsid w:val="008518AA"/>
    <w:rsid w:val="008919F8"/>
    <w:rsid w:val="008A2E26"/>
    <w:rsid w:val="008C1746"/>
    <w:rsid w:val="00942664"/>
    <w:rsid w:val="0095674F"/>
    <w:rsid w:val="009F4E7B"/>
    <w:rsid w:val="00A20CCB"/>
    <w:rsid w:val="00A32D1E"/>
    <w:rsid w:val="00A52126"/>
    <w:rsid w:val="00A521CE"/>
    <w:rsid w:val="00A844EC"/>
    <w:rsid w:val="00A93D99"/>
    <w:rsid w:val="00AB03C4"/>
    <w:rsid w:val="00AC26EF"/>
    <w:rsid w:val="00AD1EE1"/>
    <w:rsid w:val="00AD7E95"/>
    <w:rsid w:val="00B9148A"/>
    <w:rsid w:val="00BF0F75"/>
    <w:rsid w:val="00BF766A"/>
    <w:rsid w:val="00C073AD"/>
    <w:rsid w:val="00C4336F"/>
    <w:rsid w:val="00C72DA2"/>
    <w:rsid w:val="00C74E08"/>
    <w:rsid w:val="00C75E2E"/>
    <w:rsid w:val="00C82313"/>
    <w:rsid w:val="00C8285B"/>
    <w:rsid w:val="00CC5B05"/>
    <w:rsid w:val="00CC7433"/>
    <w:rsid w:val="00CE5566"/>
    <w:rsid w:val="00CF39A1"/>
    <w:rsid w:val="00D17513"/>
    <w:rsid w:val="00D65AD9"/>
    <w:rsid w:val="00D67D43"/>
    <w:rsid w:val="00E24BDA"/>
    <w:rsid w:val="00E437D0"/>
    <w:rsid w:val="00E6713F"/>
    <w:rsid w:val="00E724B4"/>
    <w:rsid w:val="00E727DD"/>
    <w:rsid w:val="00E763B0"/>
    <w:rsid w:val="00E83291"/>
    <w:rsid w:val="00E84F89"/>
    <w:rsid w:val="00ED3D7E"/>
    <w:rsid w:val="00EE45AC"/>
    <w:rsid w:val="00EE6AD9"/>
    <w:rsid w:val="00EE6D01"/>
    <w:rsid w:val="00EF519F"/>
    <w:rsid w:val="00F035AD"/>
    <w:rsid w:val="00F12AB7"/>
    <w:rsid w:val="00F15D95"/>
    <w:rsid w:val="00F54B3E"/>
    <w:rsid w:val="00F82FDC"/>
    <w:rsid w:val="00F8769F"/>
    <w:rsid w:val="00FD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5C80"/>
  <w15:chartTrackingRefBased/>
  <w15:docId w15:val="{312699E0-3084-4D91-9C8C-7B61F244F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02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0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402FC"/>
    <w:pPr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3402FC"/>
    <w:pPr>
      <w:spacing w:after="100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402FC"/>
    <w:rPr>
      <w:color w:val="0563C1" w:themeColor="hyperlink"/>
      <w:u w:val="single"/>
    </w:rPr>
  </w:style>
  <w:style w:type="character" w:customStyle="1" w:styleId="css-x5hiaf">
    <w:name w:val="css-x5hiaf"/>
    <w:basedOn w:val="DefaultParagraphFont"/>
    <w:rsid w:val="00C72DA2"/>
  </w:style>
  <w:style w:type="paragraph" w:styleId="ListParagraph">
    <w:name w:val="List Paragraph"/>
    <w:basedOn w:val="Normal"/>
    <w:uiPriority w:val="34"/>
    <w:qFormat/>
    <w:rsid w:val="0073717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A48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id.atlassian.com/manage-profile/security/api-tokens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kapturekm.atlassia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8bc26f-e750-4a0a-b838-dd530c35dc06" xsi:nil="true"/>
    <lcf76f155ced4ddcb4097134ff3c332f xmlns="48866c18-8ba0-4de0-af1a-36139be170dd">
      <Terms xmlns="http://schemas.microsoft.com/office/infopath/2007/PartnerControls"/>
    </lcf76f155ced4ddcb4097134ff3c332f>
    <SharedWithUsers xmlns="768bc26f-e750-4a0a-b838-dd530c35dc06">
      <UserInfo>
        <DisplayName>Kinna Yadav</DisplayName>
        <AccountId>20</AccountId>
        <AccountType/>
      </UserInfo>
      <UserInfo>
        <DisplayName>Uday Kumar Javangula</DisplayName>
        <AccountId>16</AccountId>
        <AccountType/>
      </UserInfo>
      <UserInfo>
        <DisplayName>Shashidar Adulapuram</DisplayName>
        <AccountId>42</AccountId>
        <AccountType/>
      </UserInfo>
      <UserInfo>
        <DisplayName>Raju Lingampelli</DisplayName>
        <AccountId>23</AccountId>
        <AccountType/>
      </UserInfo>
      <UserInfo>
        <DisplayName>Abhishek Lingaraju</DisplayName>
        <AccountId>117</AccountId>
        <AccountType/>
      </UserInfo>
      <UserInfo>
        <DisplayName>Mahathi Srinivasan</DisplayName>
        <AccountId>50</AccountId>
        <AccountType/>
      </UserInfo>
      <UserInfo>
        <DisplayName>Pavithra Raj</DisplayName>
        <AccountId>80</AccountId>
        <AccountType/>
      </UserInfo>
      <UserInfo>
        <DisplayName>Divyansh Mishra</DisplayName>
        <AccountId>105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0DB5B768CF3428A67E0D7DD345197" ma:contentTypeVersion="16" ma:contentTypeDescription="Create a new document." ma:contentTypeScope="" ma:versionID="af070f9065d950acb28662311d347b8b">
  <xsd:schema xmlns:xsd="http://www.w3.org/2001/XMLSchema" xmlns:xs="http://www.w3.org/2001/XMLSchema" xmlns:p="http://schemas.microsoft.com/office/2006/metadata/properties" xmlns:ns2="48866c18-8ba0-4de0-af1a-36139be170dd" xmlns:ns3="768bc26f-e750-4a0a-b838-dd530c35dc06" targetNamespace="http://schemas.microsoft.com/office/2006/metadata/properties" ma:root="true" ma:fieldsID="cfa764bb73b2c76d6643ca3e1665dd59" ns2:_="" ns3:_="">
    <xsd:import namespace="48866c18-8ba0-4de0-af1a-36139be170dd"/>
    <xsd:import namespace="768bc26f-e750-4a0a-b838-dd530c35d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66c18-8ba0-4de0-af1a-36139be170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1159e48-8955-4576-bc54-b2ab93806a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bc26f-e750-4a0a-b838-dd530c35dc0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36526a8-a13d-424f-9b06-2dd52d31649e}" ma:internalName="TaxCatchAll" ma:showField="CatchAllData" ma:web="768bc26f-e750-4a0a-b838-dd530c35d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737B77-1116-40C1-8C09-69A6ECEA76CC}">
  <ds:schemaRefs>
    <ds:schemaRef ds:uri="http://schemas.microsoft.com/office/2006/metadata/properties"/>
    <ds:schemaRef ds:uri="http://schemas.microsoft.com/office/infopath/2007/PartnerControls"/>
    <ds:schemaRef ds:uri="768bc26f-e750-4a0a-b838-dd530c35dc06"/>
    <ds:schemaRef ds:uri="48866c18-8ba0-4de0-af1a-36139be170dd"/>
  </ds:schemaRefs>
</ds:datastoreItem>
</file>

<file path=customXml/itemProps2.xml><?xml version="1.0" encoding="utf-8"?>
<ds:datastoreItem xmlns:ds="http://schemas.openxmlformats.org/officeDocument/2006/customXml" ds:itemID="{D9831929-7970-4EAB-B336-BA88CB87D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66c18-8ba0-4de0-af1a-36139be170dd"/>
    <ds:schemaRef ds:uri="768bc26f-e750-4a0a-b838-dd530c35d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DEF0D1-034B-4F44-A206-F58F9E7AAA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4113</TotalTime>
  <Pages>1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Uday Kumar Javangula</dc:creator>
  <cp:keywords/>
  <dc:description/>
  <cp:lastModifiedBy>Siva Venkata Rao M</cp:lastModifiedBy>
  <cp:revision>124</cp:revision>
  <dcterms:created xsi:type="dcterms:W3CDTF">2023-07-06T11:59:00Z</dcterms:created>
  <dcterms:modified xsi:type="dcterms:W3CDTF">2023-07-20T12:41:00Z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0x01010071B0DB5B768CF3428A67E0D7DD345197</vt:lpwstr>
  </property>
  <property fmtid="{D5CDD505-2E9C-101B-9397-08002B2CF9AE}" pid="3" name="MediaServiceImageTags">
    <vt:lpwstr/>
  </property>
</Properties>
</file>