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FCE3C" w14:textId="72823249" w:rsidR="00AA4D33" w:rsidRPr="00130B9C" w:rsidRDefault="00130B9C" w:rsidP="00130B9C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Search time is idle.</w:t>
      </w:r>
    </w:p>
    <w:p w14:paraId="7D49DF88" w14:textId="0BB3C344" w:rsidR="00255C2D" w:rsidRPr="007A5437" w:rsidRDefault="00130B9C" w:rsidP="007A5437">
      <w:pPr>
        <w:rPr>
          <w:lang w:val="en-US"/>
        </w:rPr>
      </w:pPr>
      <w:r w:rsidRPr="00130B9C">
        <w:rPr>
          <w:lang w:val="en-US"/>
        </w:rPr>
        <w:drawing>
          <wp:inline distT="0" distB="0" distL="0" distR="0" wp14:anchorId="3A4F6608" wp14:editId="098C622C">
            <wp:extent cx="5731510" cy="3457815"/>
            <wp:effectExtent l="0" t="0" r="2540" b="9525"/>
            <wp:docPr id="11337811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781192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8190" cy="34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073A0" w14:textId="3D8FDCC1" w:rsidR="00255C2D" w:rsidRDefault="001E3E73" w:rsidP="00255C2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Found duplicate document names under attachment.</w:t>
      </w:r>
    </w:p>
    <w:p w14:paraId="1DD0F3AD" w14:textId="77777777" w:rsidR="00452D98" w:rsidRDefault="00452D98" w:rsidP="00452D98">
      <w:pPr>
        <w:pStyle w:val="ListParagraph"/>
        <w:rPr>
          <w:lang w:val="en-US"/>
        </w:rPr>
      </w:pPr>
    </w:p>
    <w:p w14:paraId="050DD228" w14:textId="736626AF" w:rsidR="001E3E73" w:rsidRDefault="001E3E73" w:rsidP="00452D98">
      <w:pPr>
        <w:pStyle w:val="ListParagraph"/>
        <w:ind w:left="0"/>
        <w:rPr>
          <w:lang w:val="en-US"/>
        </w:rPr>
      </w:pPr>
      <w:r w:rsidRPr="001E3E73">
        <w:rPr>
          <w:lang w:val="en-US"/>
        </w:rPr>
        <w:drawing>
          <wp:inline distT="0" distB="0" distL="0" distR="0" wp14:anchorId="5B21A1D5" wp14:editId="2BE14E0D">
            <wp:extent cx="5731510" cy="4195482"/>
            <wp:effectExtent l="0" t="0" r="2540" b="0"/>
            <wp:docPr id="1553835369" name="Picture 1" descr="A computer screen with a messag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35369" name="Picture 1" descr="A computer screen with a message box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6302" cy="41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3DAFB" w14:textId="77777777" w:rsidR="00452D98" w:rsidRDefault="00452D98" w:rsidP="00452D98">
      <w:pPr>
        <w:pStyle w:val="ListParagraph"/>
        <w:ind w:left="0"/>
        <w:rPr>
          <w:lang w:val="en-US"/>
        </w:rPr>
      </w:pPr>
    </w:p>
    <w:p w14:paraId="2416D434" w14:textId="77777777" w:rsidR="00452D98" w:rsidRPr="00BE0E7E" w:rsidRDefault="00452D98" w:rsidP="00452D98">
      <w:pPr>
        <w:pStyle w:val="ListParagraph"/>
        <w:ind w:left="0"/>
        <w:rPr>
          <w:lang w:val="en-US"/>
        </w:rPr>
      </w:pPr>
    </w:p>
    <w:p w14:paraId="2A000569" w14:textId="697D4C55" w:rsidR="001E3E73" w:rsidRDefault="001E3E73" w:rsidP="001E3E73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Voice search not functioning.</w:t>
      </w:r>
    </w:p>
    <w:p w14:paraId="6E92628E" w14:textId="2E86F462" w:rsidR="001E3E73" w:rsidRDefault="001E3E73" w:rsidP="00687DDA">
      <w:pPr>
        <w:pStyle w:val="ListParagraph"/>
        <w:ind w:left="360"/>
        <w:rPr>
          <w:lang w:val="en-US"/>
        </w:rPr>
      </w:pPr>
      <w:r w:rsidRPr="001E3E73">
        <w:rPr>
          <w:lang w:val="en-US"/>
        </w:rPr>
        <w:drawing>
          <wp:inline distT="0" distB="0" distL="0" distR="0" wp14:anchorId="0A5A176A" wp14:editId="03FB20F2">
            <wp:extent cx="5730644" cy="3634548"/>
            <wp:effectExtent l="0" t="0" r="3810" b="4445"/>
            <wp:docPr id="7688888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888876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1153" cy="364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5065" w14:textId="656F8398" w:rsidR="008048CD" w:rsidRPr="00BE0E7E" w:rsidRDefault="008048CD" w:rsidP="00BE0E7E">
      <w:pPr>
        <w:rPr>
          <w:lang w:val="en-US"/>
        </w:rPr>
      </w:pPr>
    </w:p>
    <w:p w14:paraId="58A9BEC7" w14:textId="2F3E4AFB" w:rsidR="008048CD" w:rsidRDefault="00C606A2" w:rsidP="008048CD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Export to PDF functionality is not working.</w:t>
      </w:r>
    </w:p>
    <w:p w14:paraId="3DD14674" w14:textId="77777777" w:rsidR="00C606A2" w:rsidRDefault="00C606A2" w:rsidP="00C606A2">
      <w:pPr>
        <w:pStyle w:val="ListParagraph"/>
        <w:rPr>
          <w:lang w:val="en-US"/>
        </w:rPr>
      </w:pPr>
    </w:p>
    <w:p w14:paraId="76C3F8BD" w14:textId="59F1BBC2" w:rsidR="008048CD" w:rsidRDefault="00C606A2" w:rsidP="00687DDA">
      <w:pPr>
        <w:pStyle w:val="ListParagraph"/>
        <w:ind w:left="360"/>
        <w:rPr>
          <w:lang w:val="en-US"/>
        </w:rPr>
      </w:pPr>
      <w:r w:rsidRPr="00C606A2">
        <w:rPr>
          <w:lang w:val="en-US"/>
        </w:rPr>
        <w:drawing>
          <wp:inline distT="0" distB="0" distL="0" distR="0" wp14:anchorId="29BCD7DF" wp14:editId="1A1CD560">
            <wp:extent cx="5730685" cy="3803597"/>
            <wp:effectExtent l="0" t="0" r="3810" b="6985"/>
            <wp:docPr id="490060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6000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0386" cy="3810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991B" w14:textId="77777777" w:rsidR="00452D98" w:rsidRDefault="00452D98" w:rsidP="00687DDA">
      <w:pPr>
        <w:pStyle w:val="ListParagraph"/>
        <w:ind w:left="360"/>
        <w:rPr>
          <w:lang w:val="en-US"/>
        </w:rPr>
      </w:pPr>
    </w:p>
    <w:p w14:paraId="098F1065" w14:textId="77777777" w:rsidR="00452D98" w:rsidRDefault="00452D98" w:rsidP="00687DDA">
      <w:pPr>
        <w:pStyle w:val="ListParagraph"/>
        <w:ind w:left="360"/>
        <w:rPr>
          <w:lang w:val="en-US"/>
        </w:rPr>
      </w:pPr>
    </w:p>
    <w:p w14:paraId="27D7FD1F" w14:textId="77777777" w:rsidR="00452D98" w:rsidRDefault="00452D98" w:rsidP="00687DDA">
      <w:pPr>
        <w:pStyle w:val="ListParagraph"/>
        <w:ind w:left="360"/>
        <w:rPr>
          <w:lang w:val="en-US"/>
        </w:rPr>
      </w:pPr>
    </w:p>
    <w:p w14:paraId="0637F213" w14:textId="77777777" w:rsidR="00452D98" w:rsidRDefault="00452D98" w:rsidP="00687DDA">
      <w:pPr>
        <w:pStyle w:val="ListParagraph"/>
        <w:ind w:left="360"/>
        <w:rPr>
          <w:lang w:val="en-US"/>
        </w:rPr>
      </w:pPr>
    </w:p>
    <w:p w14:paraId="40445EA4" w14:textId="03114CEF" w:rsidR="00C606A2" w:rsidRDefault="004236BB" w:rsidP="00C606A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“</w:t>
      </w:r>
      <w:r w:rsidR="00452D98">
        <w:rPr>
          <w:lang w:val="en-US"/>
        </w:rPr>
        <w:t>C</w:t>
      </w:r>
      <w:r>
        <w:rPr>
          <w:lang w:val="en-US"/>
        </w:rPr>
        <w:t>ompare” option redirecting user to login page.</w:t>
      </w:r>
    </w:p>
    <w:p w14:paraId="2ECBC15A" w14:textId="77777777" w:rsidR="00452D98" w:rsidRDefault="00452D98" w:rsidP="00452D98">
      <w:pPr>
        <w:pStyle w:val="ListParagraph"/>
        <w:rPr>
          <w:lang w:val="en-US"/>
        </w:rPr>
      </w:pPr>
    </w:p>
    <w:p w14:paraId="0B0BB4B6" w14:textId="6A32ED1D" w:rsidR="004236BB" w:rsidRDefault="004236BB" w:rsidP="00687DDA">
      <w:pPr>
        <w:pStyle w:val="ListParagraph"/>
        <w:ind w:left="360"/>
        <w:rPr>
          <w:lang w:val="en-US"/>
        </w:rPr>
      </w:pPr>
      <w:r w:rsidRPr="004236BB">
        <w:rPr>
          <w:lang w:val="en-US"/>
        </w:rPr>
        <w:drawing>
          <wp:inline distT="0" distB="0" distL="0" distR="0" wp14:anchorId="3EBF623A" wp14:editId="4AAE1A71">
            <wp:extent cx="5731510" cy="3388659"/>
            <wp:effectExtent l="0" t="0" r="2540" b="2540"/>
            <wp:docPr id="1489287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878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7170" cy="339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0CE4B" w14:textId="77777777" w:rsidR="00452D98" w:rsidRDefault="00452D98" w:rsidP="00687DDA">
      <w:pPr>
        <w:pStyle w:val="ListParagraph"/>
        <w:ind w:left="360"/>
        <w:rPr>
          <w:lang w:val="en-US"/>
        </w:rPr>
      </w:pPr>
    </w:p>
    <w:p w14:paraId="1BBCF9FF" w14:textId="69AB02BE" w:rsidR="004236BB" w:rsidRDefault="00E6618A" w:rsidP="004236BB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Create event redirecting user to login page.</w:t>
      </w:r>
    </w:p>
    <w:p w14:paraId="607384B1" w14:textId="77777777" w:rsidR="00452D98" w:rsidRDefault="00452D98" w:rsidP="00452D98">
      <w:pPr>
        <w:pStyle w:val="ListParagraph"/>
        <w:rPr>
          <w:lang w:val="en-US"/>
        </w:rPr>
      </w:pPr>
    </w:p>
    <w:p w14:paraId="484BCA1A" w14:textId="03EA5C24" w:rsidR="00E6618A" w:rsidRDefault="00E6618A" w:rsidP="00687DDA">
      <w:pPr>
        <w:pStyle w:val="ListParagraph"/>
        <w:ind w:left="360"/>
        <w:rPr>
          <w:lang w:val="en-US"/>
        </w:rPr>
      </w:pPr>
      <w:r w:rsidRPr="00E6618A">
        <w:rPr>
          <w:lang w:val="en-US"/>
        </w:rPr>
        <w:drawing>
          <wp:inline distT="0" distB="0" distL="0" distR="0" wp14:anchorId="50DD82E8" wp14:editId="31D36541">
            <wp:extent cx="5731510" cy="3842016"/>
            <wp:effectExtent l="0" t="0" r="2540" b="6350"/>
            <wp:docPr id="3071724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1724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3417" cy="384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E180" w14:textId="77777777" w:rsidR="00452D98" w:rsidRDefault="00452D98" w:rsidP="00687DDA">
      <w:pPr>
        <w:pStyle w:val="ListParagraph"/>
        <w:ind w:left="360"/>
        <w:rPr>
          <w:lang w:val="en-US"/>
        </w:rPr>
      </w:pPr>
    </w:p>
    <w:p w14:paraId="56B88B4B" w14:textId="5FD94D0D" w:rsidR="00E6618A" w:rsidRDefault="00ED51C0" w:rsidP="00ED51C0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lastRenderedPageBreak/>
        <w:t>After case creation page is not getting refreshed</w:t>
      </w:r>
    </w:p>
    <w:p w14:paraId="12A77CF2" w14:textId="77777777" w:rsidR="00452D98" w:rsidRDefault="00452D98" w:rsidP="00452D98">
      <w:pPr>
        <w:pStyle w:val="ListParagraph"/>
        <w:rPr>
          <w:lang w:val="en-US"/>
        </w:rPr>
      </w:pPr>
    </w:p>
    <w:p w14:paraId="4737D4D8" w14:textId="04DB8DE2" w:rsidR="00ED51C0" w:rsidRDefault="00ED51C0" w:rsidP="00687DDA">
      <w:pPr>
        <w:pStyle w:val="ListParagraph"/>
        <w:ind w:left="360"/>
        <w:rPr>
          <w:lang w:val="en-US"/>
        </w:rPr>
      </w:pPr>
      <w:r w:rsidRPr="00ED51C0">
        <w:rPr>
          <w:lang w:val="en-US"/>
        </w:rPr>
        <w:drawing>
          <wp:inline distT="0" distB="0" distL="0" distR="0" wp14:anchorId="75DECAE0" wp14:editId="29D7BAFE">
            <wp:extent cx="5731510" cy="4356847"/>
            <wp:effectExtent l="0" t="0" r="2540" b="5715"/>
            <wp:docPr id="1023743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4300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6296" cy="43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AA32" w14:textId="77777777" w:rsidR="00452D98" w:rsidRDefault="00452D98" w:rsidP="00687DDA">
      <w:pPr>
        <w:pStyle w:val="ListParagraph"/>
        <w:ind w:left="360"/>
        <w:rPr>
          <w:lang w:val="en-US"/>
        </w:rPr>
      </w:pPr>
    </w:p>
    <w:p w14:paraId="065853BC" w14:textId="066C1AA7" w:rsidR="004236BB" w:rsidRDefault="00722218" w:rsidP="004236BB">
      <w:pPr>
        <w:pStyle w:val="ListParagraph"/>
        <w:numPr>
          <w:ilvl w:val="0"/>
          <w:numId w:val="1"/>
        </w:numPr>
        <w:rPr>
          <w:lang w:val="en-US"/>
        </w:rPr>
      </w:pPr>
      <w:r w:rsidRPr="00722218">
        <w:rPr>
          <w:lang w:val="en-US"/>
        </w:rPr>
        <w:t>N</w:t>
      </w:r>
      <w:r>
        <w:rPr>
          <w:lang w:val="en-US"/>
        </w:rPr>
        <w:t>o account options displayed during case creation via chat</w:t>
      </w:r>
      <w:r w:rsidR="00452D98">
        <w:rPr>
          <w:lang w:val="en-US"/>
        </w:rPr>
        <w:t xml:space="preserve"> functionality</w:t>
      </w:r>
      <w:r>
        <w:rPr>
          <w:lang w:val="en-US"/>
        </w:rPr>
        <w:t>.</w:t>
      </w:r>
    </w:p>
    <w:p w14:paraId="33450694" w14:textId="793C2CE2" w:rsidR="00722218" w:rsidRDefault="00722218" w:rsidP="00687DDA">
      <w:pPr>
        <w:pStyle w:val="ListParagraph"/>
        <w:ind w:left="360"/>
        <w:rPr>
          <w:lang w:val="en-US"/>
        </w:rPr>
      </w:pPr>
      <w:r w:rsidRPr="00722218">
        <w:rPr>
          <w:lang w:val="en-US"/>
        </w:rPr>
        <w:drawing>
          <wp:inline distT="0" distB="0" distL="0" distR="0" wp14:anchorId="1492DCA1" wp14:editId="7A5FE0C9">
            <wp:extent cx="5731510" cy="3480868"/>
            <wp:effectExtent l="0" t="0" r="2540" b="5715"/>
            <wp:docPr id="2006175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17546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815" cy="34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BF0AD" w14:textId="0ECA2DE7" w:rsidR="00590812" w:rsidRPr="00722218" w:rsidRDefault="00590812" w:rsidP="00F05292">
      <w:pPr>
        <w:pStyle w:val="ListParagraph"/>
        <w:rPr>
          <w:lang w:val="en-US"/>
        </w:rPr>
      </w:pPr>
    </w:p>
    <w:sectPr w:rsidR="00590812" w:rsidRPr="007222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BE455B"/>
    <w:multiLevelType w:val="hybridMultilevel"/>
    <w:tmpl w:val="0BFC27B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9207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C69"/>
    <w:rsid w:val="00066C69"/>
    <w:rsid w:val="00130B9C"/>
    <w:rsid w:val="001E3E73"/>
    <w:rsid w:val="00255C2D"/>
    <w:rsid w:val="004236BB"/>
    <w:rsid w:val="00452D98"/>
    <w:rsid w:val="00590812"/>
    <w:rsid w:val="00687DDA"/>
    <w:rsid w:val="00722218"/>
    <w:rsid w:val="007A5437"/>
    <w:rsid w:val="007E708C"/>
    <w:rsid w:val="008048CD"/>
    <w:rsid w:val="00890FBB"/>
    <w:rsid w:val="00AA4D33"/>
    <w:rsid w:val="00BE0E7E"/>
    <w:rsid w:val="00C606A2"/>
    <w:rsid w:val="00D573C6"/>
    <w:rsid w:val="00E6618A"/>
    <w:rsid w:val="00ED51C0"/>
    <w:rsid w:val="00F0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1671D"/>
  <w15:chartTrackingRefBased/>
  <w15:docId w15:val="{4710CE5F-17FE-45D7-916E-814D59001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0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Abhishek Lingaraju</dc:creator>
  <cp:keywords/>
  <dc:description/>
  <cp:lastModifiedBy>Abhishek Lingaraju</cp:lastModifiedBy>
  <cp:revision>26</cp:revision>
  <dcterms:created xsi:type="dcterms:W3CDTF">2024-05-14T06:38:00Z</dcterms:created>
  <dcterms:modified xsi:type="dcterms:W3CDTF">2024-05-14T08:57:00Z</dcterms:modified>
</cp:coreProperties>
</file>