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BD32" w14:textId="77777777" w:rsidR="00D74EB9" w:rsidRPr="00782C91" w:rsidRDefault="00D74EB9" w:rsidP="00D74EB9">
      <w:pPr>
        <w:jc w:val="center"/>
        <w:rPr>
          <w:rFonts w:eastAsiaTheme="majorEastAsia" w:cstheme="minorHAnsi"/>
          <w:b/>
          <w:bCs/>
          <w:spacing w:val="-10"/>
          <w:kern w:val="28"/>
          <w:lang w:val="en-US"/>
        </w:rPr>
      </w:pPr>
    </w:p>
    <w:p w14:paraId="0BC83023" w14:textId="77777777" w:rsidR="00D74EB9" w:rsidRPr="00782C91" w:rsidRDefault="00D74EB9" w:rsidP="00D74EB9">
      <w:pPr>
        <w:jc w:val="center"/>
        <w:rPr>
          <w:rFonts w:eastAsiaTheme="majorEastAsia" w:cstheme="minorHAnsi"/>
          <w:b/>
          <w:bCs/>
          <w:spacing w:val="-10"/>
          <w:kern w:val="28"/>
          <w:lang w:val="en-US"/>
        </w:rPr>
      </w:pPr>
    </w:p>
    <w:p w14:paraId="19EB63B1" w14:textId="77777777" w:rsidR="00D74EB9" w:rsidRPr="00782C91" w:rsidRDefault="00D74EB9" w:rsidP="00D74EB9">
      <w:pPr>
        <w:jc w:val="center"/>
        <w:rPr>
          <w:rFonts w:eastAsiaTheme="majorEastAsia" w:cstheme="minorHAnsi"/>
          <w:b/>
          <w:bCs/>
          <w:spacing w:val="-10"/>
          <w:kern w:val="28"/>
          <w:lang w:val="en-US"/>
        </w:rPr>
      </w:pPr>
    </w:p>
    <w:p w14:paraId="4C321829" w14:textId="2C5EF2E4" w:rsidR="00D74EB9" w:rsidRPr="00990669" w:rsidRDefault="00D74EB9" w:rsidP="00990669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  <w:r w:rsidRPr="00990669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  <w:t>Kapture – Education &amp; Training Industry User Story</w:t>
      </w:r>
      <w:r w:rsidR="00990669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  <w:br/>
      </w:r>
    </w:p>
    <w:p w14:paraId="38D5B2B0" w14:textId="77777777" w:rsidR="00D74EB9" w:rsidRPr="00782C91" w:rsidRDefault="00D74EB9" w:rsidP="00D74EB9">
      <w:pPr>
        <w:rPr>
          <w:rFonts w:cstheme="minorHAnsi"/>
          <w:b/>
          <w:bCs/>
          <w:lang w:val="en-US"/>
        </w:rPr>
      </w:pPr>
    </w:p>
    <w:p w14:paraId="7934E2F3" w14:textId="77777777" w:rsidR="00D74EB9" w:rsidRPr="00782C91" w:rsidRDefault="00D74EB9" w:rsidP="00D74EB9">
      <w:pPr>
        <w:rPr>
          <w:rFonts w:cstheme="minorHAnsi"/>
          <w:b/>
          <w:bCs/>
          <w:lang w:val="en-US"/>
        </w:rPr>
      </w:pPr>
    </w:p>
    <w:p w14:paraId="7CF37C62" w14:textId="77777777" w:rsidR="00D74EB9" w:rsidRPr="00782C91" w:rsidRDefault="00D74EB9" w:rsidP="00D74EB9">
      <w:pPr>
        <w:jc w:val="center"/>
        <w:rPr>
          <w:rFonts w:cstheme="minorHAnsi"/>
        </w:rPr>
      </w:pPr>
      <w:r w:rsidRPr="00782C91">
        <w:rPr>
          <w:rFonts w:cstheme="minorHAnsi"/>
          <w:b/>
          <w:bCs/>
          <w:noProof/>
        </w:rPr>
        <w:drawing>
          <wp:inline distT="0" distB="0" distL="0" distR="0" wp14:anchorId="5D56CD5F" wp14:editId="6611A8E6">
            <wp:extent cx="2124075" cy="1062038"/>
            <wp:effectExtent l="0" t="0" r="0" b="0"/>
            <wp:docPr id="4" name="Picture 3" descr="A picture containing roo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85EEA03-A81D-471E-9FAC-3A24BFB5F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room&#10;&#10;Description automatically generated">
                      <a:extLst>
                        <a:ext uri="{FF2B5EF4-FFF2-40B4-BE49-F238E27FC236}">
                          <a16:creationId xmlns:a16="http://schemas.microsoft.com/office/drawing/2014/main" id="{E85EEA03-A81D-471E-9FAC-3A24BFB5F0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336" cy="106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7C266" w14:textId="77777777" w:rsidR="00D74EB9" w:rsidRPr="00782C91" w:rsidRDefault="00D74EB9" w:rsidP="00D74EB9">
      <w:pPr>
        <w:rPr>
          <w:rFonts w:cstheme="minorHAnsi"/>
        </w:rPr>
      </w:pPr>
      <w:r w:rsidRPr="00782C91">
        <w:rPr>
          <w:rFonts w:cstheme="minorHAnsi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IN"/>
          <w14:ligatures w14:val="standardContextual"/>
        </w:rPr>
        <w:id w:val="-46265452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6F5280F" w14:textId="5B62A3E7" w:rsidR="002904A1" w:rsidRPr="00782C91" w:rsidRDefault="002904A1">
          <w:pPr>
            <w:pStyle w:val="TOCHeading"/>
          </w:pPr>
          <w:r w:rsidRPr="00782C91">
            <w:t>Contents</w:t>
          </w:r>
        </w:p>
        <w:p w14:paraId="229C421C" w14:textId="5B123BF6" w:rsidR="00146C39" w:rsidRPr="00782C91" w:rsidRDefault="002904A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IN"/>
              <w14:ligatures w14:val="standardContextual"/>
            </w:rPr>
          </w:pPr>
          <w:r w:rsidRPr="00782C91">
            <w:fldChar w:fldCharType="begin"/>
          </w:r>
          <w:r w:rsidRPr="00782C91">
            <w:instrText xml:space="preserve"> TOC \o "1-3" \h \z \u </w:instrText>
          </w:r>
          <w:r w:rsidRPr="00782C91">
            <w:fldChar w:fldCharType="separate"/>
          </w:r>
          <w:hyperlink w:anchor="_Toc135062627" w:history="1">
            <w:r w:rsidR="00146C39" w:rsidRPr="00782C91">
              <w:rPr>
                <w:rStyle w:val="Hyperlink"/>
                <w:rFonts w:cstheme="minorHAnsi"/>
                <w:noProof/>
                <w:lang w:val="en-US"/>
              </w:rPr>
              <w:t>Introduction</w:t>
            </w:r>
            <w:r w:rsidR="00146C39" w:rsidRPr="00782C91">
              <w:rPr>
                <w:noProof/>
                <w:webHidden/>
              </w:rPr>
              <w:tab/>
            </w:r>
            <w:r w:rsidR="00146C39" w:rsidRPr="00782C91">
              <w:rPr>
                <w:noProof/>
                <w:webHidden/>
              </w:rPr>
              <w:fldChar w:fldCharType="begin"/>
            </w:r>
            <w:r w:rsidR="00146C39" w:rsidRPr="00782C91">
              <w:rPr>
                <w:noProof/>
                <w:webHidden/>
              </w:rPr>
              <w:instrText xml:space="preserve"> PAGEREF _Toc135062627 \h </w:instrText>
            </w:r>
            <w:r w:rsidR="00146C39" w:rsidRPr="00782C91">
              <w:rPr>
                <w:noProof/>
                <w:webHidden/>
              </w:rPr>
            </w:r>
            <w:r w:rsidR="00146C39" w:rsidRPr="00782C91">
              <w:rPr>
                <w:noProof/>
                <w:webHidden/>
              </w:rPr>
              <w:fldChar w:fldCharType="separate"/>
            </w:r>
            <w:r w:rsidR="00146C39" w:rsidRPr="00782C91">
              <w:rPr>
                <w:noProof/>
                <w:webHidden/>
              </w:rPr>
              <w:t>3</w:t>
            </w:r>
            <w:r w:rsidR="00146C39" w:rsidRPr="00782C91">
              <w:rPr>
                <w:noProof/>
                <w:webHidden/>
              </w:rPr>
              <w:fldChar w:fldCharType="end"/>
            </w:r>
          </w:hyperlink>
        </w:p>
        <w:p w14:paraId="5FA0FA2C" w14:textId="045670E2" w:rsidR="00146C39" w:rsidRPr="00782C91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IN"/>
              <w14:ligatures w14:val="standardContextual"/>
            </w:rPr>
          </w:pPr>
          <w:hyperlink w:anchor="_Toc135062628" w:history="1">
            <w:r w:rsidR="00146C39" w:rsidRPr="00782C91">
              <w:rPr>
                <w:rStyle w:val="Hyperlink"/>
                <w:rFonts w:cstheme="minorHAnsi"/>
                <w:noProof/>
                <w:lang w:val="en-US"/>
              </w:rPr>
              <w:t>Overview</w:t>
            </w:r>
            <w:r w:rsidR="00146C39" w:rsidRPr="00782C91">
              <w:rPr>
                <w:noProof/>
                <w:webHidden/>
              </w:rPr>
              <w:tab/>
            </w:r>
            <w:r w:rsidR="00146C39" w:rsidRPr="00782C91">
              <w:rPr>
                <w:noProof/>
                <w:webHidden/>
              </w:rPr>
              <w:fldChar w:fldCharType="begin"/>
            </w:r>
            <w:r w:rsidR="00146C39" w:rsidRPr="00782C91">
              <w:rPr>
                <w:noProof/>
                <w:webHidden/>
              </w:rPr>
              <w:instrText xml:space="preserve"> PAGEREF _Toc135062628 \h </w:instrText>
            </w:r>
            <w:r w:rsidR="00146C39" w:rsidRPr="00782C91">
              <w:rPr>
                <w:noProof/>
                <w:webHidden/>
              </w:rPr>
            </w:r>
            <w:r w:rsidR="00146C39" w:rsidRPr="00782C91">
              <w:rPr>
                <w:noProof/>
                <w:webHidden/>
              </w:rPr>
              <w:fldChar w:fldCharType="separate"/>
            </w:r>
            <w:r w:rsidR="00146C39" w:rsidRPr="00782C91">
              <w:rPr>
                <w:noProof/>
                <w:webHidden/>
              </w:rPr>
              <w:t>3</w:t>
            </w:r>
            <w:r w:rsidR="00146C39" w:rsidRPr="00782C91">
              <w:rPr>
                <w:noProof/>
                <w:webHidden/>
              </w:rPr>
              <w:fldChar w:fldCharType="end"/>
            </w:r>
          </w:hyperlink>
        </w:p>
        <w:p w14:paraId="3DAA4732" w14:textId="46A5E1E7" w:rsidR="00146C39" w:rsidRPr="00782C91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IN"/>
              <w14:ligatures w14:val="standardContextual"/>
            </w:rPr>
          </w:pPr>
          <w:hyperlink w:anchor="_Toc135062629" w:history="1">
            <w:r w:rsidR="00146C39" w:rsidRPr="00782C91">
              <w:rPr>
                <w:rStyle w:val="Hyperlink"/>
                <w:rFonts w:cstheme="minorHAnsi"/>
                <w:noProof/>
                <w:lang w:val="en-US"/>
              </w:rPr>
              <w:t>Requirements</w:t>
            </w:r>
            <w:r w:rsidR="00146C39" w:rsidRPr="00782C91">
              <w:rPr>
                <w:noProof/>
                <w:webHidden/>
              </w:rPr>
              <w:tab/>
            </w:r>
            <w:r w:rsidR="00146C39" w:rsidRPr="00782C91">
              <w:rPr>
                <w:noProof/>
                <w:webHidden/>
              </w:rPr>
              <w:fldChar w:fldCharType="begin"/>
            </w:r>
            <w:r w:rsidR="00146C39" w:rsidRPr="00782C91">
              <w:rPr>
                <w:noProof/>
                <w:webHidden/>
              </w:rPr>
              <w:instrText xml:space="preserve"> PAGEREF _Toc135062629 \h </w:instrText>
            </w:r>
            <w:r w:rsidR="00146C39" w:rsidRPr="00782C91">
              <w:rPr>
                <w:noProof/>
                <w:webHidden/>
              </w:rPr>
            </w:r>
            <w:r w:rsidR="00146C39" w:rsidRPr="00782C91">
              <w:rPr>
                <w:noProof/>
                <w:webHidden/>
              </w:rPr>
              <w:fldChar w:fldCharType="separate"/>
            </w:r>
            <w:r w:rsidR="00146C39" w:rsidRPr="00782C91">
              <w:rPr>
                <w:noProof/>
                <w:webHidden/>
              </w:rPr>
              <w:t>3</w:t>
            </w:r>
            <w:r w:rsidR="00146C39" w:rsidRPr="00782C91">
              <w:rPr>
                <w:noProof/>
                <w:webHidden/>
              </w:rPr>
              <w:fldChar w:fldCharType="end"/>
            </w:r>
          </w:hyperlink>
        </w:p>
        <w:p w14:paraId="260E9F1E" w14:textId="487A2181" w:rsidR="002904A1" w:rsidRPr="00782C91" w:rsidRDefault="002904A1">
          <w:r w:rsidRPr="00782C91">
            <w:rPr>
              <w:b/>
              <w:bCs/>
              <w:noProof/>
            </w:rPr>
            <w:fldChar w:fldCharType="end"/>
          </w:r>
        </w:p>
      </w:sdtContent>
    </w:sdt>
    <w:p w14:paraId="4FC2B044" w14:textId="77777777" w:rsidR="00D74EB9" w:rsidRPr="00782C91" w:rsidRDefault="00D74EB9" w:rsidP="00D74EB9">
      <w:pPr>
        <w:rPr>
          <w:rFonts w:cstheme="minorHAnsi"/>
        </w:rPr>
      </w:pPr>
    </w:p>
    <w:p w14:paraId="7AF1076D" w14:textId="77777777" w:rsidR="00D74EB9" w:rsidRPr="00782C91" w:rsidRDefault="00D74EB9" w:rsidP="00D74EB9">
      <w:pPr>
        <w:rPr>
          <w:rFonts w:cstheme="minorHAnsi"/>
        </w:rPr>
      </w:pPr>
      <w:r w:rsidRPr="00782C91">
        <w:rPr>
          <w:rFonts w:cstheme="minorHAnsi"/>
        </w:rPr>
        <w:br w:type="page"/>
      </w:r>
    </w:p>
    <w:p w14:paraId="0BB6E1ED" w14:textId="77777777" w:rsidR="00D74EB9" w:rsidRPr="00782C91" w:rsidRDefault="00D74EB9" w:rsidP="00D74EB9">
      <w:pPr>
        <w:pStyle w:val="Heading1"/>
        <w:rPr>
          <w:rFonts w:asciiTheme="minorHAnsi" w:hAnsiTheme="minorHAnsi" w:cstheme="minorHAnsi"/>
          <w:lang w:val="en-US"/>
        </w:rPr>
      </w:pPr>
      <w:bookmarkStart w:id="0" w:name="_Toc43976302"/>
      <w:bookmarkStart w:id="1" w:name="_Toc128383950"/>
      <w:bookmarkStart w:id="2" w:name="_Toc135062627"/>
      <w:r w:rsidRPr="00782C91">
        <w:rPr>
          <w:rFonts w:asciiTheme="minorHAnsi" w:hAnsiTheme="minorHAnsi" w:cstheme="minorHAnsi"/>
          <w:lang w:val="en-US"/>
        </w:rPr>
        <w:lastRenderedPageBreak/>
        <w:t>Introduction</w:t>
      </w:r>
      <w:bookmarkEnd w:id="0"/>
      <w:bookmarkEnd w:id="1"/>
      <w:bookmarkEnd w:id="2"/>
    </w:p>
    <w:p w14:paraId="0206085C" w14:textId="1E480FFA" w:rsidR="00D74EB9" w:rsidRPr="00782C91" w:rsidRDefault="00D74EB9" w:rsidP="00D74EB9">
      <w:pPr>
        <w:rPr>
          <w:rFonts w:cstheme="minorHAnsi"/>
          <w:lang w:val="en-US"/>
        </w:rPr>
      </w:pPr>
      <w:r w:rsidRPr="00782C91">
        <w:rPr>
          <w:rFonts w:cstheme="minorHAnsi"/>
          <w:lang w:val="en-US"/>
        </w:rPr>
        <w:t xml:space="preserve">This document describes the </w:t>
      </w:r>
      <w:r w:rsidR="00FF3E98" w:rsidRPr="00782C91">
        <w:rPr>
          <w:rFonts w:cstheme="minorHAnsi"/>
          <w:lang w:val="en-US"/>
        </w:rPr>
        <w:t xml:space="preserve">requirements for enhancing </w:t>
      </w:r>
      <w:r w:rsidR="00043204" w:rsidRPr="00782C91">
        <w:rPr>
          <w:rFonts w:cstheme="minorHAnsi"/>
          <w:lang w:val="en-US"/>
        </w:rPr>
        <w:t>Kapture knowledge management f</w:t>
      </w:r>
      <w:r w:rsidR="00FF3E98" w:rsidRPr="00782C91">
        <w:rPr>
          <w:rFonts w:cstheme="minorHAnsi"/>
          <w:lang w:val="en-US"/>
        </w:rPr>
        <w:t>eatures for Education &amp; Training Industry</w:t>
      </w:r>
      <w:r w:rsidRPr="00782C91">
        <w:rPr>
          <w:rFonts w:cstheme="minorHAnsi"/>
          <w:lang w:val="en-US"/>
        </w:rPr>
        <w:t>.</w:t>
      </w:r>
    </w:p>
    <w:p w14:paraId="0A380C24" w14:textId="77777777" w:rsidR="001056A3" w:rsidRPr="00782C91" w:rsidRDefault="00D74EB9" w:rsidP="00060E55">
      <w:pPr>
        <w:pStyle w:val="Heading1"/>
        <w:rPr>
          <w:rFonts w:asciiTheme="minorHAnsi" w:hAnsiTheme="minorHAnsi" w:cstheme="minorHAnsi"/>
          <w:lang w:val="en-US"/>
        </w:rPr>
      </w:pPr>
      <w:bookmarkStart w:id="3" w:name="_Toc43976303"/>
      <w:bookmarkStart w:id="4" w:name="_Toc128383951"/>
      <w:bookmarkStart w:id="5" w:name="_Toc135062628"/>
      <w:r w:rsidRPr="00782C91">
        <w:rPr>
          <w:rFonts w:asciiTheme="minorHAnsi" w:hAnsiTheme="minorHAnsi" w:cstheme="minorHAnsi"/>
          <w:lang w:val="en-US"/>
        </w:rPr>
        <w:t>Overview</w:t>
      </w:r>
      <w:bookmarkEnd w:id="3"/>
      <w:bookmarkEnd w:id="4"/>
      <w:bookmarkEnd w:id="5"/>
    </w:p>
    <w:p w14:paraId="55C87A81" w14:textId="27FB7322" w:rsidR="009E3C68" w:rsidRPr="00782C91" w:rsidRDefault="00986FCC" w:rsidP="006B4856">
      <w:pPr>
        <w:rPr>
          <w:rFonts w:cstheme="minorHAnsi"/>
        </w:rPr>
      </w:pPr>
      <w:r w:rsidRPr="00782C91">
        <w:rPr>
          <w:rFonts w:cstheme="minorHAnsi"/>
        </w:rPr>
        <w:t>Develop</w:t>
      </w:r>
      <w:r w:rsidR="009E3C68" w:rsidRPr="00782C91">
        <w:rPr>
          <w:rFonts w:cstheme="minorHAnsi"/>
        </w:rPr>
        <w:t xml:space="preserve"> a platform that allows students and teachers to collaborate on accessing training materials, as well as insightful data and services.</w:t>
      </w:r>
    </w:p>
    <w:p w14:paraId="019C8AAF" w14:textId="056383EB" w:rsidR="000541CC" w:rsidRPr="00782C91" w:rsidRDefault="002E3119" w:rsidP="00060E55">
      <w:pPr>
        <w:pStyle w:val="Heading1"/>
        <w:rPr>
          <w:rFonts w:asciiTheme="minorHAnsi" w:hAnsiTheme="minorHAnsi" w:cstheme="minorHAnsi"/>
          <w:lang w:val="en-US"/>
        </w:rPr>
      </w:pPr>
      <w:bookmarkStart w:id="6" w:name="_Toc135062629"/>
      <w:r w:rsidRPr="00782C91">
        <w:rPr>
          <w:rFonts w:asciiTheme="minorHAnsi" w:hAnsiTheme="minorHAnsi" w:cstheme="minorHAnsi"/>
          <w:lang w:val="en-US"/>
        </w:rPr>
        <w:t>Requirements</w:t>
      </w:r>
      <w:bookmarkEnd w:id="6"/>
    </w:p>
    <w:p w14:paraId="03A77209" w14:textId="3F9CA55C" w:rsidR="008217C6" w:rsidRPr="00782C91" w:rsidRDefault="00226E90" w:rsidP="00060E55">
      <w:pPr>
        <w:rPr>
          <w:rFonts w:cstheme="minorHAnsi"/>
          <w:b/>
          <w:bCs/>
        </w:rPr>
      </w:pPr>
      <w:r w:rsidRPr="00782C91">
        <w:rPr>
          <w:rFonts w:cstheme="minorHAnsi"/>
          <w:b/>
          <w:bCs/>
        </w:rPr>
        <w:br/>
      </w:r>
      <w:r w:rsidR="008217C6" w:rsidRPr="00782C91">
        <w:rPr>
          <w:rFonts w:cstheme="minorHAnsi"/>
          <w:b/>
          <w:bCs/>
        </w:rPr>
        <w:t xml:space="preserve">Use </w:t>
      </w:r>
      <w:r w:rsidR="002D0CE0" w:rsidRPr="00782C91">
        <w:rPr>
          <w:rFonts w:cstheme="minorHAnsi"/>
          <w:b/>
          <w:bCs/>
        </w:rPr>
        <w:t>Story</w:t>
      </w:r>
      <w:r w:rsidR="008217C6" w:rsidRPr="00782C91">
        <w:rPr>
          <w:rFonts w:cstheme="minorHAnsi"/>
          <w:b/>
          <w:bCs/>
        </w:rPr>
        <w:t xml:space="preserve">: </w:t>
      </w:r>
      <w:r w:rsidR="0077693D" w:rsidRPr="00782C91">
        <w:rPr>
          <w:rFonts w:cstheme="minorHAnsi"/>
          <w:b/>
          <w:bCs/>
        </w:rPr>
        <w:t xml:space="preserve">Interactive and Collaborative Learning </w:t>
      </w:r>
      <w:r w:rsidR="003A4A46" w:rsidRPr="00782C91">
        <w:rPr>
          <w:rFonts w:cstheme="minorHAnsi"/>
          <w:b/>
          <w:bCs/>
        </w:rPr>
        <w:t>with Knowledge Management</w:t>
      </w:r>
    </w:p>
    <w:p w14:paraId="3D0500AE" w14:textId="3F09ADDF" w:rsidR="00096F73" w:rsidRPr="00782C91" w:rsidRDefault="002D0280" w:rsidP="00096F73">
      <w:pPr>
        <w:rPr>
          <w:rFonts w:cstheme="minorHAnsi"/>
          <w:b/>
          <w:bCs/>
          <w:i/>
          <w:iCs/>
        </w:rPr>
      </w:pPr>
      <w:r w:rsidRPr="00782C91">
        <w:rPr>
          <w:rFonts w:cstheme="minorHAnsi"/>
          <w:b/>
          <w:bCs/>
          <w:i/>
          <w:iCs/>
        </w:rPr>
        <w:t>KM improvements</w:t>
      </w:r>
      <w:r w:rsidR="00EA3114" w:rsidRPr="00782C91">
        <w:rPr>
          <w:rFonts w:cstheme="minorHAnsi"/>
          <w:b/>
          <w:bCs/>
          <w:i/>
          <w:iCs/>
        </w:rPr>
        <w:t>:</w:t>
      </w:r>
    </w:p>
    <w:p w14:paraId="1CE14766" w14:textId="7B69A5CD" w:rsidR="003000B4" w:rsidRPr="00782C91" w:rsidRDefault="003000B4" w:rsidP="00096F73">
      <w:pPr>
        <w:rPr>
          <w:rFonts w:cstheme="minorHAnsi"/>
        </w:rPr>
      </w:pPr>
      <w:r w:rsidRPr="00782C91">
        <w:rPr>
          <w:rFonts w:cstheme="minorHAnsi"/>
        </w:rPr>
        <w:t>The Knowledge Management system should provide a platform for faculty members to share course materials such as lesson plans and assignments.</w:t>
      </w:r>
    </w:p>
    <w:p w14:paraId="0E59DA9B" w14:textId="1288E54A" w:rsidR="00347A64" w:rsidRPr="00782C91" w:rsidRDefault="00096F73" w:rsidP="00096F73">
      <w:pPr>
        <w:rPr>
          <w:rFonts w:cstheme="minorHAnsi"/>
        </w:rPr>
      </w:pPr>
      <w:r w:rsidRPr="00782C91">
        <w:rPr>
          <w:rFonts w:cstheme="minorHAnsi"/>
        </w:rPr>
        <w:t>The following requirements should be fulfilled:</w:t>
      </w:r>
    </w:p>
    <w:p w14:paraId="200E37D4" w14:textId="7E6B7373" w:rsidR="00347A64" w:rsidRPr="00782C91" w:rsidRDefault="00347A64" w:rsidP="00CA660C">
      <w:pPr>
        <w:numPr>
          <w:ilvl w:val="0"/>
          <w:numId w:val="2"/>
        </w:numPr>
        <w:spacing w:line="240" w:lineRule="auto"/>
        <w:ind w:left="714" w:hanging="357"/>
        <w:rPr>
          <w:rFonts w:cstheme="minorHAnsi"/>
        </w:rPr>
      </w:pPr>
      <w:r w:rsidRPr="00782C91">
        <w:rPr>
          <w:rFonts w:cstheme="minorHAnsi"/>
        </w:rPr>
        <w:t>The Knowledge Management system should make it simple for teachers to post and distribute course materials, such as materials, lesson plans, and assignments.</w:t>
      </w:r>
    </w:p>
    <w:p w14:paraId="5C807104" w14:textId="7B38FE68" w:rsidR="00347A64" w:rsidRPr="00782C91" w:rsidRDefault="00347A64" w:rsidP="00CA660C">
      <w:pPr>
        <w:numPr>
          <w:ilvl w:val="0"/>
          <w:numId w:val="2"/>
        </w:numPr>
        <w:spacing w:line="240" w:lineRule="auto"/>
        <w:ind w:left="714" w:hanging="357"/>
        <w:rPr>
          <w:rFonts w:cstheme="minorHAnsi"/>
        </w:rPr>
      </w:pPr>
      <w:r w:rsidRPr="00782C91">
        <w:rPr>
          <w:rFonts w:cstheme="minorHAnsi"/>
        </w:rPr>
        <w:t>The system should provide a centralised location for storing and accessing course materials, making it easy for faculty members to find and use them.</w:t>
      </w:r>
    </w:p>
    <w:p w14:paraId="6D3DE886" w14:textId="77777777" w:rsidR="00347A64" w:rsidRPr="00782C91" w:rsidRDefault="00347A64" w:rsidP="00CA660C">
      <w:pPr>
        <w:numPr>
          <w:ilvl w:val="0"/>
          <w:numId w:val="2"/>
        </w:numPr>
        <w:spacing w:line="240" w:lineRule="auto"/>
        <w:ind w:left="714" w:hanging="357"/>
        <w:rPr>
          <w:rFonts w:cstheme="minorHAnsi"/>
        </w:rPr>
      </w:pPr>
      <w:r w:rsidRPr="00782C91">
        <w:rPr>
          <w:rFonts w:cstheme="minorHAnsi"/>
        </w:rPr>
        <w:t>Allow faculty members to work together to update and revise course materials, using version control to track changes.</w:t>
      </w:r>
    </w:p>
    <w:p w14:paraId="6E2B5D28" w14:textId="507B3D66" w:rsidR="00347A64" w:rsidRPr="00782C91" w:rsidRDefault="00347A64" w:rsidP="00CA660C">
      <w:pPr>
        <w:numPr>
          <w:ilvl w:val="0"/>
          <w:numId w:val="2"/>
        </w:numPr>
        <w:spacing w:line="240" w:lineRule="auto"/>
        <w:ind w:left="714" w:hanging="357"/>
        <w:rPr>
          <w:rFonts w:cstheme="minorHAnsi"/>
        </w:rPr>
      </w:pPr>
      <w:r w:rsidRPr="00782C91">
        <w:rPr>
          <w:rFonts w:cstheme="minorHAnsi"/>
        </w:rPr>
        <w:t xml:space="preserve">The system should support the sharing of various file formats, including as documents, presentations, and </w:t>
      </w:r>
      <w:r w:rsidR="00E8351C" w:rsidRPr="00782C91">
        <w:rPr>
          <w:rFonts w:cstheme="minorHAnsi"/>
        </w:rPr>
        <w:t>videos.</w:t>
      </w:r>
    </w:p>
    <w:p w14:paraId="2C63F6AA" w14:textId="0954F048" w:rsidR="00897384" w:rsidRPr="00782C91" w:rsidRDefault="00347A64" w:rsidP="00CA660C">
      <w:pPr>
        <w:numPr>
          <w:ilvl w:val="0"/>
          <w:numId w:val="2"/>
        </w:numPr>
        <w:spacing w:line="240" w:lineRule="auto"/>
        <w:ind w:left="714" w:hanging="357"/>
        <w:rPr>
          <w:rFonts w:cstheme="minorHAnsi"/>
        </w:rPr>
      </w:pPr>
      <w:r w:rsidRPr="00782C91">
        <w:rPr>
          <w:rFonts w:cstheme="minorHAnsi"/>
        </w:rPr>
        <w:t>A user interface that allows members to properly organise and manage their course materials, including search and filter functionality to quickly locate specific materials.</w:t>
      </w:r>
    </w:p>
    <w:p w14:paraId="353F1C4C" w14:textId="03E69A92" w:rsidR="00CD60E1" w:rsidRPr="00782C91" w:rsidRDefault="00897384" w:rsidP="00897384">
      <w:pPr>
        <w:rPr>
          <w:rFonts w:cstheme="minorHAnsi"/>
          <w:b/>
          <w:bCs/>
          <w:i/>
          <w:iCs/>
        </w:rPr>
      </w:pPr>
      <w:r w:rsidRPr="00782C91">
        <w:rPr>
          <w:rFonts w:cstheme="minorHAnsi"/>
          <w:b/>
          <w:bCs/>
          <w:i/>
          <w:iCs/>
        </w:rPr>
        <w:t>Improved Article Usage Tracking and Quiz Feature</w:t>
      </w:r>
    </w:p>
    <w:p w14:paraId="1A02AA58" w14:textId="2DBCA840" w:rsidR="00CD60E1" w:rsidRPr="00782C91" w:rsidRDefault="00CD60E1" w:rsidP="00CD60E1">
      <w:pPr>
        <w:spacing w:line="240" w:lineRule="auto"/>
        <w:rPr>
          <w:rFonts w:cstheme="minorHAnsi"/>
        </w:rPr>
      </w:pPr>
      <w:r w:rsidRPr="00782C91">
        <w:rPr>
          <w:rFonts w:cstheme="minorHAnsi"/>
        </w:rPr>
        <w:t>The Knowledge Management tool should be able to track the usage history of articles and resources accessed by students.</w:t>
      </w:r>
    </w:p>
    <w:p w14:paraId="26BCECD7" w14:textId="6E0A7415" w:rsidR="00FF313E" w:rsidRPr="00782C91" w:rsidRDefault="006856D3" w:rsidP="006856D3">
      <w:pPr>
        <w:pStyle w:val="ListParagraph"/>
        <w:numPr>
          <w:ilvl w:val="0"/>
          <w:numId w:val="3"/>
        </w:numPr>
        <w:rPr>
          <w:rFonts w:cstheme="minorHAnsi"/>
        </w:rPr>
      </w:pPr>
      <w:r w:rsidRPr="00782C91">
        <w:rPr>
          <w:rFonts w:cstheme="minorHAnsi"/>
        </w:rPr>
        <w:t>Article usage history tracking for users.</w:t>
      </w:r>
    </w:p>
    <w:p w14:paraId="5D28A203" w14:textId="68FE4318" w:rsidR="002250B8" w:rsidRPr="00782C91" w:rsidRDefault="003B5B62" w:rsidP="00974C38">
      <w:pPr>
        <w:pStyle w:val="ListParagraph"/>
        <w:numPr>
          <w:ilvl w:val="1"/>
          <w:numId w:val="3"/>
        </w:numPr>
        <w:rPr>
          <w:rFonts w:cstheme="minorHAnsi"/>
        </w:rPr>
      </w:pPr>
      <w:r w:rsidRPr="00782C91">
        <w:rPr>
          <w:rFonts w:cstheme="minorHAnsi"/>
        </w:rPr>
        <w:t xml:space="preserve">Monitor the progress of Article </w:t>
      </w:r>
      <w:r w:rsidR="00944793" w:rsidRPr="00782C91">
        <w:rPr>
          <w:rFonts w:cstheme="minorHAnsi"/>
        </w:rPr>
        <w:t>accessed.</w:t>
      </w:r>
      <w:r w:rsidR="004E4048" w:rsidRPr="00782C91">
        <w:rPr>
          <w:rFonts w:cstheme="minorHAnsi"/>
        </w:rPr>
        <w:t xml:space="preserve"> Record below data points.</w:t>
      </w:r>
    </w:p>
    <w:p w14:paraId="247CA82E" w14:textId="77777777" w:rsidR="00A05BBD" w:rsidRPr="00782C91" w:rsidRDefault="00A05BBD" w:rsidP="00A05BBD">
      <w:pPr>
        <w:pStyle w:val="ListParagraph"/>
        <w:numPr>
          <w:ilvl w:val="2"/>
          <w:numId w:val="3"/>
        </w:numPr>
        <w:rPr>
          <w:rFonts w:cstheme="minorHAnsi"/>
        </w:rPr>
      </w:pPr>
      <w:r w:rsidRPr="00782C91">
        <w:rPr>
          <w:rFonts w:cstheme="minorHAnsi"/>
        </w:rPr>
        <w:t>Article title</w:t>
      </w:r>
    </w:p>
    <w:p w14:paraId="5D4CC08E" w14:textId="77777777" w:rsidR="00A05BBD" w:rsidRPr="00782C91" w:rsidRDefault="00A05BBD" w:rsidP="00A05BBD">
      <w:pPr>
        <w:pStyle w:val="ListParagraph"/>
        <w:numPr>
          <w:ilvl w:val="2"/>
          <w:numId w:val="3"/>
        </w:numPr>
        <w:rPr>
          <w:rFonts w:cstheme="minorHAnsi"/>
        </w:rPr>
      </w:pPr>
      <w:r w:rsidRPr="00782C91">
        <w:rPr>
          <w:rFonts w:cstheme="minorHAnsi"/>
        </w:rPr>
        <w:t>Date and time</w:t>
      </w:r>
    </w:p>
    <w:p w14:paraId="6483EB3D" w14:textId="77777777" w:rsidR="00A05BBD" w:rsidRPr="00782C91" w:rsidRDefault="00A05BBD" w:rsidP="00A05BBD">
      <w:pPr>
        <w:pStyle w:val="ListParagraph"/>
        <w:numPr>
          <w:ilvl w:val="2"/>
          <w:numId w:val="3"/>
        </w:numPr>
        <w:rPr>
          <w:rFonts w:cstheme="minorHAnsi"/>
        </w:rPr>
      </w:pPr>
      <w:r w:rsidRPr="00782C91">
        <w:rPr>
          <w:rFonts w:cstheme="minorHAnsi"/>
        </w:rPr>
        <w:t>Duration of access</w:t>
      </w:r>
    </w:p>
    <w:p w14:paraId="752EEE66" w14:textId="77D7590A" w:rsidR="00A05BBD" w:rsidRPr="00782C91" w:rsidRDefault="00A05BBD" w:rsidP="005A5A86">
      <w:pPr>
        <w:pStyle w:val="ListParagraph"/>
        <w:numPr>
          <w:ilvl w:val="2"/>
          <w:numId w:val="3"/>
        </w:numPr>
        <w:rPr>
          <w:rFonts w:cstheme="minorHAnsi"/>
        </w:rPr>
      </w:pPr>
      <w:r w:rsidRPr="00782C91">
        <w:rPr>
          <w:rFonts w:cstheme="minorHAnsi"/>
        </w:rPr>
        <w:t>Number of times accessed (</w:t>
      </w:r>
      <w:r w:rsidR="00890D34" w:rsidRPr="00782C91">
        <w:rPr>
          <w:rFonts w:cstheme="minorHAnsi"/>
        </w:rPr>
        <w:t xml:space="preserve">View </w:t>
      </w:r>
      <w:r w:rsidRPr="00782C91">
        <w:rPr>
          <w:rFonts w:cstheme="minorHAnsi"/>
        </w:rPr>
        <w:t>Count)</w:t>
      </w:r>
    </w:p>
    <w:p w14:paraId="0EAD2959" w14:textId="0F775E8B" w:rsidR="006856D3" w:rsidRPr="00782C91" w:rsidRDefault="006856D3" w:rsidP="006856D3">
      <w:pPr>
        <w:pStyle w:val="ListParagraph"/>
        <w:numPr>
          <w:ilvl w:val="0"/>
          <w:numId w:val="3"/>
        </w:numPr>
        <w:rPr>
          <w:rFonts w:cstheme="minorHAnsi"/>
        </w:rPr>
      </w:pPr>
      <w:r w:rsidRPr="00782C91">
        <w:rPr>
          <w:rFonts w:cstheme="minorHAnsi"/>
        </w:rPr>
        <w:t>An in-article quiz feature with customizable quiz questions by admin.</w:t>
      </w:r>
    </w:p>
    <w:p w14:paraId="26F1D418" w14:textId="77777777" w:rsidR="00566DF2" w:rsidRPr="00782C91" w:rsidRDefault="00566DF2" w:rsidP="006856D3">
      <w:pPr>
        <w:pStyle w:val="ListParagraph"/>
        <w:numPr>
          <w:ilvl w:val="1"/>
          <w:numId w:val="3"/>
        </w:numPr>
        <w:rPr>
          <w:rFonts w:cstheme="minorHAnsi"/>
        </w:rPr>
      </w:pPr>
      <w:r w:rsidRPr="00782C91">
        <w:rPr>
          <w:rFonts w:cstheme="minorHAnsi"/>
        </w:rPr>
        <w:t>The quiz should be randomly generated from a pool of questions.</w:t>
      </w:r>
    </w:p>
    <w:p w14:paraId="5B127264" w14:textId="68A5426A" w:rsidR="006856D3" w:rsidRPr="00782C91" w:rsidRDefault="00637C46" w:rsidP="00566DF2">
      <w:pPr>
        <w:pStyle w:val="ListParagraph"/>
        <w:numPr>
          <w:ilvl w:val="2"/>
          <w:numId w:val="3"/>
        </w:numPr>
        <w:rPr>
          <w:rFonts w:cstheme="minorHAnsi"/>
        </w:rPr>
      </w:pPr>
      <w:r w:rsidRPr="00782C91">
        <w:rPr>
          <w:rFonts w:cstheme="minorHAnsi"/>
        </w:rPr>
        <w:t xml:space="preserve">At </w:t>
      </w:r>
      <w:r w:rsidR="006856D3" w:rsidRPr="00782C91">
        <w:rPr>
          <w:rFonts w:cstheme="minorHAnsi"/>
        </w:rPr>
        <w:t>Each Content Type Level</w:t>
      </w:r>
    </w:p>
    <w:p w14:paraId="0A1BA270" w14:textId="7ABFE12A" w:rsidR="006856D3" w:rsidRPr="00782C91" w:rsidRDefault="00637C46" w:rsidP="00566DF2">
      <w:pPr>
        <w:pStyle w:val="ListParagraph"/>
        <w:numPr>
          <w:ilvl w:val="2"/>
          <w:numId w:val="3"/>
        </w:numPr>
        <w:rPr>
          <w:rFonts w:cstheme="minorHAnsi"/>
        </w:rPr>
      </w:pPr>
      <w:r w:rsidRPr="00782C91">
        <w:rPr>
          <w:rFonts w:cstheme="minorHAnsi"/>
        </w:rPr>
        <w:t>Configurable for s</w:t>
      </w:r>
      <w:r w:rsidR="006856D3" w:rsidRPr="00782C91">
        <w:rPr>
          <w:rFonts w:cstheme="minorHAnsi"/>
        </w:rPr>
        <w:t>pecific Field Type</w:t>
      </w:r>
      <w:r w:rsidRPr="00782C91">
        <w:rPr>
          <w:rFonts w:cstheme="minorHAnsi"/>
        </w:rPr>
        <w:t xml:space="preserve"> </w:t>
      </w:r>
    </w:p>
    <w:p w14:paraId="27A03A1E" w14:textId="77777777" w:rsidR="0097474E" w:rsidRPr="00782C91" w:rsidRDefault="0097474E" w:rsidP="00566DF2">
      <w:pPr>
        <w:pStyle w:val="ListParagraph"/>
        <w:numPr>
          <w:ilvl w:val="1"/>
          <w:numId w:val="3"/>
        </w:numPr>
        <w:rPr>
          <w:rFonts w:cstheme="minorHAnsi"/>
        </w:rPr>
      </w:pPr>
      <w:r w:rsidRPr="00782C91">
        <w:rPr>
          <w:rFonts w:cstheme="minorHAnsi"/>
        </w:rPr>
        <w:t>The quiz should be customizable, allowing instructors to create their own quiz questions and answer options.</w:t>
      </w:r>
    </w:p>
    <w:p w14:paraId="2F681A61" w14:textId="77777777" w:rsidR="0097474E" w:rsidRPr="00782C91" w:rsidRDefault="0097474E" w:rsidP="0097474E">
      <w:pPr>
        <w:rPr>
          <w:rFonts w:cstheme="minorHAnsi"/>
        </w:rPr>
      </w:pPr>
    </w:p>
    <w:p w14:paraId="1FC90912" w14:textId="15062403" w:rsidR="00566DF2" w:rsidRPr="00782C91" w:rsidRDefault="00566DF2" w:rsidP="00566DF2">
      <w:pPr>
        <w:pStyle w:val="ListParagraph"/>
        <w:numPr>
          <w:ilvl w:val="1"/>
          <w:numId w:val="3"/>
        </w:numPr>
        <w:rPr>
          <w:rFonts w:cstheme="minorHAnsi"/>
        </w:rPr>
      </w:pPr>
      <w:r w:rsidRPr="00782C91">
        <w:rPr>
          <w:rFonts w:cstheme="minorHAnsi"/>
        </w:rPr>
        <w:lastRenderedPageBreak/>
        <w:t>Type of questions</w:t>
      </w:r>
    </w:p>
    <w:p w14:paraId="558C12CA" w14:textId="1EE997FE" w:rsidR="009E1ABC" w:rsidRPr="009E1ABC" w:rsidRDefault="009E1ABC" w:rsidP="006B73EA">
      <w:pPr>
        <w:pStyle w:val="ListParagraph"/>
        <w:numPr>
          <w:ilvl w:val="2"/>
          <w:numId w:val="3"/>
        </w:numPr>
        <w:rPr>
          <w:rFonts w:cstheme="minorHAnsi"/>
        </w:rPr>
      </w:pPr>
      <w:r w:rsidRPr="009E1ABC">
        <w:rPr>
          <w:rFonts w:cstheme="minorHAnsi"/>
        </w:rPr>
        <w:t>Multiple Choice</w:t>
      </w:r>
      <w:r w:rsidRPr="009E1ABC">
        <w:rPr>
          <w:rFonts w:cstheme="minorHAnsi"/>
        </w:rPr>
        <w:t xml:space="preserve">, </w:t>
      </w:r>
      <w:r w:rsidRPr="009E1ABC">
        <w:rPr>
          <w:rFonts w:cstheme="minorHAnsi"/>
        </w:rPr>
        <w:t>True/False</w:t>
      </w:r>
      <w:r w:rsidRPr="009E1ABC">
        <w:rPr>
          <w:rFonts w:cstheme="minorHAnsi"/>
        </w:rPr>
        <w:t xml:space="preserve">, </w:t>
      </w:r>
      <w:r w:rsidRPr="009E1ABC">
        <w:rPr>
          <w:rFonts w:cstheme="minorHAnsi"/>
        </w:rPr>
        <w:t>Fill-in-the-Blank.</w:t>
      </w:r>
    </w:p>
    <w:p w14:paraId="2AC83528" w14:textId="67AB11DD" w:rsidR="00C53FF3" w:rsidRDefault="00C53FF3" w:rsidP="00566DF2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D</w:t>
      </w:r>
      <w:r w:rsidRPr="00C53FF3">
        <w:rPr>
          <w:rFonts w:cstheme="minorHAnsi"/>
        </w:rPr>
        <w:t>ifferent difficulty levels</w:t>
      </w:r>
      <w:r>
        <w:rPr>
          <w:rFonts w:cstheme="minorHAnsi"/>
        </w:rPr>
        <w:t xml:space="preserve"> of Quiz</w:t>
      </w:r>
    </w:p>
    <w:p w14:paraId="3109E4EA" w14:textId="77F76AB7" w:rsidR="00C53FF3" w:rsidRDefault="00C53FF3" w:rsidP="00C53FF3">
      <w:pPr>
        <w:pStyle w:val="ListParagraph"/>
        <w:numPr>
          <w:ilvl w:val="2"/>
          <w:numId w:val="3"/>
        </w:numPr>
        <w:rPr>
          <w:rFonts w:cstheme="minorHAnsi"/>
        </w:rPr>
      </w:pPr>
      <w:r w:rsidRPr="00C53FF3">
        <w:rPr>
          <w:rFonts w:cstheme="minorHAnsi"/>
        </w:rPr>
        <w:t>Easy, Medium, &amp; Hard Questions</w:t>
      </w:r>
    </w:p>
    <w:p w14:paraId="4E900A47" w14:textId="21829CDB" w:rsidR="00DE7D34" w:rsidRPr="00782C91" w:rsidRDefault="00DE7D34" w:rsidP="00566DF2">
      <w:pPr>
        <w:pStyle w:val="ListParagraph"/>
        <w:numPr>
          <w:ilvl w:val="1"/>
          <w:numId w:val="3"/>
        </w:numPr>
        <w:rPr>
          <w:rFonts w:cstheme="minorHAnsi"/>
        </w:rPr>
      </w:pPr>
      <w:r w:rsidRPr="00782C91">
        <w:rPr>
          <w:rFonts w:cstheme="minorHAnsi"/>
        </w:rPr>
        <w:t>Enable feedback of the Quiz</w:t>
      </w:r>
    </w:p>
    <w:p w14:paraId="1170AFFB" w14:textId="41FF8AB9" w:rsidR="001B4659" w:rsidRDefault="008A3820" w:rsidP="00C72158">
      <w:pPr>
        <w:pStyle w:val="ListParagraph"/>
        <w:numPr>
          <w:ilvl w:val="1"/>
          <w:numId w:val="3"/>
        </w:numPr>
        <w:rPr>
          <w:rFonts w:cstheme="minorHAnsi"/>
        </w:rPr>
      </w:pPr>
      <w:r w:rsidRPr="00782C91">
        <w:rPr>
          <w:rFonts w:cstheme="minorHAnsi"/>
        </w:rPr>
        <w:t>D</w:t>
      </w:r>
      <w:r w:rsidR="00DE7D34" w:rsidRPr="00782C91">
        <w:rPr>
          <w:rFonts w:cstheme="minorHAnsi"/>
        </w:rPr>
        <w:t xml:space="preserve">ecision making to hold for </w:t>
      </w:r>
      <w:r w:rsidR="00ED3599" w:rsidRPr="00782C91">
        <w:rPr>
          <w:rFonts w:cstheme="minorHAnsi"/>
        </w:rPr>
        <w:t>next</w:t>
      </w:r>
      <w:r w:rsidR="009C359A">
        <w:rPr>
          <w:rFonts w:cstheme="minorHAnsi"/>
        </w:rPr>
        <w:t xml:space="preserve"> steps</w:t>
      </w:r>
      <w:r w:rsidR="00694826">
        <w:rPr>
          <w:rFonts w:cstheme="minorHAnsi"/>
        </w:rPr>
        <w:t xml:space="preserve"> until user completes the Quiz</w:t>
      </w:r>
      <w:r w:rsidR="00ED3599" w:rsidRPr="00782C91">
        <w:rPr>
          <w:rFonts w:cstheme="minorHAnsi"/>
        </w:rPr>
        <w:t>.</w:t>
      </w:r>
    </w:p>
    <w:p w14:paraId="664B9E4B" w14:textId="77777777" w:rsidR="001172AF" w:rsidRPr="00782C91" w:rsidRDefault="001172AF" w:rsidP="001172AF">
      <w:pPr>
        <w:rPr>
          <w:b/>
          <w:bCs/>
          <w:i/>
          <w:iCs/>
        </w:rPr>
      </w:pPr>
      <w:r w:rsidRPr="00782C91">
        <w:rPr>
          <w:b/>
          <w:bCs/>
          <w:i/>
          <w:iCs/>
        </w:rPr>
        <w:t>Personalization</w:t>
      </w:r>
    </w:p>
    <w:p w14:paraId="7E04A23F" w14:textId="77777777" w:rsidR="001172AF" w:rsidRPr="00782C91" w:rsidRDefault="001172AF" w:rsidP="001172AF">
      <w:r w:rsidRPr="00782C91">
        <w:t>System should be able to provide personalized article recommendations to students based on their usage history and quiz results based on the following factors:</w:t>
      </w:r>
    </w:p>
    <w:p w14:paraId="12D14686" w14:textId="77777777" w:rsidR="001172AF" w:rsidRPr="00782C91" w:rsidRDefault="001172AF" w:rsidP="001172AF">
      <w:pPr>
        <w:numPr>
          <w:ilvl w:val="0"/>
          <w:numId w:val="8"/>
        </w:numPr>
      </w:pPr>
      <w:r w:rsidRPr="00782C91">
        <w:t>The student's usage history, including the articles and resources they have accessed and the quizzes they have taken.</w:t>
      </w:r>
    </w:p>
    <w:p w14:paraId="018B2B12" w14:textId="2BE7A358" w:rsidR="001172AF" w:rsidRPr="00782C91" w:rsidRDefault="001172AF" w:rsidP="001172AF">
      <w:pPr>
        <w:numPr>
          <w:ilvl w:val="0"/>
          <w:numId w:val="8"/>
        </w:numPr>
      </w:pPr>
      <w:r w:rsidRPr="00782C91">
        <w:t>The student's quiz performance</w:t>
      </w:r>
      <w:r w:rsidR="00C82A97">
        <w:t xml:space="preserve"> by </w:t>
      </w:r>
      <w:r w:rsidRPr="00782C91">
        <w:t>including their scores and completion rates.</w:t>
      </w:r>
    </w:p>
    <w:p w14:paraId="19F27124" w14:textId="233A1490" w:rsidR="001172AF" w:rsidRPr="001172AF" w:rsidRDefault="001172AF" w:rsidP="001172AF">
      <w:pPr>
        <w:numPr>
          <w:ilvl w:val="0"/>
          <w:numId w:val="8"/>
        </w:numPr>
      </w:pPr>
      <w:r w:rsidRPr="00782C91">
        <w:t>The relevance of the article or resource to the student's learning objectives.</w:t>
      </w:r>
    </w:p>
    <w:p w14:paraId="5F931414" w14:textId="01B7F8E7" w:rsidR="00690F78" w:rsidRPr="00782C91" w:rsidRDefault="00690F78" w:rsidP="00566DF2">
      <w:pPr>
        <w:rPr>
          <w:rFonts w:cstheme="minorHAnsi"/>
          <w:b/>
          <w:bCs/>
        </w:rPr>
      </w:pPr>
      <w:r w:rsidRPr="00782C91">
        <w:rPr>
          <w:rFonts w:cstheme="minorHAnsi"/>
          <w:b/>
          <w:bCs/>
          <w:i/>
          <w:iCs/>
        </w:rPr>
        <w:t>Analytics and Reporting</w:t>
      </w:r>
    </w:p>
    <w:p w14:paraId="37FD7AA2" w14:textId="77777777" w:rsidR="00101B1D" w:rsidRPr="00782C91" w:rsidRDefault="00101B1D" w:rsidP="003602BB">
      <w:pPr>
        <w:numPr>
          <w:ilvl w:val="0"/>
          <w:numId w:val="6"/>
        </w:numPr>
      </w:pPr>
      <w:r w:rsidRPr="00782C91">
        <w:rPr>
          <w:rFonts w:cstheme="minorHAnsi"/>
        </w:rPr>
        <w:t>An analytics dashboard allows administrators to track how users interact with articles and quizzes, such as quiz completion and performance.</w:t>
      </w:r>
    </w:p>
    <w:p w14:paraId="57FB3930" w14:textId="00EE631B" w:rsidR="00E606C6" w:rsidRPr="00782C91" w:rsidRDefault="00E606C6" w:rsidP="00C519D1">
      <w:pPr>
        <w:numPr>
          <w:ilvl w:val="0"/>
          <w:numId w:val="6"/>
        </w:numPr>
      </w:pPr>
      <w:r w:rsidRPr="00782C91">
        <w:t>Real-time analytics and reporting on resource usage and engagement, including the number of views, time spent, and completion rates for each user, should be available.</w:t>
      </w:r>
    </w:p>
    <w:p w14:paraId="07565175" w14:textId="576DFF5C" w:rsidR="00782C91" w:rsidRPr="00782C91" w:rsidRDefault="006230FE" w:rsidP="00782C91">
      <w:pPr>
        <w:numPr>
          <w:ilvl w:val="0"/>
          <w:numId w:val="6"/>
        </w:numPr>
      </w:pPr>
      <w:r w:rsidRPr="00782C91">
        <w:t>Based on the response, the system should be able to provide insights about common student errors and areas where more focus is required.</w:t>
      </w:r>
    </w:p>
    <w:p w14:paraId="5CF59D31" w14:textId="77777777" w:rsidR="00782C91" w:rsidRPr="00782C91" w:rsidRDefault="00782C91" w:rsidP="00782C91"/>
    <w:sectPr w:rsidR="00782C91" w:rsidRPr="00782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F3A"/>
    <w:multiLevelType w:val="multilevel"/>
    <w:tmpl w:val="4460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32E1B"/>
    <w:multiLevelType w:val="hybridMultilevel"/>
    <w:tmpl w:val="ECB6B0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2628F"/>
    <w:multiLevelType w:val="hybridMultilevel"/>
    <w:tmpl w:val="4954A2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168F0"/>
    <w:multiLevelType w:val="multilevel"/>
    <w:tmpl w:val="FCC2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9365CC"/>
    <w:multiLevelType w:val="multilevel"/>
    <w:tmpl w:val="2124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710FAB"/>
    <w:multiLevelType w:val="multilevel"/>
    <w:tmpl w:val="964A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7F241A"/>
    <w:multiLevelType w:val="multilevel"/>
    <w:tmpl w:val="8520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A30EB0"/>
    <w:multiLevelType w:val="multilevel"/>
    <w:tmpl w:val="5ACA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612579">
    <w:abstractNumId w:val="2"/>
  </w:num>
  <w:num w:numId="2" w16cid:durableId="1810246514">
    <w:abstractNumId w:val="4"/>
  </w:num>
  <w:num w:numId="3" w16cid:durableId="1875339104">
    <w:abstractNumId w:val="1"/>
  </w:num>
  <w:num w:numId="4" w16cid:durableId="570121982">
    <w:abstractNumId w:val="3"/>
  </w:num>
  <w:num w:numId="5" w16cid:durableId="2027170274">
    <w:abstractNumId w:val="0"/>
  </w:num>
  <w:num w:numId="6" w16cid:durableId="911280112">
    <w:abstractNumId w:val="7"/>
  </w:num>
  <w:num w:numId="7" w16cid:durableId="916984268">
    <w:abstractNumId w:val="5"/>
  </w:num>
  <w:num w:numId="8" w16cid:durableId="726610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B9"/>
    <w:rsid w:val="000036EE"/>
    <w:rsid w:val="00017B9F"/>
    <w:rsid w:val="00020F88"/>
    <w:rsid w:val="00030520"/>
    <w:rsid w:val="00043204"/>
    <w:rsid w:val="000441BE"/>
    <w:rsid w:val="000541CC"/>
    <w:rsid w:val="00060E55"/>
    <w:rsid w:val="000801DB"/>
    <w:rsid w:val="000828E2"/>
    <w:rsid w:val="0008657E"/>
    <w:rsid w:val="00096F73"/>
    <w:rsid w:val="000A470D"/>
    <w:rsid w:val="000E3646"/>
    <w:rsid w:val="000F6D41"/>
    <w:rsid w:val="00101B1D"/>
    <w:rsid w:val="00103FAC"/>
    <w:rsid w:val="001056A3"/>
    <w:rsid w:val="001101DB"/>
    <w:rsid w:val="0011187F"/>
    <w:rsid w:val="001172AF"/>
    <w:rsid w:val="001348B5"/>
    <w:rsid w:val="00134E30"/>
    <w:rsid w:val="00142174"/>
    <w:rsid w:val="00145BD2"/>
    <w:rsid w:val="00146C39"/>
    <w:rsid w:val="00146F84"/>
    <w:rsid w:val="00157D6F"/>
    <w:rsid w:val="001805D4"/>
    <w:rsid w:val="001B0396"/>
    <w:rsid w:val="001B4659"/>
    <w:rsid w:val="002154FE"/>
    <w:rsid w:val="002250B8"/>
    <w:rsid w:val="00226E90"/>
    <w:rsid w:val="0024215F"/>
    <w:rsid w:val="00242463"/>
    <w:rsid w:val="00250985"/>
    <w:rsid w:val="002608EB"/>
    <w:rsid w:val="00271205"/>
    <w:rsid w:val="002904A1"/>
    <w:rsid w:val="002A3F99"/>
    <w:rsid w:val="002D0280"/>
    <w:rsid w:val="002D0CE0"/>
    <w:rsid w:val="002E3119"/>
    <w:rsid w:val="002E63D6"/>
    <w:rsid w:val="002F450D"/>
    <w:rsid w:val="003000B4"/>
    <w:rsid w:val="003153A7"/>
    <w:rsid w:val="00315EB7"/>
    <w:rsid w:val="00325982"/>
    <w:rsid w:val="003270CE"/>
    <w:rsid w:val="00347A64"/>
    <w:rsid w:val="003602BB"/>
    <w:rsid w:val="00386789"/>
    <w:rsid w:val="003951B2"/>
    <w:rsid w:val="00396019"/>
    <w:rsid w:val="003A4A46"/>
    <w:rsid w:val="003B5B62"/>
    <w:rsid w:val="003D46BD"/>
    <w:rsid w:val="003D7B74"/>
    <w:rsid w:val="003E5BCE"/>
    <w:rsid w:val="003E7022"/>
    <w:rsid w:val="003F1EC8"/>
    <w:rsid w:val="004011B6"/>
    <w:rsid w:val="00415B08"/>
    <w:rsid w:val="00430D47"/>
    <w:rsid w:val="004744EE"/>
    <w:rsid w:val="004849B8"/>
    <w:rsid w:val="004A03F9"/>
    <w:rsid w:val="004C2C7E"/>
    <w:rsid w:val="004D74BA"/>
    <w:rsid w:val="004E4048"/>
    <w:rsid w:val="005371F6"/>
    <w:rsid w:val="0056059D"/>
    <w:rsid w:val="00566DF2"/>
    <w:rsid w:val="005A5A86"/>
    <w:rsid w:val="005C16AB"/>
    <w:rsid w:val="006060E2"/>
    <w:rsid w:val="00607F94"/>
    <w:rsid w:val="00612C24"/>
    <w:rsid w:val="006230FE"/>
    <w:rsid w:val="006234DF"/>
    <w:rsid w:val="006261F5"/>
    <w:rsid w:val="00637C46"/>
    <w:rsid w:val="00637EF7"/>
    <w:rsid w:val="00647A8B"/>
    <w:rsid w:val="00680DFA"/>
    <w:rsid w:val="00681060"/>
    <w:rsid w:val="006856D3"/>
    <w:rsid w:val="00690F78"/>
    <w:rsid w:val="00694826"/>
    <w:rsid w:val="00694D87"/>
    <w:rsid w:val="006B4856"/>
    <w:rsid w:val="006B7EEE"/>
    <w:rsid w:val="00702202"/>
    <w:rsid w:val="00707AE1"/>
    <w:rsid w:val="00725252"/>
    <w:rsid w:val="00741BE6"/>
    <w:rsid w:val="00741FB7"/>
    <w:rsid w:val="007450C4"/>
    <w:rsid w:val="0077693D"/>
    <w:rsid w:val="00781A6C"/>
    <w:rsid w:val="00782C91"/>
    <w:rsid w:val="007C7294"/>
    <w:rsid w:val="007D229C"/>
    <w:rsid w:val="007D59AB"/>
    <w:rsid w:val="007E0E52"/>
    <w:rsid w:val="007E120E"/>
    <w:rsid w:val="007F5139"/>
    <w:rsid w:val="007F7D75"/>
    <w:rsid w:val="00806F06"/>
    <w:rsid w:val="00807FF1"/>
    <w:rsid w:val="008217C6"/>
    <w:rsid w:val="00831295"/>
    <w:rsid w:val="008362BE"/>
    <w:rsid w:val="00863609"/>
    <w:rsid w:val="00864CE8"/>
    <w:rsid w:val="00880C9B"/>
    <w:rsid w:val="00890D34"/>
    <w:rsid w:val="00897384"/>
    <w:rsid w:val="00897B40"/>
    <w:rsid w:val="008A2058"/>
    <w:rsid w:val="008A3820"/>
    <w:rsid w:val="008B24CA"/>
    <w:rsid w:val="008B31B2"/>
    <w:rsid w:val="008D2D24"/>
    <w:rsid w:val="008D6D1C"/>
    <w:rsid w:val="008F34D6"/>
    <w:rsid w:val="00942C1D"/>
    <w:rsid w:val="00944793"/>
    <w:rsid w:val="0097474E"/>
    <w:rsid w:val="00974C38"/>
    <w:rsid w:val="00985CF3"/>
    <w:rsid w:val="00986FCC"/>
    <w:rsid w:val="00990669"/>
    <w:rsid w:val="00993631"/>
    <w:rsid w:val="00994641"/>
    <w:rsid w:val="009957C7"/>
    <w:rsid w:val="009B2F36"/>
    <w:rsid w:val="009B426A"/>
    <w:rsid w:val="009B673F"/>
    <w:rsid w:val="009C359A"/>
    <w:rsid w:val="009E1ABC"/>
    <w:rsid w:val="009E3C68"/>
    <w:rsid w:val="00A030AA"/>
    <w:rsid w:val="00A05BBD"/>
    <w:rsid w:val="00A435D3"/>
    <w:rsid w:val="00A448ED"/>
    <w:rsid w:val="00AA47F0"/>
    <w:rsid w:val="00AC6956"/>
    <w:rsid w:val="00AC7FAF"/>
    <w:rsid w:val="00AD50F5"/>
    <w:rsid w:val="00AD66B5"/>
    <w:rsid w:val="00AD7262"/>
    <w:rsid w:val="00AE7F79"/>
    <w:rsid w:val="00AF39B3"/>
    <w:rsid w:val="00AF6830"/>
    <w:rsid w:val="00B07035"/>
    <w:rsid w:val="00B11879"/>
    <w:rsid w:val="00B16A40"/>
    <w:rsid w:val="00B51CBA"/>
    <w:rsid w:val="00B63126"/>
    <w:rsid w:val="00B74D1E"/>
    <w:rsid w:val="00B93597"/>
    <w:rsid w:val="00BA6295"/>
    <w:rsid w:val="00BC241D"/>
    <w:rsid w:val="00BD0798"/>
    <w:rsid w:val="00BF38D7"/>
    <w:rsid w:val="00C03CBE"/>
    <w:rsid w:val="00C17F9F"/>
    <w:rsid w:val="00C275B2"/>
    <w:rsid w:val="00C3169B"/>
    <w:rsid w:val="00C519D1"/>
    <w:rsid w:val="00C526C6"/>
    <w:rsid w:val="00C53FF3"/>
    <w:rsid w:val="00C5534E"/>
    <w:rsid w:val="00C55A46"/>
    <w:rsid w:val="00C55D7C"/>
    <w:rsid w:val="00C651C0"/>
    <w:rsid w:val="00C72158"/>
    <w:rsid w:val="00C80AFE"/>
    <w:rsid w:val="00C82A97"/>
    <w:rsid w:val="00C83EF4"/>
    <w:rsid w:val="00CA660C"/>
    <w:rsid w:val="00CB1827"/>
    <w:rsid w:val="00CD60E1"/>
    <w:rsid w:val="00CE15AF"/>
    <w:rsid w:val="00D22A11"/>
    <w:rsid w:val="00D36A5A"/>
    <w:rsid w:val="00D37B98"/>
    <w:rsid w:val="00D74EB9"/>
    <w:rsid w:val="00D843BA"/>
    <w:rsid w:val="00DA471B"/>
    <w:rsid w:val="00DC3FE9"/>
    <w:rsid w:val="00DD18CC"/>
    <w:rsid w:val="00DE7D34"/>
    <w:rsid w:val="00DF5F20"/>
    <w:rsid w:val="00E25707"/>
    <w:rsid w:val="00E51271"/>
    <w:rsid w:val="00E51B63"/>
    <w:rsid w:val="00E533E2"/>
    <w:rsid w:val="00E606C6"/>
    <w:rsid w:val="00E81956"/>
    <w:rsid w:val="00E82F84"/>
    <w:rsid w:val="00E8351C"/>
    <w:rsid w:val="00EA3114"/>
    <w:rsid w:val="00EB3EB3"/>
    <w:rsid w:val="00ED3599"/>
    <w:rsid w:val="00ED39B0"/>
    <w:rsid w:val="00F16B44"/>
    <w:rsid w:val="00F51897"/>
    <w:rsid w:val="00F563CA"/>
    <w:rsid w:val="00F653CA"/>
    <w:rsid w:val="00F70014"/>
    <w:rsid w:val="00F830C3"/>
    <w:rsid w:val="00F91B9A"/>
    <w:rsid w:val="00FA0616"/>
    <w:rsid w:val="00FA6D32"/>
    <w:rsid w:val="00FC13A2"/>
    <w:rsid w:val="00FC1CE2"/>
    <w:rsid w:val="00FF313E"/>
    <w:rsid w:val="00FF35FD"/>
    <w:rsid w:val="00FF3E98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2D0E"/>
  <w15:chartTrackingRefBased/>
  <w15:docId w15:val="{FD74DAF5-8E72-4E20-ACB0-BEE2CA47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EB9"/>
  </w:style>
  <w:style w:type="paragraph" w:styleId="Heading1">
    <w:name w:val="heading 1"/>
    <w:basedOn w:val="Normal"/>
    <w:next w:val="Normal"/>
    <w:link w:val="Heading1Char"/>
    <w:uiPriority w:val="9"/>
    <w:qFormat/>
    <w:rsid w:val="00D74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F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74EB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74EB9"/>
    <w:p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74EB9"/>
    <w:pPr>
      <w:spacing w:after="100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74EB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F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DECD8AAD56E45A04D8B7C5656FC82" ma:contentTypeVersion="4" ma:contentTypeDescription="Create a new document." ma:contentTypeScope="" ma:versionID="50d84787d8dc279a6ceaa16bac4861ca">
  <xsd:schema xmlns:xsd="http://www.w3.org/2001/XMLSchema" xmlns:xs="http://www.w3.org/2001/XMLSchema" xmlns:p="http://schemas.microsoft.com/office/2006/metadata/properties" xmlns:ns2="07a88b98-3317-4a67-89b5-d4c3ff6a429b" targetNamespace="http://schemas.microsoft.com/office/2006/metadata/properties" ma:root="true" ma:fieldsID="967386d94c7fcede29cd973d437e2803" ns2:_="">
    <xsd:import namespace="07a88b98-3317-4a67-89b5-d4c3ff6a4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8b98-3317-4a67-89b5-d4c3ff6a4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743026-9B1F-40F6-AF7F-FBFB77739270}"/>
</file>

<file path=customXml/itemProps2.xml><?xml version="1.0" encoding="utf-8"?>
<ds:datastoreItem xmlns:ds="http://schemas.openxmlformats.org/officeDocument/2006/customXml" ds:itemID="{C5DE22FD-2816-4463-BC0F-E6BE88AFACB4}"/>
</file>

<file path=customXml/itemProps3.xml><?xml version="1.0" encoding="utf-8"?>
<ds:datastoreItem xmlns:ds="http://schemas.openxmlformats.org/officeDocument/2006/customXml" ds:itemID="{25237065-C14A-42A3-90D2-D6860CD5BB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>Uday Kumar Javangula</cp:lastModifiedBy>
  <cp:revision>249</cp:revision>
  <dcterms:created xsi:type="dcterms:W3CDTF">2023-05-12T09:31:00Z</dcterms:created>
  <dcterms:modified xsi:type="dcterms:W3CDTF">2023-05-15T11:49:00Z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0x0101008F8DECD8AAD56E45A04D8B7C5656FC82</vt:lpwstr>
  </property>
</Properties>
</file>