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3036F2C" wp14:paraId="0BE3407B" wp14:textId="5580FD09">
      <w:pPr>
        <w:pStyle w:val="Normal"/>
      </w:pPr>
      <w:r w:rsidR="770CF94D">
        <w:rPr/>
        <w:t xml:space="preserve">How useful is Dropbox? </w:t>
      </w:r>
      <w:r w:rsidR="770CF94D">
        <w:rPr/>
        <w:t xml:space="preserve"> </w:t>
      </w:r>
    </w:p>
    <w:p xmlns:wp14="http://schemas.microsoft.com/office/word/2010/wordml" w:rsidP="03036F2C" wp14:paraId="2C078E63" wp14:textId="3E6FF749">
      <w:pPr>
        <w:pStyle w:val="Normal"/>
      </w:pPr>
      <w:r w:rsidR="770CF94D">
        <w:rPr/>
        <w:t xml:space="preserve">Our Verdict. Are you looking for cloud storage primarily to share files with others so you can both access and edit them? Then Dropbox </w:t>
      </w:r>
      <w:r w:rsidR="770CF94D">
        <w:rPr/>
        <w:t>remains</w:t>
      </w:r>
      <w:r w:rsidR="770CF94D">
        <w:rPr/>
        <w:t xml:space="preserve"> the best </w:t>
      </w:r>
      <w:r w:rsidR="770CF94D">
        <w:rPr/>
        <w:t>option</w:t>
      </w:r>
      <w:r w:rsidR="770CF94D">
        <w:rPr/>
        <w:t xml:space="preserve"> with fast, reliable sync and easy sharing of files and folders. </w:t>
      </w:r>
      <w:r w:rsidR="770CF94D">
        <w:rPr/>
        <w:t>It's</w:t>
      </w:r>
      <w:r w:rsidR="770CF94D">
        <w:rPr/>
        <w:t xml:space="preserve"> missing a cheaper </w:t>
      </w:r>
      <w:r w:rsidR="770CF94D">
        <w:rPr/>
        <w:t>option</w:t>
      </w:r>
      <w:r w:rsidR="770CF94D">
        <w:rPr/>
        <w:t xml:space="preserve"> between free and paid accounts, however</w:t>
      </w:r>
    </w:p>
    <w:p w:rsidR="770CF94D" w:rsidP="03036F2C" w:rsidRDefault="770CF94D" w14:paraId="0A94CFDC" w14:textId="31AFF0E4">
      <w:pPr>
        <w:pStyle w:val="Normal"/>
      </w:pPr>
      <w:r w:rsidR="770CF94D">
        <w:rPr/>
        <w:t>Why is Dropbox so popular?</w:t>
      </w:r>
    </w:p>
    <w:p w:rsidR="770CF94D" w:rsidP="03036F2C" w:rsidRDefault="770CF94D" w14:paraId="38724DF5" w14:textId="6FD7D415">
      <w:pPr>
        <w:pStyle w:val="Normal"/>
      </w:pPr>
      <w:r w:rsidR="770CF94D">
        <w:rPr/>
        <w:t>Mobility. The biggest benefit of Dropbox is having access to your files anywhere. If you install the Dropbox app on your iOS or Android device, you can access and work on files from your phone or tablet and share them with others</w:t>
      </w:r>
    </w:p>
    <w:p w:rsidR="770CF94D" w:rsidP="03036F2C" w:rsidRDefault="770CF94D" w14:paraId="25E68810" w14:textId="539502C2">
      <w:pPr>
        <w:pStyle w:val="Normal"/>
      </w:pPr>
      <w:r w:rsidR="770CF94D">
        <w:rPr/>
        <w:t>Is Dropbox 100% safe?</w:t>
      </w:r>
    </w:p>
    <w:p w:rsidR="770CF94D" w:rsidP="03036F2C" w:rsidRDefault="770CF94D" w14:paraId="128A3A10" w14:textId="18278B4F">
      <w:pPr>
        <w:pStyle w:val="Normal"/>
      </w:pPr>
      <w:r w:rsidR="770CF94D">
        <w:rPr/>
        <w:t xml:space="preserve">Dropbox is a home for all your most valuable files. To keep your files safe, Dropbox is designed with multiple layers of protection, distributed across a scalable, secure infrastructure. These layers of protection </w:t>
      </w:r>
      <w:r w:rsidR="770CF94D">
        <w:rPr/>
        <w:t>include</w:t>
      </w:r>
      <w:r w:rsidR="770CF94D">
        <w:rPr/>
        <w:t xml:space="preserve"> Dropbox files at rest are encrypted using 256-bit Advanced Encryption Standard (AES)</w:t>
      </w:r>
    </w:p>
    <w:p w:rsidR="03036F2C" w:rsidP="03036F2C" w:rsidRDefault="03036F2C" w14:paraId="11587D6D" w14:textId="2AD9B75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6A156B"/>
    <w:rsid w:val="03036F2C"/>
    <w:rsid w:val="0E6CF932"/>
    <w:rsid w:val="11A499F4"/>
    <w:rsid w:val="466A156B"/>
    <w:rsid w:val="4C297641"/>
    <w:rsid w:val="4D2AAA27"/>
    <w:rsid w:val="770CF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156B"/>
  <w15:chartTrackingRefBased/>
  <w15:docId w15:val="{21399438-B089-4CBA-9B16-D4AFE57BAD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2024-01-10T06:27:13.6156013Z</dcterms:created>
  <dcterms:modified xsi:type="dcterms:W3CDTF">2024-01-10T06:30:12.9127284Z</dcterms:modified>
  <dc:creator>Abhishek Lingaraju</dc:creator>
  <lastModifiedBy>Abhishek Lingaraju</lastModifiedBy>
</coreProperties>
</file>