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BD32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0BC83023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19EB63B1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4C321829" w14:textId="0F458533" w:rsidR="00D74EB9" w:rsidRPr="00990669" w:rsidRDefault="00D74EB9" w:rsidP="00990669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Kapture – </w:t>
      </w:r>
      <w:r w:rsidR="005D35E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Video Content </w:t>
      </w:r>
      <w:r w:rsid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br/>
      </w:r>
    </w:p>
    <w:p w14:paraId="38D5B2B0" w14:textId="77777777" w:rsidR="00D74EB9" w:rsidRPr="00782C91" w:rsidRDefault="00D74EB9" w:rsidP="00D74EB9">
      <w:pPr>
        <w:rPr>
          <w:rFonts w:cstheme="minorHAnsi"/>
          <w:b/>
          <w:bCs/>
          <w:lang w:val="en-US"/>
        </w:rPr>
      </w:pPr>
    </w:p>
    <w:p w14:paraId="7934E2F3" w14:textId="77777777" w:rsidR="00D74EB9" w:rsidRPr="00782C91" w:rsidRDefault="00D74EB9" w:rsidP="00D74EB9">
      <w:pPr>
        <w:rPr>
          <w:rFonts w:cstheme="minorHAnsi"/>
          <w:b/>
          <w:bCs/>
          <w:lang w:val="en-US"/>
        </w:rPr>
      </w:pPr>
    </w:p>
    <w:p w14:paraId="7CF37C62" w14:textId="77777777" w:rsidR="00D74EB9" w:rsidRPr="00782C91" w:rsidRDefault="00D74EB9" w:rsidP="00D74EB9">
      <w:pPr>
        <w:jc w:val="center"/>
        <w:rPr>
          <w:rFonts w:cstheme="minorHAnsi"/>
        </w:rPr>
      </w:pPr>
      <w:r w:rsidRPr="00782C91">
        <w:rPr>
          <w:rFonts w:cstheme="minorHAnsi"/>
          <w:b/>
          <w:bCs/>
          <w:noProof/>
        </w:rPr>
        <w:drawing>
          <wp:inline distT="0" distB="0" distL="0" distR="0" wp14:anchorId="5D56CD5F" wp14:editId="6611A8E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7C266" w14:textId="77777777" w:rsidR="00D74EB9" w:rsidRPr="00782C91" w:rsidRDefault="00D74EB9" w:rsidP="00D74EB9">
      <w:pPr>
        <w:rPr>
          <w:rFonts w:cstheme="minorHAnsi"/>
        </w:rPr>
      </w:pPr>
      <w:r w:rsidRPr="00782C91">
        <w:rPr>
          <w:rFonts w:cstheme="minorHAnsi"/>
        </w:rPr>
        <w:br w:type="page"/>
      </w:r>
    </w:p>
    <w:sdt>
      <w:sdtPr>
        <w:id w:val="139299801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:lang w:val="en-IN"/>
          <w14:ligatures w14:val="standardContextual"/>
        </w:rPr>
      </w:sdtEndPr>
      <w:sdtContent>
        <w:p w14:paraId="4F2CA52A" w14:textId="5C364861" w:rsidR="00E472A0" w:rsidRDefault="00E472A0">
          <w:pPr>
            <w:pStyle w:val="TOCHeading"/>
          </w:pPr>
          <w:r>
            <w:t>Contents</w:t>
          </w:r>
        </w:p>
        <w:p w14:paraId="2DA785DD" w14:textId="4ED2FBE6" w:rsidR="007A68E2" w:rsidRDefault="00E472A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911776" w:history="1">
            <w:r w:rsidR="007A68E2" w:rsidRPr="00A35C40">
              <w:rPr>
                <w:rStyle w:val="Hyperlink"/>
                <w:rFonts w:cstheme="minorHAnsi"/>
                <w:noProof/>
                <w:lang w:val="en-US"/>
              </w:rPr>
              <w:t>Introduction</w:t>
            </w:r>
            <w:r w:rsidR="007A68E2">
              <w:rPr>
                <w:noProof/>
                <w:webHidden/>
              </w:rPr>
              <w:tab/>
            </w:r>
            <w:r w:rsidR="007A68E2">
              <w:rPr>
                <w:noProof/>
                <w:webHidden/>
              </w:rPr>
              <w:fldChar w:fldCharType="begin"/>
            </w:r>
            <w:r w:rsidR="007A68E2">
              <w:rPr>
                <w:noProof/>
                <w:webHidden/>
              </w:rPr>
              <w:instrText xml:space="preserve"> PAGEREF _Toc135911776 \h </w:instrText>
            </w:r>
            <w:r w:rsidR="007A68E2">
              <w:rPr>
                <w:noProof/>
                <w:webHidden/>
              </w:rPr>
            </w:r>
            <w:r w:rsidR="007A68E2">
              <w:rPr>
                <w:noProof/>
                <w:webHidden/>
              </w:rPr>
              <w:fldChar w:fldCharType="separate"/>
            </w:r>
            <w:r w:rsidR="007A68E2">
              <w:rPr>
                <w:noProof/>
                <w:webHidden/>
              </w:rPr>
              <w:t>3</w:t>
            </w:r>
            <w:r w:rsidR="007A68E2">
              <w:rPr>
                <w:noProof/>
                <w:webHidden/>
              </w:rPr>
              <w:fldChar w:fldCharType="end"/>
            </w:r>
          </w:hyperlink>
        </w:p>
        <w:p w14:paraId="0EC727B6" w14:textId="03A00343" w:rsidR="007A68E2" w:rsidRDefault="007A68E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35911777" w:history="1">
            <w:r w:rsidRPr="00A35C40">
              <w:rPr>
                <w:rStyle w:val="Hyperlink"/>
                <w:rFonts w:cstheme="minorHAnsi"/>
                <w:noProof/>
                <w:lang w:val="en-US"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_Toc135911777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B1BFB" w14:textId="75384F17" w:rsidR="007A68E2" w:rsidRDefault="007A68E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35911778" w:history="1">
            <w:r w:rsidRPr="00A35C40">
              <w:rPr>
                <w:rStyle w:val="Hyperlink"/>
                <w:rFonts w:cstheme="minorHAnsi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_Toc135911778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91B1D" w14:textId="217D1BC4" w:rsidR="00E472A0" w:rsidRDefault="00E472A0">
          <w:r>
            <w:rPr>
              <w:b/>
              <w:bCs/>
              <w:noProof/>
            </w:rPr>
            <w:fldChar w:fldCharType="end"/>
          </w:r>
        </w:p>
      </w:sdtContent>
    </w:sdt>
    <w:p w14:paraId="4FC2B044" w14:textId="77777777" w:rsidR="00D74EB9" w:rsidRPr="00782C91" w:rsidRDefault="00D74EB9" w:rsidP="00D74EB9">
      <w:pPr>
        <w:rPr>
          <w:rFonts w:cstheme="minorHAnsi"/>
        </w:rPr>
      </w:pPr>
    </w:p>
    <w:p w14:paraId="7AF1076D" w14:textId="77777777" w:rsidR="00D74EB9" w:rsidRPr="00782C91" w:rsidRDefault="00D74EB9" w:rsidP="00D74EB9">
      <w:pPr>
        <w:rPr>
          <w:rFonts w:cstheme="minorHAnsi"/>
        </w:rPr>
      </w:pPr>
      <w:r w:rsidRPr="00782C91">
        <w:rPr>
          <w:rFonts w:cstheme="minorHAnsi"/>
        </w:rPr>
        <w:br w:type="page"/>
      </w:r>
    </w:p>
    <w:p w14:paraId="0BB6E1ED" w14:textId="77777777" w:rsidR="00D74EB9" w:rsidRPr="00782C91" w:rsidRDefault="00D74EB9" w:rsidP="00D74EB9">
      <w:pPr>
        <w:pStyle w:val="Heading1"/>
        <w:rPr>
          <w:rFonts w:asciiTheme="minorHAnsi" w:hAnsiTheme="minorHAnsi" w:cstheme="minorHAnsi"/>
          <w:lang w:val="en-US"/>
        </w:rPr>
      </w:pPr>
      <w:bookmarkStart w:id="0" w:name="_Toc43976302"/>
      <w:bookmarkStart w:id="1" w:name="_Toc128383950"/>
      <w:bookmarkStart w:id="2" w:name="_Toc135911776"/>
      <w:r w:rsidRPr="00782C91">
        <w:rPr>
          <w:rFonts w:asciiTheme="minorHAnsi" w:hAnsiTheme="minorHAnsi" w:cstheme="minorHAnsi"/>
          <w:lang w:val="en-US"/>
        </w:rPr>
        <w:lastRenderedPageBreak/>
        <w:t>Introduction</w:t>
      </w:r>
      <w:bookmarkEnd w:id="0"/>
      <w:bookmarkEnd w:id="1"/>
      <w:bookmarkEnd w:id="2"/>
    </w:p>
    <w:p w14:paraId="0206085C" w14:textId="32B81E21" w:rsidR="00D74EB9" w:rsidRPr="00782C91" w:rsidRDefault="00D74EB9" w:rsidP="00D74EB9">
      <w:pPr>
        <w:rPr>
          <w:rFonts w:cstheme="minorHAnsi"/>
          <w:lang w:val="en-US"/>
        </w:rPr>
      </w:pPr>
      <w:r w:rsidRPr="00782C91">
        <w:rPr>
          <w:rFonts w:cstheme="minorHAnsi"/>
          <w:lang w:val="en-US"/>
        </w:rPr>
        <w:t xml:space="preserve">This document describes the </w:t>
      </w:r>
      <w:r w:rsidR="00FF3E98" w:rsidRPr="00782C91">
        <w:rPr>
          <w:rFonts w:cstheme="minorHAnsi"/>
          <w:lang w:val="en-US"/>
        </w:rPr>
        <w:t xml:space="preserve">requirements for enhancing </w:t>
      </w:r>
      <w:r w:rsidR="00043204" w:rsidRPr="00782C91">
        <w:rPr>
          <w:rFonts w:cstheme="minorHAnsi"/>
          <w:lang w:val="en-US"/>
        </w:rPr>
        <w:t>Kapture knowledge management f</w:t>
      </w:r>
      <w:r w:rsidR="00FF3E98" w:rsidRPr="00782C91">
        <w:rPr>
          <w:rFonts w:cstheme="minorHAnsi"/>
          <w:lang w:val="en-US"/>
        </w:rPr>
        <w:t xml:space="preserve">eatures </w:t>
      </w:r>
      <w:r w:rsidR="00481572">
        <w:rPr>
          <w:rFonts w:cstheme="minorHAnsi"/>
          <w:lang w:val="en-US"/>
        </w:rPr>
        <w:t>to index the Video Content</w:t>
      </w:r>
      <w:r w:rsidRPr="00782C91">
        <w:rPr>
          <w:rFonts w:cstheme="minorHAnsi"/>
          <w:lang w:val="en-US"/>
        </w:rPr>
        <w:t>.</w:t>
      </w:r>
    </w:p>
    <w:p w14:paraId="0A380C24" w14:textId="77777777" w:rsidR="001056A3" w:rsidRPr="00782C91" w:rsidRDefault="00D74EB9" w:rsidP="00060E55">
      <w:pPr>
        <w:pStyle w:val="Heading1"/>
        <w:rPr>
          <w:rFonts w:asciiTheme="minorHAnsi" w:hAnsiTheme="minorHAnsi" w:cstheme="minorHAnsi"/>
          <w:lang w:val="en-US"/>
        </w:rPr>
      </w:pPr>
      <w:bookmarkStart w:id="3" w:name="_Toc43976303"/>
      <w:bookmarkStart w:id="4" w:name="_Toc128383951"/>
      <w:bookmarkStart w:id="5" w:name="_Toc135911777"/>
      <w:r w:rsidRPr="00782C91">
        <w:rPr>
          <w:rFonts w:asciiTheme="minorHAnsi" w:hAnsiTheme="minorHAnsi" w:cstheme="minorHAnsi"/>
          <w:lang w:val="en-US"/>
        </w:rPr>
        <w:t>Overview</w:t>
      </w:r>
      <w:bookmarkEnd w:id="3"/>
      <w:bookmarkEnd w:id="4"/>
      <w:bookmarkEnd w:id="5"/>
    </w:p>
    <w:p w14:paraId="55C87A81" w14:textId="00765EF1" w:rsidR="009E3C68" w:rsidRPr="00782C91" w:rsidRDefault="005E372C" w:rsidP="006B4856">
      <w:pPr>
        <w:rPr>
          <w:rFonts w:cstheme="minorHAnsi"/>
        </w:rPr>
      </w:pPr>
      <w:r>
        <w:rPr>
          <w:rFonts w:cstheme="minorHAnsi"/>
        </w:rPr>
        <w:t>Along with the existing formats that Kapture supports, we should enable Video Content while authoring.</w:t>
      </w:r>
    </w:p>
    <w:p w14:paraId="019C8AAF" w14:textId="056383EB" w:rsidR="000541CC" w:rsidRPr="00782C91" w:rsidRDefault="002E3119" w:rsidP="00060E55">
      <w:pPr>
        <w:pStyle w:val="Heading1"/>
        <w:rPr>
          <w:rFonts w:asciiTheme="minorHAnsi" w:hAnsiTheme="minorHAnsi" w:cstheme="minorHAnsi"/>
          <w:lang w:val="en-US"/>
        </w:rPr>
      </w:pPr>
      <w:bookmarkStart w:id="6" w:name="_Toc135911778"/>
      <w:r w:rsidRPr="00782C91">
        <w:rPr>
          <w:rFonts w:asciiTheme="minorHAnsi" w:hAnsiTheme="minorHAnsi" w:cstheme="minorHAnsi"/>
          <w:lang w:val="en-US"/>
        </w:rPr>
        <w:t>Requirements</w:t>
      </w:r>
      <w:bookmarkEnd w:id="6"/>
    </w:p>
    <w:p w14:paraId="03A77209" w14:textId="01C38F42" w:rsidR="008217C6" w:rsidRPr="00782C91" w:rsidRDefault="00226E90" w:rsidP="00060E55">
      <w:pPr>
        <w:rPr>
          <w:rFonts w:cstheme="minorHAnsi"/>
          <w:b/>
          <w:bCs/>
        </w:rPr>
      </w:pPr>
      <w:r w:rsidRPr="00782C91">
        <w:rPr>
          <w:rFonts w:cstheme="minorHAnsi"/>
          <w:b/>
          <w:bCs/>
        </w:rPr>
        <w:br/>
      </w:r>
      <w:r w:rsidR="008217C6" w:rsidRPr="00782C91">
        <w:rPr>
          <w:rFonts w:cstheme="minorHAnsi"/>
          <w:b/>
          <w:bCs/>
        </w:rPr>
        <w:t xml:space="preserve">Use </w:t>
      </w:r>
      <w:r w:rsidR="002D0CE0" w:rsidRPr="00782C91">
        <w:rPr>
          <w:rFonts w:cstheme="minorHAnsi"/>
          <w:b/>
          <w:bCs/>
        </w:rPr>
        <w:t>Story</w:t>
      </w:r>
      <w:r w:rsidR="008217C6" w:rsidRPr="00782C91">
        <w:rPr>
          <w:rFonts w:cstheme="minorHAnsi"/>
          <w:b/>
          <w:bCs/>
        </w:rPr>
        <w:t xml:space="preserve">: </w:t>
      </w:r>
      <w:r w:rsidR="000D09FD">
        <w:rPr>
          <w:rFonts w:cstheme="minorHAnsi"/>
          <w:b/>
          <w:bCs/>
        </w:rPr>
        <w:t>Video Content in Kapture</w:t>
      </w:r>
    </w:p>
    <w:p w14:paraId="1CE14766" w14:textId="43208817" w:rsidR="003000B4" w:rsidRPr="00782C91" w:rsidRDefault="003000B4" w:rsidP="00096F73">
      <w:pPr>
        <w:rPr>
          <w:rFonts w:cstheme="minorHAnsi"/>
        </w:rPr>
      </w:pPr>
      <w:r w:rsidRPr="00782C91">
        <w:rPr>
          <w:rFonts w:cstheme="minorHAnsi"/>
        </w:rPr>
        <w:t xml:space="preserve">The </w:t>
      </w:r>
      <w:r w:rsidR="00C37CF0">
        <w:rPr>
          <w:rFonts w:cstheme="minorHAnsi"/>
        </w:rPr>
        <w:t xml:space="preserve">Kapture </w:t>
      </w:r>
      <w:r w:rsidRPr="00782C91">
        <w:rPr>
          <w:rFonts w:cstheme="minorHAnsi"/>
        </w:rPr>
        <w:t xml:space="preserve">Knowledge Management system should provide a </w:t>
      </w:r>
      <w:r w:rsidR="00C37CF0">
        <w:rPr>
          <w:rFonts w:cstheme="minorHAnsi"/>
        </w:rPr>
        <w:t>feasibility to add Video Content and associate with Knowledge articles</w:t>
      </w:r>
      <w:r w:rsidR="007949A0">
        <w:rPr>
          <w:rFonts w:cstheme="minorHAnsi"/>
        </w:rPr>
        <w:t>.</w:t>
      </w:r>
    </w:p>
    <w:p w14:paraId="0E59DA9B" w14:textId="1288E54A" w:rsidR="00347A64" w:rsidRPr="00782C91" w:rsidRDefault="00096F73" w:rsidP="00096F73">
      <w:pPr>
        <w:rPr>
          <w:rFonts w:cstheme="minorHAnsi"/>
        </w:rPr>
      </w:pPr>
      <w:r w:rsidRPr="00782C91">
        <w:rPr>
          <w:rFonts w:cstheme="minorHAnsi"/>
        </w:rPr>
        <w:t>The following requirements should be fulfilled:</w:t>
      </w:r>
    </w:p>
    <w:p w14:paraId="200E37D4" w14:textId="16EA411A" w:rsidR="00347A64" w:rsidRDefault="000A389D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>
        <w:rPr>
          <w:rFonts w:cstheme="minorHAnsi"/>
        </w:rPr>
        <w:t>Create a dedicated Channel for Video Content</w:t>
      </w:r>
    </w:p>
    <w:tbl>
      <w:tblPr>
        <w:tblStyle w:val="TableGrid"/>
        <w:tblW w:w="3096" w:type="dxa"/>
        <w:tblInd w:w="1344" w:type="dxa"/>
        <w:tblLook w:val="04A0" w:firstRow="1" w:lastRow="0" w:firstColumn="1" w:lastColumn="0" w:noHBand="0" w:noVBand="1"/>
      </w:tblPr>
      <w:tblGrid>
        <w:gridCol w:w="1639"/>
        <w:gridCol w:w="1457"/>
      </w:tblGrid>
      <w:tr w:rsidR="002A4A35" w14:paraId="44B8C2B7" w14:textId="77777777" w:rsidTr="00D7228C">
        <w:tc>
          <w:tcPr>
            <w:tcW w:w="1639" w:type="dxa"/>
            <w:vAlign w:val="center"/>
          </w:tcPr>
          <w:p w14:paraId="1A6F077E" w14:textId="2402ADA7" w:rsidR="002A4A35" w:rsidRDefault="002A4A35" w:rsidP="002A4A35">
            <w:pPr>
              <w:rPr>
                <w:rFonts w:cstheme="minorHAnsi"/>
              </w:rPr>
            </w:pPr>
            <w:r w:rsidRPr="00234715">
              <w:rPr>
                <w:b/>
                <w:bCs/>
              </w:rPr>
              <w:t>Field Name</w:t>
            </w:r>
          </w:p>
        </w:tc>
        <w:tc>
          <w:tcPr>
            <w:tcW w:w="1457" w:type="dxa"/>
            <w:vAlign w:val="center"/>
          </w:tcPr>
          <w:p w14:paraId="307F2E90" w14:textId="15CCA2F5" w:rsidR="002A4A35" w:rsidRDefault="002A4A35" w:rsidP="002A4A35">
            <w:pPr>
              <w:rPr>
                <w:rFonts w:cstheme="minorHAnsi"/>
              </w:rPr>
            </w:pPr>
            <w:r w:rsidRPr="00234715">
              <w:rPr>
                <w:b/>
                <w:bCs/>
              </w:rPr>
              <w:t>Field Type</w:t>
            </w:r>
          </w:p>
        </w:tc>
      </w:tr>
      <w:tr w:rsidR="002A4A35" w14:paraId="007AF44D" w14:textId="77777777" w:rsidTr="00D7228C">
        <w:tc>
          <w:tcPr>
            <w:tcW w:w="1639" w:type="dxa"/>
            <w:vAlign w:val="center"/>
          </w:tcPr>
          <w:p w14:paraId="5ABD203D" w14:textId="669448D3" w:rsidR="002A4A35" w:rsidRDefault="002A4A35" w:rsidP="002A4A35">
            <w:pPr>
              <w:rPr>
                <w:rFonts w:cstheme="minorHAnsi"/>
              </w:rPr>
            </w:pPr>
            <w:r w:rsidRPr="00234715">
              <w:t>Title</w:t>
            </w:r>
          </w:p>
        </w:tc>
        <w:tc>
          <w:tcPr>
            <w:tcW w:w="1457" w:type="dxa"/>
            <w:vAlign w:val="center"/>
          </w:tcPr>
          <w:p w14:paraId="248AB395" w14:textId="61BAACDA" w:rsidR="002A4A35" w:rsidRDefault="002A4A35" w:rsidP="002A4A35">
            <w:pPr>
              <w:rPr>
                <w:rFonts w:cstheme="minorHAnsi"/>
              </w:rPr>
            </w:pPr>
            <w:r w:rsidRPr="00234715">
              <w:t>Text Field</w:t>
            </w:r>
          </w:p>
        </w:tc>
      </w:tr>
      <w:tr w:rsidR="002A4A35" w14:paraId="349326C6" w14:textId="77777777" w:rsidTr="00D7228C">
        <w:tc>
          <w:tcPr>
            <w:tcW w:w="1639" w:type="dxa"/>
            <w:vAlign w:val="center"/>
          </w:tcPr>
          <w:p w14:paraId="4E87BB62" w14:textId="51861E1B" w:rsidR="002A4A35" w:rsidRDefault="002A4A35" w:rsidP="002A4A35">
            <w:pPr>
              <w:rPr>
                <w:rFonts w:cstheme="minorHAnsi"/>
              </w:rPr>
            </w:pPr>
            <w:r w:rsidRPr="00234715">
              <w:t>Keywords</w:t>
            </w:r>
          </w:p>
        </w:tc>
        <w:tc>
          <w:tcPr>
            <w:tcW w:w="1457" w:type="dxa"/>
            <w:vAlign w:val="center"/>
          </w:tcPr>
          <w:p w14:paraId="482C8C12" w14:textId="213DD5C4" w:rsidR="002A4A35" w:rsidRDefault="002A4A35" w:rsidP="002A4A35">
            <w:pPr>
              <w:rPr>
                <w:rFonts w:cstheme="minorHAnsi"/>
              </w:rPr>
            </w:pPr>
            <w:r w:rsidRPr="00234715">
              <w:t>Tag</w:t>
            </w:r>
          </w:p>
        </w:tc>
      </w:tr>
      <w:tr w:rsidR="002A4A35" w14:paraId="74F04BB7" w14:textId="77777777" w:rsidTr="00D7228C">
        <w:tc>
          <w:tcPr>
            <w:tcW w:w="1639" w:type="dxa"/>
            <w:vAlign w:val="center"/>
          </w:tcPr>
          <w:p w14:paraId="4309E9F3" w14:textId="5C3E7F84" w:rsidR="002A4A35" w:rsidRDefault="002A4A35" w:rsidP="002A4A35">
            <w:pPr>
              <w:rPr>
                <w:rFonts w:cstheme="minorHAnsi"/>
              </w:rPr>
            </w:pPr>
            <w:r w:rsidRPr="00234715">
              <w:t>Thumbnail File</w:t>
            </w:r>
          </w:p>
        </w:tc>
        <w:tc>
          <w:tcPr>
            <w:tcW w:w="1457" w:type="dxa"/>
            <w:vAlign w:val="center"/>
          </w:tcPr>
          <w:p w14:paraId="6E60F301" w14:textId="64AED773" w:rsidR="002A4A35" w:rsidRDefault="002A4A35" w:rsidP="002A4A35">
            <w:pPr>
              <w:rPr>
                <w:rFonts w:cstheme="minorHAnsi"/>
              </w:rPr>
            </w:pPr>
            <w:r w:rsidRPr="00234715">
              <w:t>Attachments</w:t>
            </w:r>
          </w:p>
        </w:tc>
      </w:tr>
      <w:tr w:rsidR="002A4A35" w14:paraId="05761929" w14:textId="77777777" w:rsidTr="00D7228C">
        <w:tc>
          <w:tcPr>
            <w:tcW w:w="1639" w:type="dxa"/>
            <w:vAlign w:val="center"/>
          </w:tcPr>
          <w:p w14:paraId="24212C84" w14:textId="1EAFE5BB" w:rsidR="002A4A35" w:rsidRPr="00234715" w:rsidRDefault="002A4A35" w:rsidP="002A4A35">
            <w:r w:rsidRPr="00234715">
              <w:t>Video File</w:t>
            </w:r>
          </w:p>
        </w:tc>
        <w:tc>
          <w:tcPr>
            <w:tcW w:w="1457" w:type="dxa"/>
            <w:vAlign w:val="center"/>
          </w:tcPr>
          <w:p w14:paraId="27B5806C" w14:textId="5D0CF460" w:rsidR="002A4A35" w:rsidRPr="00234715" w:rsidRDefault="002A4A35" w:rsidP="002A4A35">
            <w:r w:rsidRPr="00234715">
              <w:t>Attachments</w:t>
            </w:r>
          </w:p>
        </w:tc>
      </w:tr>
      <w:tr w:rsidR="002A4A35" w14:paraId="2C0F5D2D" w14:textId="77777777" w:rsidTr="00D7228C">
        <w:tc>
          <w:tcPr>
            <w:tcW w:w="1639" w:type="dxa"/>
            <w:vAlign w:val="center"/>
          </w:tcPr>
          <w:p w14:paraId="17F4D6C5" w14:textId="647658B8" w:rsidR="002A4A35" w:rsidRPr="00234715" w:rsidRDefault="002A4A35" w:rsidP="002A4A35">
            <w:r w:rsidRPr="00234715">
              <w:t>VTT File</w:t>
            </w:r>
          </w:p>
        </w:tc>
        <w:tc>
          <w:tcPr>
            <w:tcW w:w="1457" w:type="dxa"/>
            <w:vAlign w:val="center"/>
          </w:tcPr>
          <w:p w14:paraId="26E0110B" w14:textId="2B366EBA" w:rsidR="002A4A35" w:rsidRPr="00234715" w:rsidRDefault="002A4A35" w:rsidP="002A4A35">
            <w:r w:rsidRPr="00234715">
              <w:t>Attachments</w:t>
            </w:r>
          </w:p>
        </w:tc>
      </w:tr>
    </w:tbl>
    <w:p w14:paraId="5F9BE488" w14:textId="77777777" w:rsidR="00B8725D" w:rsidRDefault="00B8725D" w:rsidP="006052CB">
      <w:pPr>
        <w:spacing w:line="240" w:lineRule="auto"/>
        <w:rPr>
          <w:rFonts w:cstheme="minorHAnsi"/>
        </w:rPr>
      </w:pPr>
    </w:p>
    <w:p w14:paraId="01897719" w14:textId="3E645FFC" w:rsidR="00CA7E1D" w:rsidRDefault="00CA7E1D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>
        <w:rPr>
          <w:rFonts w:cstheme="minorHAnsi"/>
        </w:rPr>
        <w:t>Enable types of Video file (</w:t>
      </w:r>
      <w:proofErr w:type="spellStart"/>
      <w:r>
        <w:rPr>
          <w:rFonts w:cstheme="minorHAnsi"/>
        </w:rPr>
        <w:t>webm</w:t>
      </w:r>
      <w:proofErr w:type="spellEnd"/>
      <w:r>
        <w:rPr>
          <w:rFonts w:cstheme="minorHAnsi"/>
        </w:rPr>
        <w:t>, mp4) as an attachment.</w:t>
      </w:r>
    </w:p>
    <w:p w14:paraId="142B77B6" w14:textId="7D1E5F0B" w:rsidR="00241887" w:rsidRPr="00782C91" w:rsidRDefault="00241887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If any video file has any captions, user can attach the </w:t>
      </w:r>
      <w:proofErr w:type="spellStart"/>
      <w:r w:rsidRPr="00241887">
        <w:rPr>
          <w:rFonts w:cstheme="minorHAnsi"/>
        </w:rPr>
        <w:t>WebVTT</w:t>
      </w:r>
      <w:proofErr w:type="spellEnd"/>
      <w:r w:rsidRPr="00241887">
        <w:rPr>
          <w:rFonts w:cstheme="minorHAnsi"/>
        </w:rPr>
        <w:t xml:space="preserve"> (. </w:t>
      </w:r>
      <w:proofErr w:type="spellStart"/>
      <w:r w:rsidRPr="00241887">
        <w:rPr>
          <w:rFonts w:cstheme="minorHAnsi"/>
        </w:rPr>
        <w:t>vtt</w:t>
      </w:r>
      <w:proofErr w:type="spellEnd"/>
      <w:r w:rsidRPr="00241887">
        <w:rPr>
          <w:rFonts w:cstheme="minorHAnsi"/>
        </w:rPr>
        <w:t xml:space="preserve">), </w:t>
      </w:r>
      <w:r w:rsidR="001D4786">
        <w:rPr>
          <w:rFonts w:cstheme="minorHAnsi"/>
        </w:rPr>
        <w:t>while contains</w:t>
      </w:r>
      <w:r w:rsidRPr="00241887">
        <w:rPr>
          <w:rFonts w:cstheme="minorHAnsi"/>
        </w:rPr>
        <w:t xml:space="preserve"> a subtitle and captio</w:t>
      </w:r>
      <w:r w:rsidR="0082376D">
        <w:rPr>
          <w:rFonts w:cstheme="minorHAnsi"/>
        </w:rPr>
        <w:t>ns</w:t>
      </w:r>
      <w:r w:rsidR="00D90299">
        <w:rPr>
          <w:rFonts w:cstheme="minorHAnsi"/>
        </w:rPr>
        <w:t>.</w:t>
      </w:r>
    </w:p>
    <w:p w14:paraId="5C807104" w14:textId="2EE92B64" w:rsidR="00347A64" w:rsidRDefault="00347A6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 w:rsidRPr="00782C91">
        <w:rPr>
          <w:rFonts w:cstheme="minorHAnsi"/>
        </w:rPr>
        <w:t xml:space="preserve">The </w:t>
      </w:r>
      <w:r w:rsidR="00443928">
        <w:rPr>
          <w:rFonts w:cstheme="minorHAnsi"/>
        </w:rPr>
        <w:t xml:space="preserve">attached video files </w:t>
      </w:r>
      <w:r w:rsidRPr="00782C91">
        <w:rPr>
          <w:rFonts w:cstheme="minorHAnsi"/>
        </w:rPr>
        <w:t xml:space="preserve">should </w:t>
      </w:r>
      <w:r w:rsidR="00443928">
        <w:rPr>
          <w:rFonts w:cstheme="minorHAnsi"/>
        </w:rPr>
        <w:t xml:space="preserve">store in </w:t>
      </w:r>
      <w:r w:rsidRPr="00782C91">
        <w:rPr>
          <w:rFonts w:cstheme="minorHAnsi"/>
        </w:rPr>
        <w:t xml:space="preserve">a </w:t>
      </w:r>
      <w:r w:rsidR="00443928">
        <w:rPr>
          <w:rFonts w:cstheme="minorHAnsi"/>
        </w:rPr>
        <w:t xml:space="preserve">shared location (s3kapture) </w:t>
      </w:r>
      <w:r w:rsidRPr="00782C91">
        <w:rPr>
          <w:rFonts w:cstheme="minorHAnsi"/>
        </w:rPr>
        <w:t xml:space="preserve">for accessing </w:t>
      </w:r>
      <w:r w:rsidR="005A746C">
        <w:rPr>
          <w:rFonts w:cstheme="minorHAnsi"/>
        </w:rPr>
        <w:t>video</w:t>
      </w:r>
      <w:r w:rsidRPr="00782C91">
        <w:rPr>
          <w:rFonts w:cstheme="minorHAnsi"/>
        </w:rPr>
        <w:t xml:space="preserve"> </w:t>
      </w:r>
      <w:r w:rsidR="005A746C">
        <w:rPr>
          <w:rFonts w:cstheme="minorHAnsi"/>
        </w:rPr>
        <w:t>files</w:t>
      </w:r>
      <w:r w:rsidR="00BD4A51">
        <w:rPr>
          <w:rFonts w:cstheme="minorHAnsi"/>
        </w:rPr>
        <w:t xml:space="preserve"> in kSearc</w:t>
      </w:r>
      <w:r w:rsidR="00F9666E">
        <w:rPr>
          <w:rFonts w:cstheme="minorHAnsi"/>
        </w:rPr>
        <w:t>h</w:t>
      </w:r>
      <w:r w:rsidR="000A059F">
        <w:rPr>
          <w:rFonts w:cstheme="minorHAnsi"/>
        </w:rPr>
        <w:t>.</w:t>
      </w:r>
    </w:p>
    <w:p w14:paraId="34DAF4DD" w14:textId="0983E441" w:rsidR="00A11932" w:rsidRDefault="007C7D3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>
        <w:rPr>
          <w:rFonts w:cstheme="minorHAnsi"/>
        </w:rPr>
        <w:t>Based on “Tags” – the related content will be rendered in kSearch.</w:t>
      </w:r>
    </w:p>
    <w:p w14:paraId="353F1C4C" w14:textId="06178A87" w:rsidR="00CD60E1" w:rsidRPr="00782C91" w:rsidRDefault="00897384" w:rsidP="00897384">
      <w:pPr>
        <w:rPr>
          <w:rFonts w:cstheme="minorHAnsi"/>
          <w:b/>
          <w:bCs/>
          <w:i/>
          <w:iCs/>
        </w:rPr>
      </w:pPr>
      <w:r w:rsidRPr="00782C91">
        <w:rPr>
          <w:rFonts w:cstheme="minorHAnsi"/>
          <w:b/>
          <w:bCs/>
          <w:i/>
          <w:iCs/>
        </w:rPr>
        <w:t>Article Usage Tracking</w:t>
      </w:r>
      <w:r w:rsidR="00F72958">
        <w:rPr>
          <w:rFonts w:cstheme="minorHAnsi"/>
          <w:b/>
          <w:bCs/>
          <w:i/>
          <w:iCs/>
        </w:rPr>
        <w:t xml:space="preserve"> in kSearch</w:t>
      </w:r>
    </w:p>
    <w:p w14:paraId="1A02AA58" w14:textId="3E8022B2" w:rsidR="00CD60E1" w:rsidRPr="00782C91" w:rsidRDefault="00E05D7D" w:rsidP="00CD60E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System should be </w:t>
      </w:r>
      <w:r w:rsidR="00CD60E1" w:rsidRPr="00782C91">
        <w:rPr>
          <w:rFonts w:cstheme="minorHAnsi"/>
        </w:rPr>
        <w:t xml:space="preserve">able to track the usage history of articles and resources accessed by </w:t>
      </w:r>
      <w:r>
        <w:rPr>
          <w:rFonts w:cstheme="minorHAnsi"/>
        </w:rPr>
        <w:t>user</w:t>
      </w:r>
      <w:r w:rsidR="00CD60E1" w:rsidRPr="00782C91">
        <w:rPr>
          <w:rFonts w:cstheme="minorHAnsi"/>
        </w:rPr>
        <w:t>.</w:t>
      </w:r>
    </w:p>
    <w:p w14:paraId="26BCECD7" w14:textId="6E0A7415" w:rsidR="00FF313E" w:rsidRPr="00782C91" w:rsidRDefault="006856D3" w:rsidP="006856D3">
      <w:pPr>
        <w:pStyle w:val="ListParagraph"/>
        <w:numPr>
          <w:ilvl w:val="0"/>
          <w:numId w:val="3"/>
        </w:numPr>
        <w:rPr>
          <w:rFonts w:cstheme="minorHAnsi"/>
        </w:rPr>
      </w:pPr>
      <w:r w:rsidRPr="00782C91">
        <w:rPr>
          <w:rFonts w:cstheme="minorHAnsi"/>
        </w:rPr>
        <w:t>Article usage history tracking for users.</w:t>
      </w:r>
    </w:p>
    <w:p w14:paraId="5D28A203" w14:textId="68FE4318" w:rsidR="002250B8" w:rsidRPr="00782C91" w:rsidRDefault="003B5B62" w:rsidP="00974C38">
      <w:pPr>
        <w:pStyle w:val="ListParagraph"/>
        <w:numPr>
          <w:ilvl w:val="1"/>
          <w:numId w:val="3"/>
        </w:numPr>
        <w:rPr>
          <w:rFonts w:cstheme="minorHAnsi"/>
        </w:rPr>
      </w:pPr>
      <w:r w:rsidRPr="00782C91">
        <w:rPr>
          <w:rFonts w:cstheme="minorHAnsi"/>
        </w:rPr>
        <w:t xml:space="preserve">Monitor the progress of Article </w:t>
      </w:r>
      <w:r w:rsidR="00944793" w:rsidRPr="00782C91">
        <w:rPr>
          <w:rFonts w:cstheme="minorHAnsi"/>
        </w:rPr>
        <w:t>accessed.</w:t>
      </w:r>
      <w:r w:rsidR="004E4048" w:rsidRPr="00782C91">
        <w:rPr>
          <w:rFonts w:cstheme="minorHAnsi"/>
        </w:rPr>
        <w:t xml:space="preserve"> Record below data points.</w:t>
      </w:r>
    </w:p>
    <w:p w14:paraId="247CA82E" w14:textId="1685AB97" w:rsidR="00A05BBD" w:rsidRPr="00782C91" w:rsidRDefault="00A05BBD" w:rsidP="00A05BBD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 xml:space="preserve">Article </w:t>
      </w:r>
      <w:r w:rsidR="0031028A">
        <w:rPr>
          <w:rFonts w:cstheme="minorHAnsi"/>
        </w:rPr>
        <w:t>ID, Title</w:t>
      </w:r>
    </w:p>
    <w:p w14:paraId="5D4CC08E" w14:textId="77777777" w:rsidR="00A05BBD" w:rsidRPr="00782C91" w:rsidRDefault="00A05BBD" w:rsidP="00A05BBD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>Date and time</w:t>
      </w:r>
    </w:p>
    <w:p w14:paraId="5CF59D31" w14:textId="3BCA1C6D" w:rsidR="00782C91" w:rsidRPr="001B29BF" w:rsidRDefault="00A05BBD" w:rsidP="007F0073">
      <w:pPr>
        <w:pStyle w:val="ListParagraph"/>
        <w:numPr>
          <w:ilvl w:val="2"/>
          <w:numId w:val="3"/>
        </w:numPr>
      </w:pPr>
      <w:r w:rsidRPr="00782C91">
        <w:rPr>
          <w:rFonts w:cstheme="minorHAnsi"/>
        </w:rPr>
        <w:t>Duration of access</w:t>
      </w:r>
      <w:r w:rsidR="00764CA6">
        <w:rPr>
          <w:rFonts w:cstheme="minorHAnsi"/>
        </w:rPr>
        <w:t xml:space="preserve"> (Actual accessed time &amp; Idle time</w:t>
      </w:r>
      <w:r w:rsidR="001B29BF">
        <w:rPr>
          <w:rFonts w:cstheme="minorHAnsi"/>
        </w:rPr>
        <w:t>)</w:t>
      </w:r>
    </w:p>
    <w:p w14:paraId="579777A4" w14:textId="64DB10AF" w:rsidR="001B29BF" w:rsidRPr="00782C91" w:rsidRDefault="001B29BF" w:rsidP="00421898">
      <w:pPr>
        <w:pStyle w:val="ListParagraph"/>
        <w:numPr>
          <w:ilvl w:val="2"/>
          <w:numId w:val="3"/>
        </w:numPr>
      </w:pPr>
      <w:r w:rsidRPr="00BB5F8D">
        <w:rPr>
          <w:rFonts w:cstheme="minorHAnsi"/>
        </w:rPr>
        <w:t xml:space="preserve">Track the video play duration </w:t>
      </w:r>
      <w:r w:rsidR="005557F0" w:rsidRPr="00BB5F8D">
        <w:rPr>
          <w:rFonts w:cstheme="minorHAnsi"/>
        </w:rPr>
        <w:t>(</w:t>
      </w:r>
      <w:r w:rsidRPr="00BB5F8D">
        <w:rPr>
          <w:rFonts w:cstheme="minorHAnsi"/>
        </w:rPr>
        <w:t>Play, Pause, Restart</w:t>
      </w:r>
      <w:r w:rsidR="006D7D99" w:rsidRPr="00BB5F8D">
        <w:rPr>
          <w:rFonts w:cstheme="minorHAnsi"/>
        </w:rPr>
        <w:t xml:space="preserve"> at user level)</w:t>
      </w:r>
    </w:p>
    <w:sectPr w:rsidR="001B29BF" w:rsidRPr="0078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F3A"/>
    <w:multiLevelType w:val="multilevel"/>
    <w:tmpl w:val="4460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32E1B"/>
    <w:multiLevelType w:val="hybridMultilevel"/>
    <w:tmpl w:val="ECB6B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628F"/>
    <w:multiLevelType w:val="hybridMultilevel"/>
    <w:tmpl w:val="4954A2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168F0"/>
    <w:multiLevelType w:val="multilevel"/>
    <w:tmpl w:val="FCC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9365CC"/>
    <w:multiLevelType w:val="multilevel"/>
    <w:tmpl w:val="2124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710FAB"/>
    <w:multiLevelType w:val="multilevel"/>
    <w:tmpl w:val="964A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7F241A"/>
    <w:multiLevelType w:val="multilevel"/>
    <w:tmpl w:val="852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30EB0"/>
    <w:multiLevelType w:val="multilevel"/>
    <w:tmpl w:val="5AC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12579">
    <w:abstractNumId w:val="2"/>
  </w:num>
  <w:num w:numId="2" w16cid:durableId="1810246514">
    <w:abstractNumId w:val="4"/>
  </w:num>
  <w:num w:numId="3" w16cid:durableId="1875339104">
    <w:abstractNumId w:val="1"/>
  </w:num>
  <w:num w:numId="4" w16cid:durableId="570121982">
    <w:abstractNumId w:val="3"/>
  </w:num>
  <w:num w:numId="5" w16cid:durableId="2027170274">
    <w:abstractNumId w:val="0"/>
  </w:num>
  <w:num w:numId="6" w16cid:durableId="911280112">
    <w:abstractNumId w:val="7"/>
  </w:num>
  <w:num w:numId="7" w16cid:durableId="916984268">
    <w:abstractNumId w:val="5"/>
  </w:num>
  <w:num w:numId="8" w16cid:durableId="726610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B9"/>
    <w:rsid w:val="000036EE"/>
    <w:rsid w:val="00017B9F"/>
    <w:rsid w:val="00020F88"/>
    <w:rsid w:val="0002444E"/>
    <w:rsid w:val="00030520"/>
    <w:rsid w:val="00043204"/>
    <w:rsid w:val="000441BE"/>
    <w:rsid w:val="00046462"/>
    <w:rsid w:val="000541CC"/>
    <w:rsid w:val="00060E55"/>
    <w:rsid w:val="000801DB"/>
    <w:rsid w:val="000828E2"/>
    <w:rsid w:val="0008657E"/>
    <w:rsid w:val="00096F73"/>
    <w:rsid w:val="000A059F"/>
    <w:rsid w:val="000A2780"/>
    <w:rsid w:val="000A389D"/>
    <w:rsid w:val="000A470D"/>
    <w:rsid w:val="000D09FD"/>
    <w:rsid w:val="000E3384"/>
    <w:rsid w:val="000E3646"/>
    <w:rsid w:val="000F6D41"/>
    <w:rsid w:val="00101B1D"/>
    <w:rsid w:val="00103FAC"/>
    <w:rsid w:val="001056A3"/>
    <w:rsid w:val="001101DB"/>
    <w:rsid w:val="0011187F"/>
    <w:rsid w:val="001172AF"/>
    <w:rsid w:val="001348B5"/>
    <w:rsid w:val="00134E30"/>
    <w:rsid w:val="00142174"/>
    <w:rsid w:val="00145BD2"/>
    <w:rsid w:val="00146C39"/>
    <w:rsid w:val="00146F84"/>
    <w:rsid w:val="00153320"/>
    <w:rsid w:val="00157D6F"/>
    <w:rsid w:val="001805D4"/>
    <w:rsid w:val="0018123E"/>
    <w:rsid w:val="001A1CEC"/>
    <w:rsid w:val="001B0396"/>
    <w:rsid w:val="001B29BF"/>
    <w:rsid w:val="001B4659"/>
    <w:rsid w:val="001D2850"/>
    <w:rsid w:val="001D4786"/>
    <w:rsid w:val="002154FE"/>
    <w:rsid w:val="002250B8"/>
    <w:rsid w:val="00226E90"/>
    <w:rsid w:val="00232995"/>
    <w:rsid w:val="00235177"/>
    <w:rsid w:val="00241887"/>
    <w:rsid w:val="0024215F"/>
    <w:rsid w:val="00242463"/>
    <w:rsid w:val="00250985"/>
    <w:rsid w:val="002608EB"/>
    <w:rsid w:val="00271205"/>
    <w:rsid w:val="002904A1"/>
    <w:rsid w:val="002A3F99"/>
    <w:rsid w:val="002A4A35"/>
    <w:rsid w:val="002D0280"/>
    <w:rsid w:val="002D0CE0"/>
    <w:rsid w:val="002E3119"/>
    <w:rsid w:val="002E63D6"/>
    <w:rsid w:val="002F450D"/>
    <w:rsid w:val="003000B4"/>
    <w:rsid w:val="0031028A"/>
    <w:rsid w:val="003153A7"/>
    <w:rsid w:val="00315EB7"/>
    <w:rsid w:val="00325982"/>
    <w:rsid w:val="003270CE"/>
    <w:rsid w:val="00347A64"/>
    <w:rsid w:val="003602BB"/>
    <w:rsid w:val="00386789"/>
    <w:rsid w:val="003951B2"/>
    <w:rsid w:val="00396019"/>
    <w:rsid w:val="003A4A46"/>
    <w:rsid w:val="003B4063"/>
    <w:rsid w:val="003B5B62"/>
    <w:rsid w:val="003D46BD"/>
    <w:rsid w:val="003D7B74"/>
    <w:rsid w:val="003E5BCE"/>
    <w:rsid w:val="003E7022"/>
    <w:rsid w:val="003F1EC8"/>
    <w:rsid w:val="004011B6"/>
    <w:rsid w:val="00415B08"/>
    <w:rsid w:val="00420D9E"/>
    <w:rsid w:val="00430D47"/>
    <w:rsid w:val="004327CE"/>
    <w:rsid w:val="00443928"/>
    <w:rsid w:val="004744EE"/>
    <w:rsid w:val="00481572"/>
    <w:rsid w:val="004849B8"/>
    <w:rsid w:val="00490D31"/>
    <w:rsid w:val="004A03F9"/>
    <w:rsid w:val="004A4183"/>
    <w:rsid w:val="004A4259"/>
    <w:rsid w:val="004A7847"/>
    <w:rsid w:val="004B595A"/>
    <w:rsid w:val="004B5F29"/>
    <w:rsid w:val="004C2C7E"/>
    <w:rsid w:val="004D74BA"/>
    <w:rsid w:val="004E4048"/>
    <w:rsid w:val="00514217"/>
    <w:rsid w:val="005371F6"/>
    <w:rsid w:val="005557F0"/>
    <w:rsid w:val="0056059D"/>
    <w:rsid w:val="00566DF2"/>
    <w:rsid w:val="005831E0"/>
    <w:rsid w:val="00595596"/>
    <w:rsid w:val="005A5A86"/>
    <w:rsid w:val="005A746C"/>
    <w:rsid w:val="005C16AB"/>
    <w:rsid w:val="005C61C4"/>
    <w:rsid w:val="005D35E3"/>
    <w:rsid w:val="005E372C"/>
    <w:rsid w:val="006052CB"/>
    <w:rsid w:val="006060E2"/>
    <w:rsid w:val="00607F94"/>
    <w:rsid w:val="00612C24"/>
    <w:rsid w:val="006230FE"/>
    <w:rsid w:val="006234DF"/>
    <w:rsid w:val="006261F5"/>
    <w:rsid w:val="00637C46"/>
    <w:rsid w:val="00637EF7"/>
    <w:rsid w:val="00647A8B"/>
    <w:rsid w:val="00680DFA"/>
    <w:rsid w:val="00681060"/>
    <w:rsid w:val="006856D3"/>
    <w:rsid w:val="00690F78"/>
    <w:rsid w:val="00694826"/>
    <w:rsid w:val="00694D87"/>
    <w:rsid w:val="006B4856"/>
    <w:rsid w:val="006B7EEE"/>
    <w:rsid w:val="006D25BD"/>
    <w:rsid w:val="006D7D99"/>
    <w:rsid w:val="00702202"/>
    <w:rsid w:val="00707AE1"/>
    <w:rsid w:val="00712921"/>
    <w:rsid w:val="00721D38"/>
    <w:rsid w:val="00725252"/>
    <w:rsid w:val="00741BE6"/>
    <w:rsid w:val="00741FB7"/>
    <w:rsid w:val="007450C4"/>
    <w:rsid w:val="00764CA6"/>
    <w:rsid w:val="00774080"/>
    <w:rsid w:val="0077693D"/>
    <w:rsid w:val="00781A6C"/>
    <w:rsid w:val="00782C91"/>
    <w:rsid w:val="00791638"/>
    <w:rsid w:val="007949A0"/>
    <w:rsid w:val="007A68E2"/>
    <w:rsid w:val="007C7294"/>
    <w:rsid w:val="007C7D34"/>
    <w:rsid w:val="007D229C"/>
    <w:rsid w:val="007D59AB"/>
    <w:rsid w:val="007E0E52"/>
    <w:rsid w:val="007E120E"/>
    <w:rsid w:val="007E3AFC"/>
    <w:rsid w:val="007F0073"/>
    <w:rsid w:val="007F3414"/>
    <w:rsid w:val="007F5139"/>
    <w:rsid w:val="007F7D75"/>
    <w:rsid w:val="00806F06"/>
    <w:rsid w:val="00807FF1"/>
    <w:rsid w:val="00817346"/>
    <w:rsid w:val="008217C6"/>
    <w:rsid w:val="0082376D"/>
    <w:rsid w:val="00831295"/>
    <w:rsid w:val="008362BE"/>
    <w:rsid w:val="00863609"/>
    <w:rsid w:val="00864CE8"/>
    <w:rsid w:val="00873292"/>
    <w:rsid w:val="00880C9B"/>
    <w:rsid w:val="008830AE"/>
    <w:rsid w:val="00890D34"/>
    <w:rsid w:val="00897384"/>
    <w:rsid w:val="00897B40"/>
    <w:rsid w:val="008A2058"/>
    <w:rsid w:val="008A3820"/>
    <w:rsid w:val="008B24CA"/>
    <w:rsid w:val="008B31B2"/>
    <w:rsid w:val="008D2D24"/>
    <w:rsid w:val="008D6D1C"/>
    <w:rsid w:val="008F34D6"/>
    <w:rsid w:val="00941E69"/>
    <w:rsid w:val="00942C1D"/>
    <w:rsid w:val="00944793"/>
    <w:rsid w:val="0097474E"/>
    <w:rsid w:val="00974C38"/>
    <w:rsid w:val="00985CF3"/>
    <w:rsid w:val="00986FCC"/>
    <w:rsid w:val="00990669"/>
    <w:rsid w:val="00993631"/>
    <w:rsid w:val="00994641"/>
    <w:rsid w:val="009957C7"/>
    <w:rsid w:val="009A4EBF"/>
    <w:rsid w:val="009B2F36"/>
    <w:rsid w:val="009B426A"/>
    <w:rsid w:val="009B673F"/>
    <w:rsid w:val="009C359A"/>
    <w:rsid w:val="009E1ABC"/>
    <w:rsid w:val="009E3C68"/>
    <w:rsid w:val="00A030AA"/>
    <w:rsid w:val="00A05BBD"/>
    <w:rsid w:val="00A11932"/>
    <w:rsid w:val="00A435D3"/>
    <w:rsid w:val="00A448ED"/>
    <w:rsid w:val="00A5432E"/>
    <w:rsid w:val="00A80A6F"/>
    <w:rsid w:val="00AA47F0"/>
    <w:rsid w:val="00AB60E6"/>
    <w:rsid w:val="00AC6956"/>
    <w:rsid w:val="00AC7FAF"/>
    <w:rsid w:val="00AD50F5"/>
    <w:rsid w:val="00AD66B5"/>
    <w:rsid w:val="00AD7262"/>
    <w:rsid w:val="00AE7F79"/>
    <w:rsid w:val="00AF39B3"/>
    <w:rsid w:val="00AF6830"/>
    <w:rsid w:val="00B07035"/>
    <w:rsid w:val="00B11879"/>
    <w:rsid w:val="00B12CA5"/>
    <w:rsid w:val="00B1390F"/>
    <w:rsid w:val="00B16A40"/>
    <w:rsid w:val="00B37911"/>
    <w:rsid w:val="00B51CBA"/>
    <w:rsid w:val="00B63126"/>
    <w:rsid w:val="00B74D1E"/>
    <w:rsid w:val="00B8725D"/>
    <w:rsid w:val="00B93597"/>
    <w:rsid w:val="00BA2531"/>
    <w:rsid w:val="00BA6295"/>
    <w:rsid w:val="00BB5F8D"/>
    <w:rsid w:val="00BC0826"/>
    <w:rsid w:val="00BC241D"/>
    <w:rsid w:val="00BD0798"/>
    <w:rsid w:val="00BD4A51"/>
    <w:rsid w:val="00BE077A"/>
    <w:rsid w:val="00BF38D7"/>
    <w:rsid w:val="00C03CBE"/>
    <w:rsid w:val="00C0409C"/>
    <w:rsid w:val="00C17F9F"/>
    <w:rsid w:val="00C275B2"/>
    <w:rsid w:val="00C3169B"/>
    <w:rsid w:val="00C37CF0"/>
    <w:rsid w:val="00C519D1"/>
    <w:rsid w:val="00C526C6"/>
    <w:rsid w:val="00C53FF3"/>
    <w:rsid w:val="00C5534E"/>
    <w:rsid w:val="00C55A46"/>
    <w:rsid w:val="00C55D7C"/>
    <w:rsid w:val="00C651C0"/>
    <w:rsid w:val="00C66B59"/>
    <w:rsid w:val="00C66C50"/>
    <w:rsid w:val="00C72158"/>
    <w:rsid w:val="00C80AFE"/>
    <w:rsid w:val="00C82A97"/>
    <w:rsid w:val="00C83EF4"/>
    <w:rsid w:val="00C921AC"/>
    <w:rsid w:val="00CA660C"/>
    <w:rsid w:val="00CA7E1D"/>
    <w:rsid w:val="00CB1827"/>
    <w:rsid w:val="00CD60E1"/>
    <w:rsid w:val="00CE15AF"/>
    <w:rsid w:val="00CF2AF4"/>
    <w:rsid w:val="00D22A11"/>
    <w:rsid w:val="00D36A5A"/>
    <w:rsid w:val="00D37B98"/>
    <w:rsid w:val="00D721B9"/>
    <w:rsid w:val="00D7228C"/>
    <w:rsid w:val="00D74EB9"/>
    <w:rsid w:val="00D759BD"/>
    <w:rsid w:val="00D843BA"/>
    <w:rsid w:val="00D85920"/>
    <w:rsid w:val="00D90299"/>
    <w:rsid w:val="00DA471B"/>
    <w:rsid w:val="00DC3FE9"/>
    <w:rsid w:val="00DD18CC"/>
    <w:rsid w:val="00DE7D34"/>
    <w:rsid w:val="00DF5F20"/>
    <w:rsid w:val="00E05D7D"/>
    <w:rsid w:val="00E130FA"/>
    <w:rsid w:val="00E25707"/>
    <w:rsid w:val="00E4404C"/>
    <w:rsid w:val="00E472A0"/>
    <w:rsid w:val="00E51271"/>
    <w:rsid w:val="00E51B63"/>
    <w:rsid w:val="00E533E2"/>
    <w:rsid w:val="00E606C6"/>
    <w:rsid w:val="00E81956"/>
    <w:rsid w:val="00E82F84"/>
    <w:rsid w:val="00E8351C"/>
    <w:rsid w:val="00EA3114"/>
    <w:rsid w:val="00EB3EB3"/>
    <w:rsid w:val="00ED3599"/>
    <w:rsid w:val="00ED39B0"/>
    <w:rsid w:val="00F16B44"/>
    <w:rsid w:val="00F5005F"/>
    <w:rsid w:val="00F51897"/>
    <w:rsid w:val="00F563CA"/>
    <w:rsid w:val="00F653CA"/>
    <w:rsid w:val="00F70014"/>
    <w:rsid w:val="00F72958"/>
    <w:rsid w:val="00F830C3"/>
    <w:rsid w:val="00F91B9A"/>
    <w:rsid w:val="00F9666E"/>
    <w:rsid w:val="00FA0616"/>
    <w:rsid w:val="00FA6D32"/>
    <w:rsid w:val="00FB58F7"/>
    <w:rsid w:val="00FC13A2"/>
    <w:rsid w:val="00FC1CE2"/>
    <w:rsid w:val="00FE29E9"/>
    <w:rsid w:val="00FF313E"/>
    <w:rsid w:val="00FF35FD"/>
    <w:rsid w:val="00FF3E98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2D0E"/>
  <w15:chartTrackingRefBased/>
  <w15:docId w15:val="{FD74DAF5-8E72-4E20-ACB0-BEE2CA47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B9"/>
  </w:style>
  <w:style w:type="paragraph" w:styleId="Heading1">
    <w:name w:val="heading 1"/>
    <w:basedOn w:val="Normal"/>
    <w:next w:val="Normal"/>
    <w:link w:val="Heading1Char"/>
    <w:uiPriority w:val="9"/>
    <w:qFormat/>
    <w:rsid w:val="00D74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4EB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74EB9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74EB9"/>
    <w:pPr>
      <w:spacing w:after="10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4EB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F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A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DECD8AAD56E45A04D8B7C5656FC82" ma:contentTypeVersion="4" ma:contentTypeDescription="Create a new document." ma:contentTypeScope="" ma:versionID="50d84787d8dc279a6ceaa16bac4861ca">
  <xsd:schema xmlns:xsd="http://www.w3.org/2001/XMLSchema" xmlns:xs="http://www.w3.org/2001/XMLSchema" xmlns:p="http://schemas.microsoft.com/office/2006/metadata/properties" xmlns:ns2="07a88b98-3317-4a67-89b5-d4c3ff6a429b" targetNamespace="http://schemas.microsoft.com/office/2006/metadata/properties" ma:root="true" ma:fieldsID="967386d94c7fcede29cd973d437e2803" ns2:_="">
    <xsd:import namespace="07a88b98-3317-4a67-89b5-d4c3ff6a4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8b98-3317-4a67-89b5-d4c3ff6a4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E8204-0AB0-48B3-91D8-2445F72F47A6}"/>
</file>

<file path=customXml/itemProps2.xml><?xml version="1.0" encoding="utf-8"?>
<ds:datastoreItem xmlns:ds="http://schemas.openxmlformats.org/officeDocument/2006/customXml" ds:itemID="{8AC97177-B97B-4824-83F7-A5599F55EABB}"/>
</file>

<file path=customXml/itemProps3.xml><?xml version="1.0" encoding="utf-8"?>
<ds:datastoreItem xmlns:ds="http://schemas.openxmlformats.org/officeDocument/2006/customXml" ds:itemID="{117DC030-E88E-42FB-BF61-3F524671A9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111</cp:revision>
  <dcterms:created xsi:type="dcterms:W3CDTF">2023-05-25T07:10:00Z</dcterms:created>
  <dcterms:modified xsi:type="dcterms:W3CDTF">2023-05-25T07:26:00Z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0x0101008F8DECD8AAD56E45A04D8B7C5656FC82</vt:lpwstr>
  </property>
</Properties>
</file>