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A0D4" w14:textId="4B3AAF87" w:rsidR="0073406C" w:rsidRDefault="00516DF7">
      <w:r>
        <w:t xml:space="preserve">Welcome to Text </w:t>
      </w:r>
      <w:proofErr w:type="gramStart"/>
      <w:r>
        <w:t>Section..</w:t>
      </w:r>
      <w:proofErr w:type="gramEnd"/>
      <w:r>
        <w:t xml:space="preserve"> </w:t>
      </w:r>
      <w:r>
        <w:br/>
      </w:r>
    </w:p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516DF7"/>
    <w:rsid w:val="0073406C"/>
    <w:rsid w:val="00A675DA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620D"/>
  <w15:chartTrackingRefBased/>
  <w15:docId w15:val="{0843F1DE-56ED-4E3D-AC23-88B3F402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976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f3932f-71a5-4286-9acc-78f22cb3e6d6}">
  <we:reference id="70f3932f-71a5-4286-9acc-78f22cb3e6d6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