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1B3D" w14:textId="1DBD8B94" w:rsidR="0073406C" w:rsidRDefault="009A3C32">
      <w:r>
        <w:t>Office Word Document checking.</w:t>
      </w:r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632E6A"/>
    <w:rsid w:val="00685575"/>
    <w:rsid w:val="0073406C"/>
    <w:rsid w:val="008D71D2"/>
    <w:rsid w:val="009A203E"/>
    <w:rsid w:val="009A3C32"/>
    <w:rsid w:val="00BA219E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D491"/>
  <w15:chartTrackingRefBased/>
  <w15:docId w15:val="{868C935C-BD4C-4308-966E-E344BE5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976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4EBDFF-8EF4-4C7B-988B-CE5BF7B859CB}">
  <we:reference id="45b1e49c-0241-4508-ada7-7116beb38f0c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