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B230" w14:textId="77777777" w:rsidR="00C445E4" w:rsidRDefault="00C445E4">
      <w:r>
        <w:t xml:space="preserve"> How to Setup Microsoft add-ins in local machine.</w:t>
      </w:r>
    </w:p>
    <w:p w14:paraId="49668B9E" w14:textId="77777777" w:rsidR="00C445E4" w:rsidRDefault="00C445E4"/>
    <w:p w14:paraId="7E06FE5E" w14:textId="77777777" w:rsidR="00C445E4" w:rsidRDefault="00C445E4">
      <w:r>
        <w:t>Step</w:t>
      </w:r>
      <w:proofErr w:type="gramStart"/>
      <w:r>
        <w:t>1 :</w:t>
      </w:r>
      <w:proofErr w:type="gramEnd"/>
    </w:p>
    <w:p w14:paraId="6D595169" w14:textId="77777777" w:rsidR="00C445E4" w:rsidRDefault="00C445E4">
      <w:r>
        <w:t>Step</w:t>
      </w:r>
      <w:proofErr w:type="gramStart"/>
      <w:r>
        <w:t>2 :</w:t>
      </w:r>
      <w:proofErr w:type="gramEnd"/>
      <w:r>
        <w:t xml:space="preserve"> </w:t>
      </w:r>
    </w:p>
    <w:p w14:paraId="13A02E5E" w14:textId="16950D54" w:rsidR="00E15B0A" w:rsidRDefault="00C445E4">
      <w:r>
        <w:t xml:space="preserve">Step 3: </w:t>
      </w:r>
    </w:p>
    <w:p w14:paraId="2C03E584" w14:textId="11D038AF" w:rsidR="00C445E4" w:rsidRDefault="00C445E4">
      <w:r>
        <w:t>Step 4 : Please load the Refresh the page and check.</w:t>
      </w:r>
    </w:p>
    <w:sectPr w:rsidR="00C4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0167C3"/>
    <w:rsid w:val="0073406C"/>
    <w:rsid w:val="007C7082"/>
    <w:rsid w:val="00926DCC"/>
    <w:rsid w:val="00BC14CF"/>
    <w:rsid w:val="00C445E4"/>
    <w:rsid w:val="00E15B0A"/>
    <w:rsid w:val="00E419F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E00A"/>
  <w15:chartTrackingRefBased/>
  <w15:docId w15:val="{E6D835CE-2593-4E66-B233-2F4A1B6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88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</Words>
  <Characters>106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