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9FC17" w14:textId="736C3716" w:rsidR="0073406C" w:rsidRDefault="00E15B0A">
      <w:r>
        <w:t>How to Setup Microsoft add-ins in local machine.</w:t>
      </w:r>
    </w:p>
    <w:p w14:paraId="67DA467E" w14:textId="77777777" w:rsidR="00E15B0A" w:rsidRDefault="00E15B0A"/>
    <w:p w14:paraId="1ABAA150" w14:textId="427C9BC0" w:rsidR="00E15B0A" w:rsidRDefault="00E15B0A">
      <w:r>
        <w:t>Step</w:t>
      </w:r>
      <w:proofErr w:type="gramStart"/>
      <w:r>
        <w:t>1 :</w:t>
      </w:r>
      <w:proofErr w:type="gramEnd"/>
    </w:p>
    <w:p w14:paraId="7BFEC119" w14:textId="6C172E82" w:rsidR="00E15B0A" w:rsidRDefault="00E15B0A">
      <w:r>
        <w:t>Step</w:t>
      </w:r>
      <w:proofErr w:type="gramStart"/>
      <w:r>
        <w:t>2 :</w:t>
      </w:r>
      <w:proofErr w:type="gramEnd"/>
      <w:r>
        <w:t xml:space="preserve"> </w:t>
      </w:r>
    </w:p>
    <w:p w14:paraId="13A02E5E" w14:textId="5E95365A" w:rsidR="00E15B0A" w:rsidRDefault="00E15B0A">
      <w:r>
        <w:t xml:space="preserve">Step 3: </w:t>
      </w:r>
    </w:p>
    <w:sectPr w:rsidR="00E15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41"/>
    <w:rsid w:val="000167C3"/>
    <w:rsid w:val="0073406C"/>
    <w:rsid w:val="007C7082"/>
    <w:rsid w:val="00926DCC"/>
    <w:rsid w:val="00BC14CF"/>
    <w:rsid w:val="00E15B0A"/>
    <w:rsid w:val="00E419F9"/>
    <w:rsid w:val="00E5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6E00A"/>
  <w15:chartTrackingRefBased/>
  <w15:docId w15:val="{E6D835CE-2593-4E66-B233-2F4A1B62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" visibility="1" width="887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a3a2fb7-8470-4f9c-8e75-7acbf021cbb9}">
  <we:reference id="da3a2fb7-8470-4f9c-8e75-7acbf021cbb9" version="1.0.0.0" store="developer" storeType="Registry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2017-06-06T20:41:00Z</dcterms:created>
  <dcterms:modified xsi:type="dcterms:W3CDTF">2017-06-06T20:41:00Z</dcterms:modified>
</cp:coreProperties>
</file>