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6714" w14:textId="77777777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E07B87"/>
    <w:rsid w:val="00E132E7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FD38"/>
  <w15:chartTrackingRefBased/>
  <w15:docId w15:val="{F463A926-5E22-4F01-B129-52392213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6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