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53E3" w14:textId="2488D0C5" w:rsidR="0073406C" w:rsidRDefault="00142A9E">
      <w:r>
        <w:t xml:space="preserve">Welcome to </w:t>
      </w:r>
      <w:proofErr w:type="spellStart"/>
      <w:r>
        <w:t>Kapture</w:t>
      </w:r>
      <w:proofErr w:type="spellEnd"/>
      <w:r>
        <w:t xml:space="preserve"> </w:t>
      </w:r>
      <w:proofErr w:type="spellStart"/>
      <w:r>
        <w:t>Ms</w:t>
      </w:r>
      <w:proofErr w:type="spellEnd"/>
      <w:r>
        <w:t xml:space="preserve"> Word office – Add In’s</w:t>
      </w:r>
    </w:p>
    <w:p w14:paraId="2405F6F1" w14:textId="77777777" w:rsidR="00142A9E" w:rsidRDefault="00142A9E"/>
    <w:sectPr w:rsidR="0014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142A9E"/>
    <w:rsid w:val="002D1A3C"/>
    <w:rsid w:val="0073406C"/>
    <w:rsid w:val="00933A30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A113"/>
  <w15:chartTrackingRefBased/>
  <w15:docId w15:val="{EA8A6B99-7988-4C67-88C9-76CF0080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75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