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7D81" w14:textId="77777777" w:rsidR="0087610D" w:rsidRDefault="0087610D">
      <w:r>
        <w:t xml:space="preserve"> Office Word Document checking.</w:t>
      </w:r>
    </w:p>
    <w:p w14:paraId="0D57605B" w14:textId="77777777" w:rsidR="00745B62" w:rsidRDefault="0087610D">
      <w:r>
        <w:t>Word Document</w:t>
      </w:r>
      <w:proofErr w:type="gramStart"/>
      <w:r>
        <w:t>…!</w:t>
      </w:r>
      <w:r w:rsidR="00745B62">
        <w:t>Office</w:t>
      </w:r>
      <w:proofErr w:type="gramEnd"/>
      <w:r w:rsidR="00745B62">
        <w:t xml:space="preserve"> Word Document checking.</w:t>
      </w:r>
    </w:p>
    <w:p w14:paraId="26BFE626" w14:textId="6C1837E1" w:rsidR="0073406C" w:rsidRDefault="00745B62">
      <w:r>
        <w:t>Word Document…!</w:t>
      </w:r>
    </w:p>
    <w:p w14:paraId="3344F579" w14:textId="77777777" w:rsidR="00745B62" w:rsidRDefault="00745B62"/>
    <w:p w14:paraId="02FBF810" w14:textId="26BB64FE" w:rsidR="00745B62" w:rsidRDefault="00745B62">
      <w:r>
        <w:t xml:space="preserve">This is Updating the File. Testing.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745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15418D"/>
    <w:rsid w:val="005D7D7E"/>
    <w:rsid w:val="0073406C"/>
    <w:rsid w:val="00745B62"/>
    <w:rsid w:val="00786313"/>
    <w:rsid w:val="0087610D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1B45"/>
  <w15:chartTrackingRefBased/>
  <w15:docId w15:val="{59F7345F-E24A-445F-AF21-0BE2B8B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