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0FCF" w14:textId="5037C46B" w:rsidR="00B57380" w:rsidRPr="00B57380" w:rsidRDefault="00B57380" w:rsidP="00B57380">
      <w:pPr>
        <w:rPr>
          <w:b/>
          <w:bCs/>
        </w:rPr>
      </w:pPr>
      <w:r w:rsidRPr="00B57380">
        <w:rPr>
          <w:b/>
          <w:bCs/>
        </w:rPr>
        <w:t xml:space="preserve">Hello,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>, this is text inserted by the Add-in!</w:t>
      </w:r>
    </w:p>
    <w:sectPr w:rsidR="00B57380" w:rsidRPr="00B5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0"/>
    <w:rsid w:val="00720FA8"/>
    <w:rsid w:val="00B5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181"/>
  <w15:chartTrackingRefBased/>
  <w15:docId w15:val="{37EBA2D6-678A-47B4-8743-0178AF1C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B7F50C-9058-4C69-9126-CE2D1A0EEE51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2024-12-18T06:40:00Z</dcterms:created>
</cp:coreProperties>
</file>