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9947E" w14:textId="5E3708A3" w:rsidR="004B7F91" w:rsidRPr="004B7F91" w:rsidRDefault="004B7F91">
      <w:pPr>
        <w:rPr>
          <w:color w:val="0000FF"/>
        </w:rPr>
      </w:pPr>
      <w:r>
        <w:rPr>
          <w:color w:val="0000FF"/>
        </w:rPr>
        <w:t xml:space="preserve">Hello, this is text inserted by the </w:t>
      </w:r>
      <w:proofErr w:type="spellStart"/>
      <w:r>
        <w:rPr>
          <w:color w:val="0000FF"/>
        </w:rPr>
        <w:t>Add-</w:t>
      </w:r>
      <w:proofErr w:type="gramStart"/>
      <w:r>
        <w:rPr>
          <w:color w:val="0000FF"/>
        </w:rPr>
        <w:t>in!</w:t>
      </w:r>
      <w:r w:rsidRPr="004B7F91">
        <w:rPr>
          <w:color w:val="0000FF"/>
        </w:rPr>
        <w:t>Post</w:t>
      </w:r>
      <w:proofErr w:type="spellEnd"/>
      <w:proofErr w:type="gramEnd"/>
      <w:r w:rsidRPr="004B7F91">
        <w:rPr>
          <w:color w:val="0000FF"/>
        </w:rPr>
        <w:t xml:space="preserve">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038FAE1F" w14:textId="460E2E6D" w:rsidR="00E25545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r>
        <w:rPr>
          <w:color w:val="0000FF"/>
        </w:rPr>
        <w:t>Hello</w:t>
      </w:r>
      <w:proofErr w:type="spellEnd"/>
      <w:r>
        <w:rPr>
          <w:color w:val="0000FF"/>
        </w:rPr>
        <w:t>, this is text inserted by the Add-in!</w:t>
      </w:r>
    </w:p>
    <w:p w14:paraId="1705D1A0" w14:textId="77777777" w:rsidR="004B7F91" w:rsidRDefault="004B7F91">
      <w:pPr>
        <w:rPr>
          <w:color w:val="0000FF"/>
        </w:rPr>
      </w:pPr>
    </w:p>
    <w:p w14:paraId="3A868F24" w14:textId="77777777" w:rsidR="004B7F91" w:rsidRDefault="004B7F91">
      <w:pPr>
        <w:rPr>
          <w:color w:val="0000FF"/>
        </w:rPr>
      </w:pPr>
    </w:p>
    <w:p w14:paraId="1E97A014" w14:textId="39E4CEEC" w:rsidR="004B7F91" w:rsidRDefault="004B7F91">
      <w:pPr>
        <w:rPr>
          <w:color w:val="0000FF"/>
        </w:rPr>
      </w:pPr>
      <w:r>
        <w:rPr>
          <w:color w:val="0000FF"/>
        </w:rPr>
        <w:t>Hello, this is text inserted by the Add-in!</w:t>
      </w:r>
    </w:p>
    <w:p w14:paraId="29A3E5FF" w14:textId="0FBB42AE" w:rsidR="004B7F91" w:rsidRPr="004B7F91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0F9EA5EB" w14:textId="544FD63A" w:rsidR="004B7F91" w:rsidRPr="004B7F91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731D5973" w14:textId="47FD8FA1" w:rsidR="004B7F91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61491EC9" w14:textId="77777777" w:rsidR="004B7F91" w:rsidRDefault="004B7F91">
      <w:pPr>
        <w:rPr>
          <w:color w:val="0000FF"/>
        </w:rPr>
      </w:pPr>
    </w:p>
    <w:p w14:paraId="1C89D42E" w14:textId="77777777" w:rsidR="004B7F91" w:rsidRPr="004B7F91" w:rsidRDefault="004B7F91">
      <w:pPr>
        <w:rPr>
          <w:color w:val="0000FF"/>
        </w:rPr>
      </w:pPr>
    </w:p>
    <w:p w14:paraId="33CF31A1" w14:textId="15DA4F35" w:rsidR="004B7F91" w:rsidRPr="005B1E55" w:rsidRDefault="004B7F91">
      <w:pPr>
        <w:rPr>
          <w:color w:val="0000FF"/>
        </w:rPr>
      </w:pPr>
    </w:p>
    <w:sectPr w:rsidR="004B7F91" w:rsidRPr="005B1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45"/>
    <w:rsid w:val="00254031"/>
    <w:rsid w:val="004B7F91"/>
    <w:rsid w:val="005B1E55"/>
    <w:rsid w:val="00E25545"/>
    <w:rsid w:val="00E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EA8C"/>
  <w15:chartTrackingRefBased/>
  <w15:docId w15:val="{4F7DFCC4-DB3C-4127-B5D7-B76681CA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4D5985-221C-4DF5-85B7-6BCC7EAE8DB9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/>
  <cp:revision>1</cp:revision>
  <dcterms:created xsi:type="dcterms:W3CDTF">2024-12-17T12:05:00Z</dcterms:created>
</cp:coreProperties>
</file>