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  <style:style style:name="T2" style:parent-style-name="DefaultParagraphFont" style:family="text">
      <style:text-properties fo:language="en" fo:country="US"/>
    </style:style>
  </office:automatic-styles>
  <office:body>
    <office:text text:use-soft-page-breaks="true">
      <text:p text:style-name="P1">
        <text:span text:style-name="T2">Test 2 – this is for testing.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2025-02-04T04:15:00Z</meta:creation-date>
    <dc:date>2025-02-04T04:15:00Z</dc:date>
    <meta:template xlink:href="Normal" xlink:type="simple"/>
    <meta:editing-cycles>1</meta:editing-cycles>
    <meta:editing-duration>PT0S</meta:editing-duration>
    <meta:document-statistic meta:page-count="1" meta:paragraph-count="1" meta:word-count="4" meta:character-count="29" meta:row-count="1" meta:non-whitespace-character-count="26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