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3347" w14:textId="72C969FC" w:rsidR="00472473" w:rsidRDefault="00877316">
      <w:r>
        <w:t>Test1</w:t>
      </w:r>
      <w:r w:rsidR="0051322E">
        <w:t xml:space="preserve"> adfdfdf</w:t>
      </w:r>
      <w:r w:rsidR="00B2100A">
        <w:t xml:space="preserve"> dffd</w:t>
      </w:r>
    </w:p>
    <w:sectPr w:rsidR="00472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16"/>
    <w:rsid w:val="00095BC7"/>
    <w:rsid w:val="00472473"/>
    <w:rsid w:val="004965D9"/>
    <w:rsid w:val="0051322E"/>
    <w:rsid w:val="00877316"/>
    <w:rsid w:val="00AB6996"/>
    <w:rsid w:val="00B2100A"/>
    <w:rsid w:val="00D3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706B8"/>
  <w15:chartTrackingRefBased/>
  <w15:docId w15:val="{0DA57169-73D5-49BD-9D79-3F711467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Jagannadha Meher</dc:creator>
  <cp:keywords/>
  <dc:description/>
  <cp:lastModifiedBy>Jagannadha Meher</cp:lastModifiedBy>
  <cp:revision>3</cp:revision>
  <dcterms:created xsi:type="dcterms:W3CDTF">2025-02-03T16:40:00Z</dcterms:created>
  <dcterms:modified xsi:type="dcterms:W3CDTF">2025-02-03T16:41:00Z</dcterms:modified>
</cp:coreProperties>
</file>