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2D23">
      <w:pPr>
        <w:ind w:firstLine="72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32"/>
          <w:szCs w:val="32"/>
          <w:lang w:val="en-GB"/>
        </w:rPr>
        <w:t>EBS Integration APIs</w:t>
      </w:r>
      <w:r>
        <w:br w:type="textWrapping"/>
      </w:r>
      <w:r>
        <w:br w:type="textWrapping"/>
      </w:r>
    </w:p>
    <w:p w14:paraId="3315D917">
      <w:pPr>
        <w:rPr>
          <w:b/>
          <w:bCs/>
          <w:lang w:val="en-GB"/>
        </w:rPr>
      </w:pPr>
      <w:r>
        <w:rPr>
          <w:b/>
          <w:bCs/>
          <w:lang w:val="en-GB"/>
        </w:rPr>
        <w:br w:type="textWrapping"/>
      </w:r>
      <w:r>
        <w:rPr>
          <w:b/>
          <w:bCs/>
          <w:lang w:val="en-GB"/>
        </w:rPr>
        <w:t>POST API Name: Upload Documents</w:t>
      </w:r>
    </w:p>
    <w:p w14:paraId="0AC6855B">
      <w:r>
        <w:fldChar w:fldCharType="begin"/>
      </w:r>
      <w:r>
        <w:instrText xml:space="preserve"> HYPERLINK "https://aiplatform.kapturekm.com/Kapture-Author/api/ecm/upload-documents" </w:instrText>
      </w:r>
      <w:r>
        <w:fldChar w:fldCharType="separate"/>
      </w:r>
      <w:r>
        <w:rPr>
          <w:rStyle w:val="15"/>
        </w:rPr>
        <w:t>https://aiplatform.kapturekm.com/Kapture-Author/api/ecm/upload-documents</w:t>
      </w:r>
      <w:r>
        <w:rPr>
          <w:rStyle w:val="15"/>
        </w:rPr>
        <w:fldChar w:fldCharType="end"/>
      </w:r>
    </w:p>
    <w:p w14:paraId="7BD95423">
      <w:r>
        <w:rPr>
          <w:b/>
          <w:bCs/>
        </w:rPr>
        <w:t>Method</w:t>
      </w:r>
      <w:r>
        <w:t>: POST</w:t>
      </w:r>
    </w:p>
    <w:p w14:paraId="0F2CF2EE">
      <w:pPr>
        <w:rPr>
          <w:b/>
          <w:bCs/>
        </w:rPr>
      </w:pPr>
      <w:r>
        <w:rPr>
          <w:b/>
          <w:bCs/>
        </w:rPr>
        <w:t>Input request:</w:t>
      </w:r>
    </w:p>
    <w:p w14:paraId="6DA2733A">
      <w:r>
        <w:t>curl --location 'https://aiplatform.kapturekm.com/Kapture-Author/api/ecm/upload-documents' \</w:t>
      </w:r>
    </w:p>
    <w:p w14:paraId="0C2B66E5">
      <w:r>
        <w:t>--form 'uploadDate="2024-09-24T15:30:00"' \</w:t>
      </w:r>
    </w:p>
    <w:p w14:paraId="7817052D">
      <w:r>
        <w:t>--form 'documentCategory="Invoice"' \</w:t>
      </w:r>
    </w:p>
    <w:p w14:paraId="262E9313">
      <w:r>
        <w:t>--form 'documentDescription="Monthly Invoice"' \</w:t>
      </w:r>
    </w:p>
    <w:p w14:paraId="63CCFFF7">
      <w:r>
        <w:t>--form 'transactionType="Order"' \</w:t>
      </w:r>
    </w:p>
    <w:p w14:paraId="4A848C2F">
      <w:r>
        <w:t>--form 'uploaderUserId="4iguest"' \</w:t>
      </w:r>
    </w:p>
    <w:p w14:paraId="5A02BEAA">
      <w:r>
        <w:t>--form 'transactionId="TN67890"' \</w:t>
      </w:r>
    </w:p>
    <w:p w14:paraId="3659668F">
      <w:r>
        <w:t>--form 'uploadedFiles=@"/C:/Users/SivaVenkataRaoM/Downloads/Case for ECM and ERP Integration Offering.docx"' \</w:t>
      </w:r>
    </w:p>
    <w:p w14:paraId="0065355F">
      <w:r>
        <w:t>--form 'uploadedFiles=@"/C:/Users/SivaVenkataRaoM/Downloads/image.png"'</w:t>
      </w:r>
      <w:r>
        <w:br w:type="textWrapping"/>
      </w:r>
      <w:r>
        <w:br w:type="textWrapping"/>
      </w:r>
      <w:r>
        <w:br w:type="textWrapping"/>
      </w:r>
      <w:r>
        <w:rPr>
          <w:highlight w:val="yellow"/>
        </w:rPr>
        <w:t>Screen shot for your reference</w:t>
      </w:r>
      <w:r>
        <w:t xml:space="preserve"> </w:t>
      </w:r>
      <w:r>
        <w:br w:type="textWrapping"/>
      </w:r>
      <w:r>
        <w:br w:type="textWrapping"/>
      </w:r>
      <w:bookmarkStart w:id="0" w:name="_GoBack"/>
      <w:r>
        <w:drawing>
          <wp:inline distT="0" distB="0" distL="0" distR="0">
            <wp:extent cx="5731510" cy="2583815"/>
            <wp:effectExtent l="0" t="0" r="13970" b="6985"/>
            <wp:docPr id="1459337054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37054" name="Picture 1" descr="A screenshot of a comput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textWrapping"/>
      </w:r>
      <w:r>
        <w:br w:type="textWrapping"/>
      </w:r>
    </w:p>
    <w:p w14:paraId="2E236C85">
      <w:r>
        <w:rPr>
          <w:b/>
          <w:bCs/>
        </w:rPr>
        <w:t>Response</w:t>
      </w:r>
      <w:r>
        <w:t>:</w:t>
      </w:r>
      <w:r>
        <w:br w:type="textWrapping"/>
      </w:r>
      <w:r>
        <w:br w:type="textWrapping"/>
      </w:r>
      <w:r>
        <w:t>{</w:t>
      </w:r>
    </w:p>
    <w:p w14:paraId="2006FFE3">
      <w:r>
        <w:t xml:space="preserve">    "message": "Files uploaded successfully.",</w:t>
      </w:r>
    </w:p>
    <w:p w14:paraId="47936B93">
      <w:r>
        <w:t xml:space="preserve">    "statusCode": 200,</w:t>
      </w:r>
    </w:p>
    <w:p w14:paraId="7D92C482">
      <w:r>
        <w:t xml:space="preserve">    "ecmStoreFileResponse": [</w:t>
      </w:r>
    </w:p>
    <w:p w14:paraId="0289B4D4">
      <w:r>
        <w:t xml:space="preserve">        {</w:t>
      </w:r>
    </w:p>
    <w:p w14:paraId="77EAD765">
      <w:r>
        <w:t xml:space="preserve">            "fileType": "docx",</w:t>
      </w:r>
    </w:p>
    <w:p w14:paraId="0756283F">
      <w:r>
        <w:t xml:space="preserve">            "storedFileLink": "https://aiplatform.kapturekm.com/ECM/Order/TN67890/Case_for_ECM_and_ERP_Integration_Offering.docx"</w:t>
      </w:r>
    </w:p>
    <w:p w14:paraId="0F52A852">
      <w:r>
        <w:t xml:space="preserve">        },</w:t>
      </w:r>
    </w:p>
    <w:p w14:paraId="71100470">
      <w:r>
        <w:t xml:space="preserve">        {</w:t>
      </w:r>
    </w:p>
    <w:p w14:paraId="0E8734CD">
      <w:r>
        <w:t xml:space="preserve">            "fileType": "png",</w:t>
      </w:r>
    </w:p>
    <w:p w14:paraId="7401568A">
      <w:r>
        <w:t xml:space="preserve">            "storedFileLink": "https://aiplatform.kapturekm.com/ECM/Order/TN67890/image.png"</w:t>
      </w:r>
    </w:p>
    <w:p w14:paraId="7261E391">
      <w:r>
        <w:t xml:space="preserve">        }</w:t>
      </w:r>
    </w:p>
    <w:p w14:paraId="30642032">
      <w:r>
        <w:t xml:space="preserve">    ]</w:t>
      </w:r>
    </w:p>
    <w:p w14:paraId="6235B3DF">
      <w:r>
        <w:t>}</w:t>
      </w:r>
      <w:r>
        <w:br w:type="textWrapping"/>
      </w:r>
      <w:r>
        <w:br w:type="textWrapping"/>
      </w:r>
    </w:p>
    <w:p w14:paraId="2315B65B">
      <w:pPr>
        <w:rPr>
          <w:b/>
          <w:bCs/>
        </w:rPr>
      </w:pPr>
      <w:r>
        <w:br w:type="textWrapping"/>
      </w:r>
      <w:r>
        <w:rPr>
          <w:b/>
          <w:bCs/>
        </w:rPr>
        <w:t>GET API Name: Get documents</w:t>
      </w:r>
    </w:p>
    <w:p w14:paraId="63923C12">
      <w:r>
        <w:rPr>
          <w:highlight w:val="yellow"/>
        </w:rPr>
        <w:t>/get-documents/{userId}/{transactionId}</w:t>
      </w:r>
    </w:p>
    <w:p w14:paraId="78AC00C8">
      <w:pPr>
        <w:rPr>
          <w:b/>
          <w:bCs/>
        </w:rPr>
      </w:pPr>
      <w:r>
        <w:fldChar w:fldCharType="begin"/>
      </w:r>
      <w:r>
        <w:instrText xml:space="preserve"> HYPERLINK "https://aiplatform.kapturekm.com/Kapture-Author/api/ecm/get-documents/4iguest/TN67890" </w:instrText>
      </w:r>
      <w:r>
        <w:fldChar w:fldCharType="separate"/>
      </w:r>
      <w:r>
        <w:rPr>
          <w:rStyle w:val="15"/>
        </w:rPr>
        <w:t>https://aiplatform.kapturekm.com/Kapture-Author/api/ecm/get-documents/4iguest/TN67890</w:t>
      </w:r>
      <w:r>
        <w:rPr>
          <w:rStyle w:val="15"/>
        </w:rPr>
        <w:fldChar w:fldCharType="end"/>
      </w:r>
    </w:p>
    <w:p w14:paraId="1E377E3F">
      <w:r>
        <w:rPr>
          <w:b/>
          <w:bCs/>
        </w:rPr>
        <w:t>Method</w:t>
      </w:r>
      <w:r>
        <w:t>: GET</w:t>
      </w:r>
      <w:r>
        <w:br w:type="textWrapping"/>
      </w:r>
      <w:r>
        <w:br w:type="textWrapping"/>
      </w:r>
      <w:r>
        <w:rPr>
          <w:b/>
          <w:bCs/>
        </w:rPr>
        <w:t>Input Request:</w:t>
      </w:r>
    </w:p>
    <w:p w14:paraId="0C0F8D81">
      <w:r>
        <w:t>curl --location 'https://aiplatform.kapturekm.com/Kapture-Author/api/ecm/get-documents/4iguest/TN67890'</w:t>
      </w:r>
    </w:p>
    <w:p w14:paraId="2BE8EBF0"/>
    <w:p w14:paraId="2C6B1163"/>
    <w:p w14:paraId="27D7DEC8"/>
    <w:p w14:paraId="1B1B75E5"/>
    <w:p w14:paraId="4E866582">
      <w:r>
        <w:drawing>
          <wp:inline distT="0" distB="0" distL="0" distR="0">
            <wp:extent cx="5731510" cy="1858645"/>
            <wp:effectExtent l="0" t="0" r="2540" b="8255"/>
            <wp:docPr id="2075474869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74869" name="Picture 1" descr="A white background with black tex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A6D5">
      <w:r>
        <w:rPr>
          <w:highlight w:val="yellow"/>
        </w:rPr>
        <w:t>Response:</w:t>
      </w:r>
    </w:p>
    <w:p w14:paraId="380ECD88">
      <w:r>
        <w:t>{</w:t>
      </w:r>
    </w:p>
    <w:p w14:paraId="2AEFA26A">
      <w:r>
        <w:t xml:space="preserve">    "message": "OK",</w:t>
      </w:r>
    </w:p>
    <w:p w14:paraId="46368557">
      <w:r>
        <w:t xml:space="preserve">    "statusCode": 200,</w:t>
      </w:r>
    </w:p>
    <w:p w14:paraId="34A6235D">
      <w:r>
        <w:t xml:space="preserve">    "documentsResponses": [</w:t>
      </w:r>
    </w:p>
    <w:p w14:paraId="64A76892">
      <w:r>
        <w:t xml:space="preserve">        {</w:t>
      </w:r>
    </w:p>
    <w:p w14:paraId="05639550">
      <w:r>
        <w:t xml:space="preserve">            "uploadDate": "2024-09-24 15:30:00",</w:t>
      </w:r>
    </w:p>
    <w:p w14:paraId="5863E398">
      <w:r>
        <w:t xml:space="preserve">            "documentCategory": "Invoice",</w:t>
      </w:r>
    </w:p>
    <w:p w14:paraId="0B1F2DA4">
      <w:r>
        <w:t xml:space="preserve">            "documentDescription": "Monthly Invoice",</w:t>
      </w:r>
    </w:p>
    <w:p w14:paraId="4626A3E0">
      <w:r>
        <w:t xml:space="preserve">            "transactionType": "Order",</w:t>
      </w:r>
    </w:p>
    <w:p w14:paraId="5369A429">
      <w:r>
        <w:t xml:space="preserve">            "transactionId": "TN67890",</w:t>
      </w:r>
    </w:p>
    <w:p w14:paraId="16CBA64B">
      <w:r>
        <w:t xml:space="preserve">            "uploaderUserId": "4iguest",</w:t>
      </w:r>
    </w:p>
    <w:p w14:paraId="1DB74638">
      <w:r>
        <w:t xml:space="preserve">            "uploadedFilesUrls": [</w:t>
      </w:r>
    </w:p>
    <w:p w14:paraId="1B0D83F3">
      <w:r>
        <w:t xml:space="preserve">                "https://aiplatform.kapturekm.com/ECM/Order/TN67890/Case_for_ECM_and_ERP_Integration_Offering.docx",</w:t>
      </w:r>
    </w:p>
    <w:p w14:paraId="708BBE31">
      <w:r>
        <w:t xml:space="preserve">                "https://aiplatform.kapturekm.com/ECM/Order/TN67890/image.png"</w:t>
      </w:r>
    </w:p>
    <w:p w14:paraId="3C0C517E">
      <w:r>
        <w:t xml:space="preserve">            ]</w:t>
      </w:r>
    </w:p>
    <w:p w14:paraId="3F9F13A2">
      <w:r>
        <w:t xml:space="preserve">        }</w:t>
      </w:r>
    </w:p>
    <w:p w14:paraId="54C104EB">
      <w:r>
        <w:t xml:space="preserve">    ]</w:t>
      </w:r>
    </w:p>
    <w:p w14:paraId="3B38FD03">
      <w:r>
        <w:t>}</w:t>
      </w:r>
    </w:p>
    <w:p w14:paraId="3F2ACDBE">
      <w:r>
        <w:drawing>
          <wp:inline distT="0" distB="0" distL="0" distR="0">
            <wp:extent cx="5731510" cy="3009265"/>
            <wp:effectExtent l="0" t="0" r="2540" b="635"/>
            <wp:docPr id="43128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8255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1252"/>
    <w:p w14:paraId="1DE1A0CD"/>
    <w:p w14:paraId="126EAA0F">
      <w:pPr>
        <w:rPr>
          <w:lang w:val="en-GB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F0987">
    <w:pPr>
      <w:pStyle w:val="14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C2"/>
    <w:rsid w:val="00035870"/>
    <w:rsid w:val="000E6557"/>
    <w:rsid w:val="00144671"/>
    <w:rsid w:val="00177245"/>
    <w:rsid w:val="00182C9E"/>
    <w:rsid w:val="001A2B11"/>
    <w:rsid w:val="001B0008"/>
    <w:rsid w:val="001B4481"/>
    <w:rsid w:val="001D4605"/>
    <w:rsid w:val="001F33E8"/>
    <w:rsid w:val="00223521"/>
    <w:rsid w:val="00226C57"/>
    <w:rsid w:val="002F72B4"/>
    <w:rsid w:val="0035378E"/>
    <w:rsid w:val="00375E04"/>
    <w:rsid w:val="00425BAF"/>
    <w:rsid w:val="00501080"/>
    <w:rsid w:val="00597D0D"/>
    <w:rsid w:val="006276F6"/>
    <w:rsid w:val="00635665"/>
    <w:rsid w:val="006866C7"/>
    <w:rsid w:val="00774754"/>
    <w:rsid w:val="007C7626"/>
    <w:rsid w:val="00852984"/>
    <w:rsid w:val="00893045"/>
    <w:rsid w:val="00896F1B"/>
    <w:rsid w:val="008B12DD"/>
    <w:rsid w:val="008E351D"/>
    <w:rsid w:val="0090673E"/>
    <w:rsid w:val="0097774A"/>
    <w:rsid w:val="009F201E"/>
    <w:rsid w:val="00A663C2"/>
    <w:rsid w:val="00A82EBB"/>
    <w:rsid w:val="00A860A5"/>
    <w:rsid w:val="00B57201"/>
    <w:rsid w:val="00BB46A6"/>
    <w:rsid w:val="00BF6505"/>
    <w:rsid w:val="00C15BA1"/>
    <w:rsid w:val="00C80FE5"/>
    <w:rsid w:val="00C9572A"/>
    <w:rsid w:val="00CA7972"/>
    <w:rsid w:val="00D119D3"/>
    <w:rsid w:val="00DB0910"/>
    <w:rsid w:val="00DD57AD"/>
    <w:rsid w:val="00E5465D"/>
    <w:rsid w:val="00E71B37"/>
    <w:rsid w:val="00F14277"/>
    <w:rsid w:val="00F43A57"/>
    <w:rsid w:val="00FF0F38"/>
    <w:rsid w:val="00FF21C0"/>
    <w:rsid w:val="30539722"/>
    <w:rsid w:val="5FE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afeec2-920b-458c-a588-2293173438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CED3D05BDE94886414A26BB0531B8" ma:contentTypeVersion="15" ma:contentTypeDescription="Create a new document." ma:contentTypeScope="" ma:versionID="2aa84a04d64cb4cca5b38f8a91c49843">
  <xsd:schema xmlns:xsd="http://www.w3.org/2001/XMLSchema" xmlns:xs="http://www.w3.org/2001/XMLSchema" xmlns:p="http://schemas.microsoft.com/office/2006/metadata/properties" xmlns:ns3="540c60d9-3603-4b9c-8c0d-4e535b38c37e" xmlns:ns4="09afeec2-920b-458c-a588-2293173438da" targetNamespace="http://schemas.microsoft.com/office/2006/metadata/properties" ma:root="true" ma:fieldsID="9dc17e657c536a054df5212eab81f0e2" ns3:_="" ns4:_="">
    <xsd:import namespace="540c60d9-3603-4b9c-8c0d-4e535b38c37e"/>
    <xsd:import namespace="09afeec2-920b-458c-a588-2293173438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60d9-3603-4b9c-8c0d-4e535b38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eec2-920b-458c-a588-229317343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168C9-CC06-4B4B-8F9F-FDB06A31B06E}">
  <ds:schemaRefs/>
</ds:datastoreItem>
</file>

<file path=customXml/itemProps2.xml><?xml version="1.0" encoding="utf-8"?>
<ds:datastoreItem xmlns:ds="http://schemas.openxmlformats.org/officeDocument/2006/customXml" ds:itemID="{9FAD87F0-EBE8-4BA3-93C7-D8780F00557A}">
  <ds:schemaRefs/>
</ds:datastoreItem>
</file>

<file path=customXml/itemProps3.xml><?xml version="1.0" encoding="utf-8"?>
<ds:datastoreItem xmlns:ds="http://schemas.openxmlformats.org/officeDocument/2006/customXml" ds:itemID="{153C2CB7-EECA-4B48-8C6A-0FB039441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50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2024-09-24T06:43:00Z</dcterms:created>
  <dc:creator>Siva Venkata Rao M</dc:creator>
  <cp:lastModifiedBy>LAK PRIYA</cp:lastModifiedBy>
  <dcterms:modified xsi:type="dcterms:W3CDTF">2024-10-08T07:08:06Z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0x0101000B4CED3D05BDE94886414A26BB0531B8</vt:lpwstr>
  </property>
  <property fmtid="{D5CDD505-2E9C-101B-9397-08002B2CF9AE}" pid="3" name="KSOProductBuildVer">
    <vt:lpwstr>1033-12.2.0.18283</vt:lpwstr>
  </property>
  <property fmtid="{D5CDD505-2E9C-101B-9397-08002B2CF9AE}" pid="4" name="ICV">
    <vt:lpwstr>47F8EC61C2CF480D88A0B0A59C3FE8A2_12</vt:lpwstr>
  </property>
</Properties>
</file>